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B6EE2" w14:textId="4FD1AAED" w:rsidR="000B589A" w:rsidRPr="000B589A" w:rsidRDefault="004566F3" w:rsidP="000B589A">
      <w:pPr>
        <w:spacing w:after="120"/>
        <w:rPr>
          <w:sz w:val="22"/>
        </w:rPr>
      </w:pPr>
      <w:r>
        <w:rPr>
          <w:sz w:val="22"/>
        </w:rPr>
        <w:t>THỰC TẬP TỐT NGHIỆP NĂM 202</w:t>
      </w:r>
      <w:r w:rsidR="00683D10">
        <w:rPr>
          <w:sz w:val="22"/>
        </w:rPr>
        <w:t>4</w:t>
      </w:r>
    </w:p>
    <w:p w14:paraId="5CE97931" w14:textId="77777777" w:rsidR="000B589A" w:rsidRPr="000B589A" w:rsidRDefault="000B589A" w:rsidP="000B589A">
      <w:pPr>
        <w:spacing w:after="120"/>
        <w:rPr>
          <w:sz w:val="22"/>
        </w:rPr>
      </w:pPr>
      <w:r w:rsidRPr="000B589A">
        <w:rPr>
          <w:sz w:val="22"/>
        </w:rPr>
        <w:t xml:space="preserve">GVHD: </w:t>
      </w:r>
      <w:proofErr w:type="spellStart"/>
      <w:r w:rsidR="006A0F66">
        <w:rPr>
          <w:sz w:val="22"/>
        </w:rPr>
        <w:t>Trần</w:t>
      </w:r>
      <w:proofErr w:type="spellEnd"/>
      <w:r w:rsidR="006A0F66">
        <w:rPr>
          <w:sz w:val="22"/>
        </w:rPr>
        <w:t xml:space="preserve"> </w:t>
      </w:r>
      <w:proofErr w:type="spellStart"/>
      <w:r w:rsidR="006A0F66">
        <w:rPr>
          <w:sz w:val="22"/>
        </w:rPr>
        <w:t>Văn</w:t>
      </w:r>
      <w:proofErr w:type="spellEnd"/>
      <w:r w:rsidR="006A0F66">
        <w:rPr>
          <w:sz w:val="22"/>
        </w:rPr>
        <w:t xml:space="preserve"> </w:t>
      </w:r>
      <w:proofErr w:type="spellStart"/>
      <w:r w:rsidR="006A0F66">
        <w:rPr>
          <w:sz w:val="22"/>
        </w:rPr>
        <w:t>Hùng</w:t>
      </w:r>
      <w:proofErr w:type="spellEnd"/>
    </w:p>
    <w:p w14:paraId="03DB2346" w14:textId="77777777" w:rsidR="000B589A" w:rsidRDefault="000B589A" w:rsidP="000B589A"/>
    <w:p w14:paraId="08E4D913" w14:textId="77777777" w:rsidR="000B589A" w:rsidRPr="000B589A" w:rsidRDefault="000B589A" w:rsidP="000B589A">
      <w:pPr>
        <w:jc w:val="center"/>
        <w:rPr>
          <w:b/>
          <w:sz w:val="26"/>
        </w:rPr>
      </w:pPr>
      <w:r w:rsidRPr="000B589A">
        <w:rPr>
          <w:b/>
          <w:sz w:val="26"/>
        </w:rPr>
        <w:t>ĐỀ TÀI</w:t>
      </w:r>
    </w:p>
    <w:p w14:paraId="4E685A8F" w14:textId="77777777" w:rsidR="000B589A" w:rsidRDefault="00FE1395" w:rsidP="000B58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XÂY DỰNG </w:t>
      </w:r>
      <w:r w:rsidR="000B589A">
        <w:rPr>
          <w:b/>
          <w:sz w:val="32"/>
          <w:szCs w:val="32"/>
        </w:rPr>
        <w:t xml:space="preserve">WEBSITE </w:t>
      </w:r>
      <w:r w:rsidR="006A0F66">
        <w:rPr>
          <w:b/>
          <w:sz w:val="32"/>
          <w:szCs w:val="32"/>
        </w:rPr>
        <w:t>TIN TỨC</w:t>
      </w:r>
    </w:p>
    <w:p w14:paraId="146703AF" w14:textId="77777777" w:rsidR="000F2432" w:rsidRDefault="000A1B24" w:rsidP="000B589A">
      <w:pPr>
        <w:jc w:val="center"/>
        <w:rPr>
          <w:b/>
          <w:sz w:val="32"/>
          <w:szCs w:val="32"/>
        </w:rPr>
      </w:pPr>
      <w:r>
        <w:t xml:space="preserve"> </w:t>
      </w:r>
      <w:r w:rsidR="00A63640" w:rsidRPr="00A63640">
        <w:rPr>
          <w:b/>
          <w:sz w:val="32"/>
          <w:szCs w:val="32"/>
        </w:rPr>
        <w:t xml:space="preserve"> </w:t>
      </w:r>
    </w:p>
    <w:p w14:paraId="4F04FAFC" w14:textId="77777777" w:rsidR="005F66F4" w:rsidRDefault="005F66F4" w:rsidP="00D42FA3">
      <w:pPr>
        <w:pStyle w:val="ListParagraph"/>
        <w:numPr>
          <w:ilvl w:val="0"/>
          <w:numId w:val="1"/>
        </w:numPr>
        <w:contextualSpacing w:val="0"/>
        <w:rPr>
          <w:b/>
          <w:sz w:val="26"/>
          <w:szCs w:val="24"/>
        </w:rPr>
      </w:pPr>
      <w:proofErr w:type="spellStart"/>
      <w:r w:rsidRPr="005F66F4">
        <w:rPr>
          <w:b/>
          <w:sz w:val="26"/>
          <w:szCs w:val="24"/>
        </w:rPr>
        <w:t>Giới</w:t>
      </w:r>
      <w:proofErr w:type="spellEnd"/>
      <w:r w:rsidRPr="005F66F4">
        <w:rPr>
          <w:b/>
          <w:sz w:val="26"/>
          <w:szCs w:val="24"/>
        </w:rPr>
        <w:t xml:space="preserve"> </w:t>
      </w:r>
      <w:proofErr w:type="spellStart"/>
      <w:r w:rsidRPr="005F66F4">
        <w:rPr>
          <w:b/>
          <w:sz w:val="26"/>
          <w:szCs w:val="24"/>
        </w:rPr>
        <w:t>thiệu</w:t>
      </w:r>
      <w:proofErr w:type="spellEnd"/>
    </w:p>
    <w:p w14:paraId="0D1D680C" w14:textId="77777777" w:rsidR="005F66F4" w:rsidRDefault="003243D5" w:rsidP="005F66F4">
      <w:pPr>
        <w:pStyle w:val="ListParagraph"/>
        <w:numPr>
          <w:ilvl w:val="0"/>
          <w:numId w:val="43"/>
        </w:numPr>
        <w:rPr>
          <w:sz w:val="26"/>
          <w:szCs w:val="24"/>
        </w:rPr>
      </w:pPr>
      <w:proofErr w:type="spellStart"/>
      <w:r w:rsidRPr="003243D5">
        <w:rPr>
          <w:sz w:val="26"/>
          <w:szCs w:val="24"/>
        </w:rPr>
        <w:t>Giới</w:t>
      </w:r>
      <w:proofErr w:type="spellEnd"/>
      <w:r w:rsidRPr="003243D5">
        <w:rPr>
          <w:sz w:val="26"/>
          <w:szCs w:val="24"/>
        </w:rPr>
        <w:t xml:space="preserve"> </w:t>
      </w:r>
      <w:proofErr w:type="spellStart"/>
      <w:r w:rsidR="00EB23C3">
        <w:rPr>
          <w:sz w:val="26"/>
          <w:szCs w:val="24"/>
        </w:rPr>
        <w:t>thiệu</w:t>
      </w:r>
      <w:proofErr w:type="spellEnd"/>
      <w:r w:rsidR="00EB23C3">
        <w:rPr>
          <w:sz w:val="26"/>
          <w:szCs w:val="24"/>
        </w:rPr>
        <w:t xml:space="preserve"> </w:t>
      </w:r>
      <w:proofErr w:type="spellStart"/>
      <w:r w:rsidR="00EB23C3">
        <w:rPr>
          <w:sz w:val="26"/>
          <w:szCs w:val="24"/>
        </w:rPr>
        <w:t>tóm</w:t>
      </w:r>
      <w:proofErr w:type="spellEnd"/>
      <w:r w:rsidR="00EB23C3">
        <w:rPr>
          <w:sz w:val="26"/>
          <w:szCs w:val="24"/>
        </w:rPr>
        <w:t xml:space="preserve"> </w:t>
      </w:r>
      <w:proofErr w:type="spellStart"/>
      <w:r w:rsidR="00EB23C3">
        <w:rPr>
          <w:sz w:val="26"/>
          <w:szCs w:val="24"/>
        </w:rPr>
        <w:t>tắt</w:t>
      </w:r>
      <w:proofErr w:type="spellEnd"/>
      <w:r w:rsidR="00EB23C3">
        <w:rPr>
          <w:sz w:val="26"/>
          <w:szCs w:val="24"/>
        </w:rPr>
        <w:t xml:space="preserve"> </w:t>
      </w:r>
      <w:proofErr w:type="spellStart"/>
      <w:r w:rsidR="00EB23C3">
        <w:rPr>
          <w:sz w:val="26"/>
          <w:szCs w:val="24"/>
        </w:rPr>
        <w:t>về</w:t>
      </w:r>
      <w:proofErr w:type="spellEnd"/>
      <w:r w:rsidR="00EB23C3">
        <w:rPr>
          <w:sz w:val="26"/>
          <w:szCs w:val="24"/>
        </w:rPr>
        <w:t xml:space="preserve"> </w:t>
      </w:r>
      <w:proofErr w:type="spellStart"/>
      <w:r w:rsidR="00EB23C3">
        <w:rPr>
          <w:sz w:val="26"/>
          <w:szCs w:val="24"/>
        </w:rPr>
        <w:t>nội</w:t>
      </w:r>
      <w:proofErr w:type="spellEnd"/>
      <w:r w:rsidR="00EB23C3">
        <w:rPr>
          <w:sz w:val="26"/>
          <w:szCs w:val="24"/>
        </w:rPr>
        <w:t xml:space="preserve"> dung </w:t>
      </w:r>
      <w:proofErr w:type="spellStart"/>
      <w:r w:rsidR="00EB23C3">
        <w:rPr>
          <w:sz w:val="26"/>
          <w:szCs w:val="24"/>
        </w:rPr>
        <w:t>đồ</w:t>
      </w:r>
      <w:proofErr w:type="spellEnd"/>
      <w:r w:rsidR="00EB23C3">
        <w:rPr>
          <w:sz w:val="26"/>
          <w:szCs w:val="24"/>
        </w:rPr>
        <w:t xml:space="preserve"> </w:t>
      </w:r>
      <w:proofErr w:type="spellStart"/>
      <w:r w:rsidR="00EB23C3">
        <w:rPr>
          <w:sz w:val="26"/>
          <w:szCs w:val="24"/>
        </w:rPr>
        <w:t>án</w:t>
      </w:r>
      <w:proofErr w:type="spellEnd"/>
    </w:p>
    <w:p w14:paraId="3C2D4750" w14:textId="77777777" w:rsidR="00EB23C3" w:rsidRDefault="00EB23C3" w:rsidP="00EB23C3">
      <w:pPr>
        <w:pStyle w:val="ListParagraph"/>
        <w:numPr>
          <w:ilvl w:val="1"/>
          <w:numId w:val="43"/>
        </w:numPr>
        <w:jc w:val="both"/>
        <w:rPr>
          <w:sz w:val="26"/>
          <w:szCs w:val="24"/>
        </w:rPr>
      </w:pPr>
      <w:r>
        <w:rPr>
          <w:sz w:val="26"/>
          <w:szCs w:val="24"/>
        </w:rPr>
        <w:t xml:space="preserve">Ý </w:t>
      </w:r>
      <w:proofErr w:type="spellStart"/>
      <w:r>
        <w:rPr>
          <w:sz w:val="26"/>
          <w:szCs w:val="24"/>
        </w:rPr>
        <w:t>nghĩa</w:t>
      </w:r>
      <w:proofErr w:type="spellEnd"/>
      <w:r>
        <w:rPr>
          <w:sz w:val="26"/>
          <w:szCs w:val="24"/>
        </w:rPr>
        <w:t xml:space="preserve">: </w:t>
      </w:r>
      <w:r w:rsidR="006A0F66">
        <w:rPr>
          <w:sz w:val="26"/>
          <w:szCs w:val="24"/>
        </w:rPr>
        <w:t xml:space="preserve">Là website tin </w:t>
      </w:r>
      <w:proofErr w:type="spellStart"/>
      <w:r w:rsidR="006A0F66">
        <w:rPr>
          <w:sz w:val="26"/>
          <w:szCs w:val="24"/>
        </w:rPr>
        <w:t>tức</w:t>
      </w:r>
      <w:proofErr w:type="spellEnd"/>
      <w:r w:rsidR="006A0F66">
        <w:rPr>
          <w:sz w:val="26"/>
          <w:szCs w:val="24"/>
        </w:rPr>
        <w:t xml:space="preserve"> </w:t>
      </w:r>
      <w:proofErr w:type="spellStart"/>
      <w:r w:rsidR="006A0F66">
        <w:rPr>
          <w:sz w:val="26"/>
          <w:szCs w:val="24"/>
        </w:rPr>
        <w:t>trực</w:t>
      </w:r>
      <w:proofErr w:type="spellEnd"/>
      <w:r w:rsidR="006A0F66">
        <w:rPr>
          <w:sz w:val="26"/>
          <w:szCs w:val="24"/>
        </w:rPr>
        <w:t xml:space="preserve"> </w:t>
      </w:r>
      <w:proofErr w:type="spellStart"/>
      <w:r w:rsidR="006A0F66">
        <w:rPr>
          <w:sz w:val="26"/>
          <w:szCs w:val="24"/>
        </w:rPr>
        <w:t>tuyến</w:t>
      </w:r>
      <w:proofErr w:type="spellEnd"/>
      <w:r w:rsidR="006A0F66">
        <w:rPr>
          <w:sz w:val="26"/>
          <w:szCs w:val="24"/>
        </w:rPr>
        <w:t xml:space="preserve"> </w:t>
      </w:r>
      <w:proofErr w:type="spellStart"/>
      <w:r w:rsidR="006A0F66">
        <w:rPr>
          <w:sz w:val="26"/>
          <w:szCs w:val="24"/>
        </w:rPr>
        <w:t>đê</w:t>
      </w:r>
      <w:proofErr w:type="spellEnd"/>
      <w:r w:rsidR="006A0F66">
        <w:rPr>
          <w:sz w:val="26"/>
          <w:szCs w:val="24"/>
        </w:rPr>
        <w:t xml:space="preserve">̉ </w:t>
      </w:r>
      <w:proofErr w:type="spellStart"/>
      <w:r w:rsidR="006A0F66">
        <w:rPr>
          <w:sz w:val="26"/>
          <w:szCs w:val="24"/>
        </w:rPr>
        <w:t>cập</w:t>
      </w:r>
      <w:proofErr w:type="spellEnd"/>
      <w:r w:rsidR="006A0F66">
        <w:rPr>
          <w:sz w:val="26"/>
          <w:szCs w:val="24"/>
        </w:rPr>
        <w:t xml:space="preserve"> </w:t>
      </w:r>
      <w:proofErr w:type="spellStart"/>
      <w:r w:rsidR="006A0F66">
        <w:rPr>
          <w:sz w:val="26"/>
          <w:szCs w:val="24"/>
        </w:rPr>
        <w:t>nhật</w:t>
      </w:r>
      <w:proofErr w:type="spellEnd"/>
      <w:r w:rsidR="006A0F66">
        <w:rPr>
          <w:sz w:val="26"/>
          <w:szCs w:val="24"/>
        </w:rPr>
        <w:t xml:space="preserve"> </w:t>
      </w:r>
      <w:proofErr w:type="spellStart"/>
      <w:r w:rsidR="006A0F66">
        <w:rPr>
          <w:sz w:val="26"/>
          <w:szCs w:val="24"/>
        </w:rPr>
        <w:t>các</w:t>
      </w:r>
      <w:proofErr w:type="spellEnd"/>
      <w:r w:rsidR="006A0F66">
        <w:rPr>
          <w:sz w:val="26"/>
          <w:szCs w:val="24"/>
        </w:rPr>
        <w:t xml:space="preserve"> tin </w:t>
      </w:r>
      <w:proofErr w:type="spellStart"/>
      <w:r w:rsidR="006A0F66">
        <w:rPr>
          <w:sz w:val="26"/>
          <w:szCs w:val="24"/>
        </w:rPr>
        <w:t>tức</w:t>
      </w:r>
      <w:proofErr w:type="spellEnd"/>
      <w:r w:rsidR="006A0F66">
        <w:rPr>
          <w:sz w:val="26"/>
          <w:szCs w:val="24"/>
        </w:rPr>
        <w:t xml:space="preserve"> </w:t>
      </w:r>
      <w:proofErr w:type="spellStart"/>
      <w:r w:rsidR="006A0F66">
        <w:rPr>
          <w:sz w:val="26"/>
          <w:szCs w:val="24"/>
        </w:rPr>
        <w:t>hàng</w:t>
      </w:r>
      <w:proofErr w:type="spellEnd"/>
      <w:r w:rsidR="006A0F66">
        <w:rPr>
          <w:sz w:val="26"/>
          <w:szCs w:val="24"/>
        </w:rPr>
        <w:t xml:space="preserve"> </w:t>
      </w:r>
      <w:proofErr w:type="spellStart"/>
      <w:r w:rsidR="006A0F66">
        <w:rPr>
          <w:sz w:val="26"/>
          <w:szCs w:val="24"/>
        </w:rPr>
        <w:t>ngày</w:t>
      </w:r>
      <w:proofErr w:type="spellEnd"/>
      <w:r w:rsidR="006A0F66">
        <w:rPr>
          <w:sz w:val="26"/>
          <w:szCs w:val="24"/>
        </w:rPr>
        <w:t xml:space="preserve"> </w:t>
      </w:r>
      <w:proofErr w:type="spellStart"/>
      <w:r w:rsidR="006A0F66">
        <w:rPr>
          <w:sz w:val="26"/>
          <w:szCs w:val="24"/>
        </w:rPr>
        <w:t>tới</w:t>
      </w:r>
      <w:proofErr w:type="spellEnd"/>
      <w:r w:rsidR="006A0F66">
        <w:rPr>
          <w:sz w:val="26"/>
          <w:szCs w:val="24"/>
        </w:rPr>
        <w:t xml:space="preserve"> </w:t>
      </w:r>
      <w:proofErr w:type="spellStart"/>
      <w:r w:rsidR="006A0F66">
        <w:rPr>
          <w:sz w:val="26"/>
          <w:szCs w:val="24"/>
        </w:rPr>
        <w:t>độc</w:t>
      </w:r>
      <w:proofErr w:type="spellEnd"/>
      <w:r w:rsidR="006A0F66">
        <w:rPr>
          <w:sz w:val="26"/>
          <w:szCs w:val="24"/>
        </w:rPr>
        <w:t xml:space="preserve"> </w:t>
      </w:r>
      <w:proofErr w:type="spellStart"/>
      <w:r w:rsidR="006A0F66">
        <w:rPr>
          <w:sz w:val="26"/>
          <w:szCs w:val="24"/>
        </w:rPr>
        <w:t>gia</w:t>
      </w:r>
      <w:proofErr w:type="spellEnd"/>
      <w:r w:rsidR="006A0F66">
        <w:rPr>
          <w:sz w:val="26"/>
          <w:szCs w:val="24"/>
        </w:rPr>
        <w:t xml:space="preserve">̉ </w:t>
      </w:r>
      <w:proofErr w:type="spellStart"/>
      <w:r w:rsidR="006A0F66">
        <w:rPr>
          <w:sz w:val="26"/>
          <w:szCs w:val="24"/>
        </w:rPr>
        <w:t>một</w:t>
      </w:r>
      <w:proofErr w:type="spellEnd"/>
      <w:r w:rsidR="006A0F66">
        <w:rPr>
          <w:sz w:val="26"/>
          <w:szCs w:val="24"/>
        </w:rPr>
        <w:t xml:space="preserve"> </w:t>
      </w:r>
      <w:proofErr w:type="spellStart"/>
      <w:r w:rsidR="006A0F66">
        <w:rPr>
          <w:sz w:val="26"/>
          <w:szCs w:val="24"/>
        </w:rPr>
        <w:t>cách</w:t>
      </w:r>
      <w:proofErr w:type="spellEnd"/>
      <w:r w:rsidR="006A0F66">
        <w:rPr>
          <w:sz w:val="26"/>
          <w:szCs w:val="24"/>
        </w:rPr>
        <w:t xml:space="preserve"> </w:t>
      </w:r>
      <w:proofErr w:type="spellStart"/>
      <w:r w:rsidR="006A0F66">
        <w:rPr>
          <w:sz w:val="26"/>
          <w:szCs w:val="24"/>
        </w:rPr>
        <w:t>nhanh</w:t>
      </w:r>
      <w:proofErr w:type="spellEnd"/>
      <w:r w:rsidR="006A0F66">
        <w:rPr>
          <w:sz w:val="26"/>
          <w:szCs w:val="24"/>
        </w:rPr>
        <w:t xml:space="preserve"> </w:t>
      </w:r>
      <w:proofErr w:type="spellStart"/>
      <w:r w:rsidR="006A0F66">
        <w:rPr>
          <w:sz w:val="26"/>
          <w:szCs w:val="24"/>
        </w:rPr>
        <w:t>chóng</w:t>
      </w:r>
      <w:proofErr w:type="spellEnd"/>
      <w:r w:rsidR="006A0F66">
        <w:rPr>
          <w:sz w:val="26"/>
          <w:szCs w:val="24"/>
        </w:rPr>
        <w:t xml:space="preserve"> </w:t>
      </w:r>
      <w:proofErr w:type="spellStart"/>
      <w:r w:rsidR="006A0F66">
        <w:rPr>
          <w:sz w:val="26"/>
          <w:szCs w:val="24"/>
        </w:rPr>
        <w:t>nhất</w:t>
      </w:r>
      <w:proofErr w:type="spellEnd"/>
      <w:r w:rsidR="00AD3F1D">
        <w:rPr>
          <w:sz w:val="26"/>
          <w:szCs w:val="24"/>
        </w:rPr>
        <w:t>.</w:t>
      </w:r>
    </w:p>
    <w:p w14:paraId="30158F52" w14:textId="77777777" w:rsidR="006A0F66" w:rsidRDefault="00AD3F1D" w:rsidP="00EB23C3">
      <w:pPr>
        <w:pStyle w:val="ListParagraph"/>
        <w:numPr>
          <w:ilvl w:val="1"/>
          <w:numId w:val="43"/>
        </w:numPr>
        <w:jc w:val="both"/>
        <w:rPr>
          <w:sz w:val="26"/>
          <w:szCs w:val="24"/>
        </w:rPr>
      </w:pPr>
      <w:r>
        <w:rPr>
          <w:sz w:val="26"/>
          <w:szCs w:val="24"/>
        </w:rPr>
        <w:t xml:space="preserve">Website </w:t>
      </w:r>
      <w:proofErr w:type="spellStart"/>
      <w:r>
        <w:rPr>
          <w:sz w:val="26"/>
          <w:szCs w:val="24"/>
        </w:rPr>
        <w:t>có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các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chức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năng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chính</w:t>
      </w:r>
      <w:proofErr w:type="spellEnd"/>
      <w:r>
        <w:rPr>
          <w:sz w:val="26"/>
          <w:szCs w:val="24"/>
        </w:rPr>
        <w:t>:</w:t>
      </w:r>
    </w:p>
    <w:p w14:paraId="46280CAA" w14:textId="77777777" w:rsidR="00AD3F1D" w:rsidRDefault="006A0F66" w:rsidP="006A0F66">
      <w:pPr>
        <w:pStyle w:val="ListParagraph"/>
        <w:numPr>
          <w:ilvl w:val="2"/>
          <w:numId w:val="43"/>
        </w:numPr>
        <w:jc w:val="both"/>
        <w:rPr>
          <w:sz w:val="26"/>
          <w:szCs w:val="24"/>
        </w:rPr>
      </w:pPr>
      <w:r>
        <w:rPr>
          <w:sz w:val="26"/>
          <w:szCs w:val="24"/>
        </w:rPr>
        <w:t xml:space="preserve">Front-end: </w:t>
      </w:r>
      <w:proofErr w:type="spellStart"/>
      <w:r>
        <w:rPr>
          <w:sz w:val="26"/>
          <w:szCs w:val="24"/>
        </w:rPr>
        <w:t>Độc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gia</w:t>
      </w:r>
      <w:proofErr w:type="spellEnd"/>
      <w:r>
        <w:rPr>
          <w:sz w:val="26"/>
          <w:szCs w:val="24"/>
        </w:rPr>
        <w:t xml:space="preserve">̉ có </w:t>
      </w:r>
      <w:proofErr w:type="spellStart"/>
      <w:r>
        <w:rPr>
          <w:sz w:val="26"/>
          <w:szCs w:val="24"/>
        </w:rPr>
        <w:t>thê</w:t>
      </w:r>
      <w:proofErr w:type="spellEnd"/>
      <w:r>
        <w:rPr>
          <w:sz w:val="26"/>
          <w:szCs w:val="24"/>
        </w:rPr>
        <w:t xml:space="preserve">̉ </w:t>
      </w:r>
      <w:proofErr w:type="spellStart"/>
      <w:r>
        <w:rPr>
          <w:sz w:val="26"/>
          <w:szCs w:val="24"/>
        </w:rPr>
        <w:t>xem</w:t>
      </w:r>
      <w:proofErr w:type="spellEnd"/>
      <w:r>
        <w:rPr>
          <w:sz w:val="26"/>
          <w:szCs w:val="24"/>
        </w:rPr>
        <w:t xml:space="preserve">, </w:t>
      </w:r>
      <w:proofErr w:type="spellStart"/>
      <w:r>
        <w:rPr>
          <w:sz w:val="26"/>
          <w:szCs w:val="24"/>
        </w:rPr>
        <w:t>tìm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kiếm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thông</w:t>
      </w:r>
      <w:proofErr w:type="spellEnd"/>
      <w:r>
        <w:rPr>
          <w:sz w:val="26"/>
          <w:szCs w:val="24"/>
        </w:rPr>
        <w:t xml:space="preserve"> tin </w:t>
      </w:r>
      <w:proofErr w:type="spellStart"/>
      <w:r>
        <w:rPr>
          <w:sz w:val="26"/>
          <w:szCs w:val="24"/>
        </w:rPr>
        <w:t>va</w:t>
      </w:r>
      <w:proofErr w:type="spellEnd"/>
      <w:r>
        <w:rPr>
          <w:sz w:val="26"/>
          <w:szCs w:val="24"/>
        </w:rPr>
        <w:t xml:space="preserve">̀ </w:t>
      </w:r>
      <w:proofErr w:type="spellStart"/>
      <w:r>
        <w:rPr>
          <w:sz w:val="26"/>
          <w:szCs w:val="24"/>
        </w:rPr>
        <w:t>bình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luận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nội</w:t>
      </w:r>
      <w:proofErr w:type="spellEnd"/>
      <w:r>
        <w:rPr>
          <w:sz w:val="26"/>
          <w:szCs w:val="24"/>
        </w:rPr>
        <w:t xml:space="preserve"> dung mà </w:t>
      </w:r>
      <w:proofErr w:type="spellStart"/>
      <w:r>
        <w:rPr>
          <w:sz w:val="26"/>
          <w:szCs w:val="24"/>
        </w:rPr>
        <w:t>mình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đang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đọc</w:t>
      </w:r>
      <w:proofErr w:type="spellEnd"/>
      <w:r>
        <w:rPr>
          <w:sz w:val="26"/>
          <w:szCs w:val="24"/>
        </w:rPr>
        <w:t>.</w:t>
      </w:r>
      <w:r w:rsidR="00AD3F1D">
        <w:rPr>
          <w:sz w:val="26"/>
          <w:szCs w:val="24"/>
        </w:rPr>
        <w:t xml:space="preserve"> </w:t>
      </w:r>
    </w:p>
    <w:p w14:paraId="097AA15D" w14:textId="77777777" w:rsidR="006A0F66" w:rsidRDefault="006A0F66" w:rsidP="006A0F66">
      <w:pPr>
        <w:pStyle w:val="ListParagraph"/>
        <w:numPr>
          <w:ilvl w:val="2"/>
          <w:numId w:val="43"/>
        </w:numPr>
        <w:jc w:val="both"/>
        <w:rPr>
          <w:sz w:val="26"/>
          <w:szCs w:val="24"/>
        </w:rPr>
      </w:pPr>
      <w:r>
        <w:rPr>
          <w:sz w:val="26"/>
          <w:szCs w:val="24"/>
        </w:rPr>
        <w:t xml:space="preserve">Back-end: </w:t>
      </w:r>
      <w:proofErr w:type="spellStart"/>
      <w:r>
        <w:rPr>
          <w:sz w:val="26"/>
          <w:szCs w:val="24"/>
        </w:rPr>
        <w:t>Sư</w:t>
      </w:r>
      <w:proofErr w:type="spellEnd"/>
      <w:r>
        <w:rPr>
          <w:sz w:val="26"/>
          <w:szCs w:val="24"/>
        </w:rPr>
        <w:t xml:space="preserve">̉ </w:t>
      </w:r>
      <w:proofErr w:type="spellStart"/>
      <w:r>
        <w:rPr>
          <w:sz w:val="26"/>
          <w:szCs w:val="24"/>
        </w:rPr>
        <w:t>dụng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cho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người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quản</w:t>
      </w:r>
      <w:proofErr w:type="spellEnd"/>
      <w:r>
        <w:rPr>
          <w:sz w:val="26"/>
          <w:szCs w:val="24"/>
        </w:rPr>
        <w:t xml:space="preserve"> trị </w:t>
      </w:r>
      <w:proofErr w:type="spellStart"/>
      <w:r>
        <w:rPr>
          <w:sz w:val="26"/>
          <w:szCs w:val="24"/>
        </w:rPr>
        <w:t>đê</w:t>
      </w:r>
      <w:proofErr w:type="spellEnd"/>
      <w:r>
        <w:rPr>
          <w:sz w:val="26"/>
          <w:szCs w:val="24"/>
        </w:rPr>
        <w:t xml:space="preserve">̉ </w:t>
      </w:r>
      <w:proofErr w:type="spellStart"/>
      <w:r>
        <w:rPr>
          <w:sz w:val="26"/>
          <w:szCs w:val="24"/>
        </w:rPr>
        <w:t>cập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nhật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loại</w:t>
      </w:r>
      <w:proofErr w:type="spellEnd"/>
      <w:r>
        <w:rPr>
          <w:sz w:val="26"/>
          <w:szCs w:val="24"/>
        </w:rPr>
        <w:t xml:space="preserve"> tin, tin </w:t>
      </w:r>
      <w:proofErr w:type="spellStart"/>
      <w:r>
        <w:rPr>
          <w:sz w:val="26"/>
          <w:szCs w:val="24"/>
        </w:rPr>
        <w:t>tức</w:t>
      </w:r>
      <w:proofErr w:type="spellEnd"/>
      <w:r>
        <w:rPr>
          <w:sz w:val="26"/>
          <w:szCs w:val="24"/>
        </w:rPr>
        <w:t xml:space="preserve">, </w:t>
      </w:r>
      <w:proofErr w:type="spellStart"/>
      <w:r>
        <w:rPr>
          <w:sz w:val="26"/>
          <w:szCs w:val="24"/>
        </w:rPr>
        <w:t>duyệt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bình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luận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của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người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sư</w:t>
      </w:r>
      <w:proofErr w:type="spellEnd"/>
      <w:r>
        <w:rPr>
          <w:sz w:val="26"/>
          <w:szCs w:val="24"/>
        </w:rPr>
        <w:t xml:space="preserve">̉ </w:t>
      </w:r>
      <w:proofErr w:type="spellStart"/>
      <w:r>
        <w:rPr>
          <w:sz w:val="26"/>
          <w:szCs w:val="24"/>
        </w:rPr>
        <w:t>dụng</w:t>
      </w:r>
      <w:proofErr w:type="spellEnd"/>
      <w:r>
        <w:rPr>
          <w:sz w:val="26"/>
          <w:szCs w:val="24"/>
        </w:rPr>
        <w:t>.</w:t>
      </w:r>
    </w:p>
    <w:p w14:paraId="408D2AD3" w14:textId="77777777" w:rsidR="00EB23C3" w:rsidRDefault="00EB23C3" w:rsidP="005F66F4">
      <w:pPr>
        <w:pStyle w:val="ListParagraph"/>
        <w:numPr>
          <w:ilvl w:val="0"/>
          <w:numId w:val="43"/>
        </w:numPr>
        <w:rPr>
          <w:sz w:val="26"/>
          <w:szCs w:val="24"/>
        </w:rPr>
      </w:pPr>
      <w:proofErr w:type="spellStart"/>
      <w:r>
        <w:rPr>
          <w:sz w:val="26"/>
          <w:szCs w:val="24"/>
        </w:rPr>
        <w:t>Gợi</w:t>
      </w:r>
      <w:proofErr w:type="spellEnd"/>
      <w:r>
        <w:rPr>
          <w:sz w:val="26"/>
          <w:szCs w:val="24"/>
        </w:rPr>
        <w:t xml:space="preserve"> ý </w:t>
      </w:r>
      <w:proofErr w:type="spellStart"/>
      <w:r>
        <w:rPr>
          <w:sz w:val="26"/>
          <w:szCs w:val="24"/>
        </w:rPr>
        <w:t>giải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pháp</w:t>
      </w:r>
      <w:proofErr w:type="spellEnd"/>
    </w:p>
    <w:p w14:paraId="02B0C9C8" w14:textId="77777777" w:rsidR="00AD3F1D" w:rsidRDefault="00AD3F1D" w:rsidP="00A333C1">
      <w:pPr>
        <w:pStyle w:val="ListParagraph"/>
        <w:numPr>
          <w:ilvl w:val="1"/>
          <w:numId w:val="43"/>
        </w:numPr>
        <w:jc w:val="both"/>
        <w:rPr>
          <w:sz w:val="26"/>
          <w:szCs w:val="24"/>
        </w:rPr>
      </w:pPr>
      <w:proofErr w:type="spellStart"/>
      <w:r>
        <w:rPr>
          <w:sz w:val="26"/>
          <w:szCs w:val="24"/>
        </w:rPr>
        <w:t>Hệ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thống</w:t>
      </w:r>
      <w:proofErr w:type="spellEnd"/>
      <w:r>
        <w:rPr>
          <w:sz w:val="26"/>
          <w:szCs w:val="24"/>
        </w:rPr>
        <w:t xml:space="preserve"> </w:t>
      </w:r>
      <w:proofErr w:type="spellStart"/>
      <w:r w:rsidR="00653C7C">
        <w:rPr>
          <w:sz w:val="26"/>
          <w:szCs w:val="24"/>
        </w:rPr>
        <w:t>có</w:t>
      </w:r>
      <w:proofErr w:type="spellEnd"/>
      <w:r w:rsidR="00653C7C">
        <w:rPr>
          <w:sz w:val="26"/>
          <w:szCs w:val="24"/>
        </w:rPr>
        <w:t xml:space="preserve"> 2 </w:t>
      </w:r>
      <w:proofErr w:type="spellStart"/>
      <w:r w:rsidR="00653C7C">
        <w:rPr>
          <w:sz w:val="26"/>
          <w:szCs w:val="24"/>
        </w:rPr>
        <w:t>môđun</w:t>
      </w:r>
      <w:proofErr w:type="spellEnd"/>
      <w:r w:rsidR="00653C7C">
        <w:rPr>
          <w:sz w:val="26"/>
          <w:szCs w:val="24"/>
        </w:rPr>
        <w:t xml:space="preserve"> </w:t>
      </w:r>
      <w:proofErr w:type="spellStart"/>
      <w:r w:rsidR="00653C7C">
        <w:rPr>
          <w:sz w:val="26"/>
          <w:szCs w:val="24"/>
        </w:rPr>
        <w:t>chính</w:t>
      </w:r>
      <w:proofErr w:type="spellEnd"/>
      <w:r w:rsidR="00653C7C">
        <w:rPr>
          <w:sz w:val="26"/>
          <w:szCs w:val="24"/>
        </w:rPr>
        <w:t xml:space="preserve">: </w:t>
      </w:r>
      <w:proofErr w:type="spellStart"/>
      <w:r w:rsidR="00653C7C">
        <w:rPr>
          <w:sz w:val="26"/>
          <w:szCs w:val="24"/>
        </w:rPr>
        <w:t>môđun</w:t>
      </w:r>
      <w:proofErr w:type="spellEnd"/>
      <w:r w:rsidR="00653C7C">
        <w:rPr>
          <w:sz w:val="26"/>
          <w:szCs w:val="24"/>
        </w:rPr>
        <w:t xml:space="preserve"> </w:t>
      </w:r>
      <w:proofErr w:type="spellStart"/>
      <w:r w:rsidR="00653C7C">
        <w:rPr>
          <w:sz w:val="26"/>
          <w:szCs w:val="24"/>
        </w:rPr>
        <w:t>dành</w:t>
      </w:r>
      <w:proofErr w:type="spellEnd"/>
      <w:r w:rsidR="00653C7C">
        <w:rPr>
          <w:sz w:val="26"/>
          <w:szCs w:val="24"/>
        </w:rPr>
        <w:t xml:space="preserve"> </w:t>
      </w:r>
      <w:proofErr w:type="spellStart"/>
      <w:r w:rsidR="00653C7C">
        <w:rPr>
          <w:sz w:val="26"/>
          <w:szCs w:val="24"/>
        </w:rPr>
        <w:t>cho</w:t>
      </w:r>
      <w:proofErr w:type="spellEnd"/>
      <w:r w:rsidR="00653C7C">
        <w:rPr>
          <w:sz w:val="26"/>
          <w:szCs w:val="24"/>
        </w:rPr>
        <w:t xml:space="preserve"> user </w:t>
      </w:r>
      <w:r w:rsidR="00EE1E93">
        <w:rPr>
          <w:sz w:val="26"/>
          <w:szCs w:val="24"/>
        </w:rPr>
        <w:t xml:space="preserve">(front-end) </w:t>
      </w:r>
      <w:proofErr w:type="spellStart"/>
      <w:r w:rsidR="00653C7C">
        <w:rPr>
          <w:sz w:val="26"/>
          <w:szCs w:val="24"/>
        </w:rPr>
        <w:t>và</w:t>
      </w:r>
      <w:proofErr w:type="spellEnd"/>
      <w:r w:rsidR="00653C7C">
        <w:rPr>
          <w:sz w:val="26"/>
          <w:szCs w:val="24"/>
        </w:rPr>
        <w:t xml:space="preserve"> </w:t>
      </w:r>
      <w:proofErr w:type="spellStart"/>
      <w:r w:rsidR="00653C7C">
        <w:rPr>
          <w:sz w:val="26"/>
          <w:szCs w:val="24"/>
        </w:rPr>
        <w:t>môđun</w:t>
      </w:r>
      <w:proofErr w:type="spellEnd"/>
      <w:r w:rsidR="00653C7C">
        <w:rPr>
          <w:sz w:val="26"/>
          <w:szCs w:val="24"/>
        </w:rPr>
        <w:t xml:space="preserve"> </w:t>
      </w:r>
      <w:proofErr w:type="spellStart"/>
      <w:r w:rsidR="00653C7C">
        <w:rPr>
          <w:sz w:val="26"/>
          <w:szCs w:val="24"/>
        </w:rPr>
        <w:t>dành</w:t>
      </w:r>
      <w:proofErr w:type="spellEnd"/>
      <w:r w:rsidR="00653C7C">
        <w:rPr>
          <w:sz w:val="26"/>
          <w:szCs w:val="24"/>
        </w:rPr>
        <w:t xml:space="preserve"> </w:t>
      </w:r>
      <w:proofErr w:type="spellStart"/>
      <w:r w:rsidR="00653C7C">
        <w:rPr>
          <w:sz w:val="26"/>
          <w:szCs w:val="24"/>
        </w:rPr>
        <w:t>cho</w:t>
      </w:r>
      <w:proofErr w:type="spellEnd"/>
      <w:r w:rsidR="00653C7C">
        <w:rPr>
          <w:sz w:val="26"/>
          <w:szCs w:val="24"/>
        </w:rPr>
        <w:t xml:space="preserve"> admin</w:t>
      </w:r>
      <w:r w:rsidR="00EE1E93">
        <w:rPr>
          <w:sz w:val="26"/>
          <w:szCs w:val="24"/>
        </w:rPr>
        <w:t xml:space="preserve"> (back-end)</w:t>
      </w:r>
      <w:r w:rsidR="00653C7C">
        <w:rPr>
          <w:sz w:val="26"/>
          <w:szCs w:val="24"/>
        </w:rPr>
        <w:t>.</w:t>
      </w:r>
    </w:p>
    <w:p w14:paraId="5339AB10" w14:textId="77777777" w:rsidR="00653C7C" w:rsidRDefault="00653C7C" w:rsidP="00FC6152">
      <w:pPr>
        <w:pStyle w:val="ListParagraph"/>
        <w:numPr>
          <w:ilvl w:val="1"/>
          <w:numId w:val="43"/>
        </w:numPr>
        <w:jc w:val="both"/>
        <w:rPr>
          <w:sz w:val="26"/>
          <w:szCs w:val="24"/>
        </w:rPr>
      </w:pPr>
      <w:proofErr w:type="spellStart"/>
      <w:r>
        <w:rPr>
          <w:sz w:val="26"/>
          <w:szCs w:val="24"/>
        </w:rPr>
        <w:t>Công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nghệ</w:t>
      </w:r>
      <w:proofErr w:type="spellEnd"/>
      <w:r>
        <w:rPr>
          <w:sz w:val="26"/>
          <w:szCs w:val="24"/>
        </w:rPr>
        <w:t xml:space="preserve">: </w:t>
      </w:r>
      <w:proofErr w:type="spellStart"/>
      <w:r>
        <w:rPr>
          <w:sz w:val="26"/>
          <w:szCs w:val="24"/>
        </w:rPr>
        <w:t>sử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dụng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ngôn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ngữ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lập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trình</w:t>
      </w:r>
      <w:proofErr w:type="spellEnd"/>
      <w:r>
        <w:rPr>
          <w:sz w:val="26"/>
          <w:szCs w:val="24"/>
        </w:rPr>
        <w:t xml:space="preserve"> </w:t>
      </w:r>
      <w:r w:rsidR="00D8747B">
        <w:rPr>
          <w:sz w:val="26"/>
          <w:szCs w:val="24"/>
        </w:rPr>
        <w:t xml:space="preserve">web PHP hay ASP.NET </w:t>
      </w:r>
      <w:proofErr w:type="spellStart"/>
      <w:r w:rsidR="00D8747B">
        <w:rPr>
          <w:sz w:val="26"/>
          <w:szCs w:val="24"/>
        </w:rPr>
        <w:t>và</w:t>
      </w:r>
      <w:proofErr w:type="spellEnd"/>
      <w:r w:rsidR="00D8747B">
        <w:rPr>
          <w:sz w:val="26"/>
          <w:szCs w:val="24"/>
        </w:rPr>
        <w:t xml:space="preserve"> </w:t>
      </w:r>
      <w:proofErr w:type="spellStart"/>
      <w:r w:rsidR="00D8747B">
        <w:rPr>
          <w:sz w:val="26"/>
          <w:szCs w:val="24"/>
        </w:rPr>
        <w:t>hệ</w:t>
      </w:r>
      <w:proofErr w:type="spellEnd"/>
      <w:r w:rsidR="00D8747B">
        <w:rPr>
          <w:sz w:val="26"/>
          <w:szCs w:val="24"/>
        </w:rPr>
        <w:t xml:space="preserve"> </w:t>
      </w:r>
      <w:proofErr w:type="spellStart"/>
      <w:r w:rsidR="00D8747B">
        <w:rPr>
          <w:sz w:val="26"/>
          <w:szCs w:val="24"/>
        </w:rPr>
        <w:t>quản</w:t>
      </w:r>
      <w:proofErr w:type="spellEnd"/>
      <w:r w:rsidR="00D8747B">
        <w:rPr>
          <w:sz w:val="26"/>
          <w:szCs w:val="24"/>
        </w:rPr>
        <w:t xml:space="preserve"> </w:t>
      </w:r>
      <w:proofErr w:type="spellStart"/>
      <w:r w:rsidR="00D8747B">
        <w:rPr>
          <w:sz w:val="26"/>
          <w:szCs w:val="24"/>
        </w:rPr>
        <w:t>trị</w:t>
      </w:r>
      <w:proofErr w:type="spellEnd"/>
      <w:r w:rsidR="00D8747B">
        <w:rPr>
          <w:sz w:val="26"/>
          <w:szCs w:val="24"/>
        </w:rPr>
        <w:t xml:space="preserve"> </w:t>
      </w:r>
      <w:proofErr w:type="spellStart"/>
      <w:r w:rsidR="00D8747B">
        <w:rPr>
          <w:sz w:val="26"/>
          <w:szCs w:val="24"/>
        </w:rPr>
        <w:t>cơ</w:t>
      </w:r>
      <w:proofErr w:type="spellEnd"/>
      <w:r w:rsidR="00D8747B">
        <w:rPr>
          <w:sz w:val="26"/>
          <w:szCs w:val="24"/>
        </w:rPr>
        <w:t xml:space="preserve"> </w:t>
      </w:r>
      <w:proofErr w:type="spellStart"/>
      <w:r w:rsidR="00D8747B">
        <w:rPr>
          <w:sz w:val="26"/>
          <w:szCs w:val="24"/>
        </w:rPr>
        <w:t>sở</w:t>
      </w:r>
      <w:proofErr w:type="spellEnd"/>
      <w:r w:rsidR="00D8747B">
        <w:rPr>
          <w:sz w:val="26"/>
          <w:szCs w:val="24"/>
        </w:rPr>
        <w:t xml:space="preserve"> </w:t>
      </w:r>
      <w:proofErr w:type="spellStart"/>
      <w:r w:rsidR="00D8747B">
        <w:rPr>
          <w:sz w:val="26"/>
          <w:szCs w:val="24"/>
        </w:rPr>
        <w:t>dữ</w:t>
      </w:r>
      <w:proofErr w:type="spellEnd"/>
      <w:r w:rsidR="00D8747B">
        <w:rPr>
          <w:sz w:val="26"/>
          <w:szCs w:val="24"/>
        </w:rPr>
        <w:t xml:space="preserve"> </w:t>
      </w:r>
      <w:proofErr w:type="spellStart"/>
      <w:r w:rsidR="00D8747B">
        <w:rPr>
          <w:sz w:val="26"/>
          <w:szCs w:val="24"/>
        </w:rPr>
        <w:t>liệu</w:t>
      </w:r>
      <w:proofErr w:type="spellEnd"/>
      <w:r w:rsidR="00D8747B">
        <w:rPr>
          <w:sz w:val="26"/>
          <w:szCs w:val="24"/>
        </w:rPr>
        <w:t xml:space="preserve"> SQL Server hay MySQL.</w:t>
      </w:r>
      <w:r w:rsidR="000D5A7C">
        <w:rPr>
          <w:sz w:val="26"/>
          <w:szCs w:val="24"/>
        </w:rPr>
        <w:t xml:space="preserve"> </w:t>
      </w:r>
      <w:proofErr w:type="spellStart"/>
      <w:r w:rsidR="00D8747B">
        <w:rPr>
          <w:sz w:val="26"/>
          <w:szCs w:val="24"/>
        </w:rPr>
        <w:t>Sinh</w:t>
      </w:r>
      <w:proofErr w:type="spellEnd"/>
      <w:r w:rsidR="00D8747B">
        <w:rPr>
          <w:sz w:val="26"/>
          <w:szCs w:val="24"/>
        </w:rPr>
        <w:t xml:space="preserve"> </w:t>
      </w:r>
      <w:proofErr w:type="spellStart"/>
      <w:r w:rsidR="00D8747B">
        <w:rPr>
          <w:sz w:val="26"/>
          <w:szCs w:val="24"/>
        </w:rPr>
        <w:t>viên</w:t>
      </w:r>
      <w:proofErr w:type="spellEnd"/>
      <w:r w:rsidR="00D8747B">
        <w:rPr>
          <w:sz w:val="26"/>
          <w:szCs w:val="24"/>
        </w:rPr>
        <w:t xml:space="preserve"> </w:t>
      </w:r>
      <w:proofErr w:type="spellStart"/>
      <w:r w:rsidR="00D8747B">
        <w:rPr>
          <w:sz w:val="26"/>
          <w:szCs w:val="24"/>
        </w:rPr>
        <w:t>hoàn</w:t>
      </w:r>
      <w:proofErr w:type="spellEnd"/>
      <w:r w:rsidR="00D8747B">
        <w:rPr>
          <w:sz w:val="26"/>
          <w:szCs w:val="24"/>
        </w:rPr>
        <w:t xml:space="preserve"> </w:t>
      </w:r>
      <w:proofErr w:type="spellStart"/>
      <w:r w:rsidR="00D8747B">
        <w:rPr>
          <w:sz w:val="26"/>
          <w:szCs w:val="24"/>
        </w:rPr>
        <w:t>toàn</w:t>
      </w:r>
      <w:proofErr w:type="spellEnd"/>
      <w:r w:rsidR="00D8747B">
        <w:rPr>
          <w:sz w:val="26"/>
          <w:szCs w:val="24"/>
        </w:rPr>
        <w:t xml:space="preserve"> </w:t>
      </w:r>
      <w:proofErr w:type="spellStart"/>
      <w:r w:rsidR="00D8747B">
        <w:rPr>
          <w:sz w:val="26"/>
          <w:szCs w:val="24"/>
        </w:rPr>
        <w:t>có</w:t>
      </w:r>
      <w:proofErr w:type="spellEnd"/>
      <w:r w:rsidR="00D8747B">
        <w:rPr>
          <w:sz w:val="26"/>
          <w:szCs w:val="24"/>
        </w:rPr>
        <w:t xml:space="preserve"> </w:t>
      </w:r>
      <w:proofErr w:type="spellStart"/>
      <w:r w:rsidR="00D8747B">
        <w:rPr>
          <w:sz w:val="26"/>
          <w:szCs w:val="24"/>
        </w:rPr>
        <w:t>thể</w:t>
      </w:r>
      <w:proofErr w:type="spellEnd"/>
      <w:r w:rsidR="00D8747B">
        <w:rPr>
          <w:sz w:val="26"/>
          <w:szCs w:val="24"/>
        </w:rPr>
        <w:t xml:space="preserve"> </w:t>
      </w:r>
      <w:proofErr w:type="spellStart"/>
      <w:r w:rsidR="00D8747B">
        <w:rPr>
          <w:sz w:val="26"/>
          <w:szCs w:val="24"/>
        </w:rPr>
        <w:t>sử</w:t>
      </w:r>
      <w:proofErr w:type="spellEnd"/>
      <w:r w:rsidR="00D8747B">
        <w:rPr>
          <w:sz w:val="26"/>
          <w:szCs w:val="24"/>
        </w:rPr>
        <w:t xml:space="preserve"> </w:t>
      </w:r>
      <w:proofErr w:type="spellStart"/>
      <w:r w:rsidR="00D8747B">
        <w:rPr>
          <w:sz w:val="26"/>
          <w:szCs w:val="24"/>
        </w:rPr>
        <w:t>dụng</w:t>
      </w:r>
      <w:proofErr w:type="spellEnd"/>
      <w:r w:rsidR="00D8747B">
        <w:rPr>
          <w:sz w:val="26"/>
          <w:szCs w:val="24"/>
        </w:rPr>
        <w:t xml:space="preserve"> </w:t>
      </w:r>
      <w:proofErr w:type="spellStart"/>
      <w:r w:rsidR="00D8747B">
        <w:rPr>
          <w:sz w:val="26"/>
          <w:szCs w:val="24"/>
        </w:rPr>
        <w:t>bất</w:t>
      </w:r>
      <w:proofErr w:type="spellEnd"/>
      <w:r w:rsidR="00D8747B">
        <w:rPr>
          <w:sz w:val="26"/>
          <w:szCs w:val="24"/>
        </w:rPr>
        <w:t xml:space="preserve"> </w:t>
      </w:r>
      <w:proofErr w:type="spellStart"/>
      <w:r w:rsidR="00D8747B">
        <w:rPr>
          <w:sz w:val="26"/>
          <w:szCs w:val="24"/>
        </w:rPr>
        <w:t>kỳ</w:t>
      </w:r>
      <w:proofErr w:type="spellEnd"/>
      <w:r w:rsidR="00D8747B">
        <w:rPr>
          <w:sz w:val="26"/>
          <w:szCs w:val="24"/>
        </w:rPr>
        <w:t xml:space="preserve"> framework </w:t>
      </w:r>
      <w:proofErr w:type="spellStart"/>
      <w:r w:rsidR="00D8747B">
        <w:rPr>
          <w:sz w:val="26"/>
          <w:szCs w:val="24"/>
        </w:rPr>
        <w:t>nào</w:t>
      </w:r>
      <w:proofErr w:type="spellEnd"/>
      <w:r w:rsidR="00D8747B">
        <w:rPr>
          <w:sz w:val="26"/>
          <w:szCs w:val="24"/>
        </w:rPr>
        <w:t>.</w:t>
      </w:r>
      <w:r w:rsidR="0009358F">
        <w:rPr>
          <w:sz w:val="26"/>
          <w:szCs w:val="24"/>
        </w:rPr>
        <w:t xml:space="preserve"> (</w:t>
      </w:r>
      <w:proofErr w:type="spellStart"/>
      <w:r w:rsidR="0009358F">
        <w:rPr>
          <w:sz w:val="26"/>
          <w:szCs w:val="24"/>
        </w:rPr>
        <w:t>Không</w:t>
      </w:r>
      <w:proofErr w:type="spellEnd"/>
      <w:r w:rsidR="0009358F">
        <w:rPr>
          <w:sz w:val="26"/>
          <w:szCs w:val="24"/>
        </w:rPr>
        <w:t xml:space="preserve"> </w:t>
      </w:r>
      <w:proofErr w:type="spellStart"/>
      <w:r w:rsidR="0009358F">
        <w:rPr>
          <w:sz w:val="26"/>
          <w:szCs w:val="24"/>
        </w:rPr>
        <w:t>sử</w:t>
      </w:r>
      <w:proofErr w:type="spellEnd"/>
      <w:r w:rsidR="0009358F">
        <w:rPr>
          <w:sz w:val="26"/>
          <w:szCs w:val="24"/>
        </w:rPr>
        <w:t xml:space="preserve"> </w:t>
      </w:r>
      <w:proofErr w:type="spellStart"/>
      <w:r w:rsidR="0009358F">
        <w:rPr>
          <w:sz w:val="26"/>
          <w:szCs w:val="24"/>
        </w:rPr>
        <w:t>dụng</w:t>
      </w:r>
      <w:proofErr w:type="spellEnd"/>
      <w:r w:rsidR="0009358F">
        <w:rPr>
          <w:sz w:val="26"/>
          <w:szCs w:val="24"/>
        </w:rPr>
        <w:t xml:space="preserve"> </w:t>
      </w:r>
      <w:proofErr w:type="spellStart"/>
      <w:r w:rsidR="0009358F">
        <w:rPr>
          <w:sz w:val="26"/>
          <w:szCs w:val="24"/>
        </w:rPr>
        <w:t>các</w:t>
      </w:r>
      <w:proofErr w:type="spellEnd"/>
      <w:r w:rsidR="0009358F">
        <w:rPr>
          <w:sz w:val="26"/>
          <w:szCs w:val="24"/>
        </w:rPr>
        <w:t xml:space="preserve"> opensource CMS)</w:t>
      </w:r>
    </w:p>
    <w:p w14:paraId="66646180" w14:textId="77777777" w:rsidR="00EB23C3" w:rsidRDefault="00EB23C3" w:rsidP="005F66F4">
      <w:pPr>
        <w:pStyle w:val="ListParagraph"/>
        <w:numPr>
          <w:ilvl w:val="0"/>
          <w:numId w:val="43"/>
        </w:numPr>
        <w:rPr>
          <w:sz w:val="26"/>
          <w:szCs w:val="24"/>
        </w:rPr>
      </w:pPr>
      <w:proofErr w:type="spellStart"/>
      <w:r>
        <w:rPr>
          <w:sz w:val="26"/>
          <w:szCs w:val="24"/>
        </w:rPr>
        <w:t>Yêu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cầu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đối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với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sinh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viên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đăng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ký</w:t>
      </w:r>
      <w:proofErr w:type="spellEnd"/>
    </w:p>
    <w:p w14:paraId="33FD506E" w14:textId="77777777" w:rsidR="00D8747B" w:rsidRDefault="00D8747B" w:rsidP="00D8747B">
      <w:pPr>
        <w:pStyle w:val="ListParagraph"/>
        <w:numPr>
          <w:ilvl w:val="1"/>
          <w:numId w:val="43"/>
        </w:numPr>
        <w:rPr>
          <w:sz w:val="26"/>
          <w:szCs w:val="24"/>
        </w:rPr>
      </w:pPr>
      <w:proofErr w:type="spellStart"/>
      <w:r>
        <w:rPr>
          <w:sz w:val="26"/>
          <w:szCs w:val="24"/>
        </w:rPr>
        <w:t>Số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lượng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sinh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viên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thực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hiện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từ</w:t>
      </w:r>
      <w:proofErr w:type="spellEnd"/>
      <w:r>
        <w:rPr>
          <w:sz w:val="26"/>
          <w:szCs w:val="24"/>
        </w:rPr>
        <w:t xml:space="preserve"> 4 </w:t>
      </w:r>
      <w:proofErr w:type="spellStart"/>
      <w:r>
        <w:rPr>
          <w:sz w:val="26"/>
          <w:szCs w:val="24"/>
        </w:rPr>
        <w:t>đến</w:t>
      </w:r>
      <w:proofErr w:type="spellEnd"/>
      <w:r>
        <w:rPr>
          <w:sz w:val="26"/>
          <w:szCs w:val="24"/>
        </w:rPr>
        <w:t xml:space="preserve"> 6 </w:t>
      </w:r>
      <w:proofErr w:type="spellStart"/>
      <w:r>
        <w:rPr>
          <w:sz w:val="26"/>
          <w:szCs w:val="24"/>
        </w:rPr>
        <w:t>sinh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viên</w:t>
      </w:r>
      <w:proofErr w:type="spellEnd"/>
      <w:r>
        <w:rPr>
          <w:sz w:val="26"/>
          <w:szCs w:val="24"/>
        </w:rPr>
        <w:t>.</w:t>
      </w:r>
    </w:p>
    <w:p w14:paraId="18035924" w14:textId="77777777" w:rsidR="00D8747B" w:rsidRDefault="00D8747B" w:rsidP="00A333C1">
      <w:pPr>
        <w:pStyle w:val="ListParagraph"/>
        <w:numPr>
          <w:ilvl w:val="1"/>
          <w:numId w:val="43"/>
        </w:numPr>
        <w:jc w:val="both"/>
        <w:rPr>
          <w:sz w:val="26"/>
          <w:szCs w:val="24"/>
        </w:rPr>
      </w:pPr>
      <w:proofErr w:type="spellStart"/>
      <w:r>
        <w:rPr>
          <w:sz w:val="26"/>
          <w:szCs w:val="24"/>
        </w:rPr>
        <w:t>Sinh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viên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phải</w:t>
      </w:r>
      <w:proofErr w:type="spellEnd"/>
      <w:r>
        <w:rPr>
          <w:sz w:val="26"/>
          <w:szCs w:val="24"/>
        </w:rPr>
        <w:t xml:space="preserve"> </w:t>
      </w:r>
      <w:proofErr w:type="spellStart"/>
      <w:r w:rsidR="00D755CA">
        <w:rPr>
          <w:sz w:val="26"/>
          <w:szCs w:val="24"/>
        </w:rPr>
        <w:t>học</w:t>
      </w:r>
      <w:proofErr w:type="spellEnd"/>
      <w:r w:rsidR="00D755CA">
        <w:rPr>
          <w:sz w:val="26"/>
          <w:szCs w:val="24"/>
        </w:rPr>
        <w:t xml:space="preserve"> qua </w:t>
      </w:r>
      <w:proofErr w:type="spellStart"/>
      <w:r w:rsidR="00D755CA">
        <w:rPr>
          <w:sz w:val="26"/>
          <w:szCs w:val="24"/>
        </w:rPr>
        <w:t>các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môn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học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có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liên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quan</w:t>
      </w:r>
      <w:proofErr w:type="spellEnd"/>
      <w:r>
        <w:rPr>
          <w:sz w:val="26"/>
          <w:szCs w:val="24"/>
        </w:rPr>
        <w:t xml:space="preserve">: CSDL, </w:t>
      </w:r>
      <w:proofErr w:type="spellStart"/>
      <w:r>
        <w:rPr>
          <w:sz w:val="26"/>
          <w:szCs w:val="24"/>
        </w:rPr>
        <w:t>phân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tích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thiết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kế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hệ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thống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thông</w:t>
      </w:r>
      <w:proofErr w:type="spellEnd"/>
      <w:r>
        <w:rPr>
          <w:sz w:val="26"/>
          <w:szCs w:val="24"/>
        </w:rPr>
        <w:t xml:space="preserve"> tin, </w:t>
      </w:r>
      <w:proofErr w:type="spellStart"/>
      <w:r>
        <w:rPr>
          <w:sz w:val="26"/>
          <w:szCs w:val="24"/>
        </w:rPr>
        <w:t>nhập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môn</w:t>
      </w:r>
      <w:proofErr w:type="spellEnd"/>
      <w:r>
        <w:rPr>
          <w:sz w:val="26"/>
          <w:szCs w:val="24"/>
        </w:rPr>
        <w:t xml:space="preserve"> web </w:t>
      </w:r>
      <w:proofErr w:type="spellStart"/>
      <w:r>
        <w:rPr>
          <w:sz w:val="26"/>
          <w:szCs w:val="24"/>
        </w:rPr>
        <w:t>và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lập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trình</w:t>
      </w:r>
      <w:proofErr w:type="spellEnd"/>
      <w:r>
        <w:rPr>
          <w:sz w:val="26"/>
          <w:szCs w:val="24"/>
        </w:rPr>
        <w:t xml:space="preserve"> web.</w:t>
      </w:r>
    </w:p>
    <w:p w14:paraId="537F7100" w14:textId="77777777" w:rsidR="00D8747B" w:rsidRDefault="00D8747B" w:rsidP="00D8747B">
      <w:pPr>
        <w:pStyle w:val="ListParagraph"/>
        <w:numPr>
          <w:ilvl w:val="1"/>
          <w:numId w:val="43"/>
        </w:numPr>
        <w:rPr>
          <w:sz w:val="26"/>
          <w:szCs w:val="24"/>
        </w:rPr>
      </w:pPr>
      <w:proofErr w:type="spellStart"/>
      <w:r>
        <w:rPr>
          <w:sz w:val="26"/>
          <w:szCs w:val="24"/>
        </w:rPr>
        <w:t>Sinh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viên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phải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hòa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đồng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có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khả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năng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làm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việc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nhóm</w:t>
      </w:r>
      <w:proofErr w:type="spellEnd"/>
      <w:r>
        <w:rPr>
          <w:sz w:val="26"/>
          <w:szCs w:val="24"/>
        </w:rPr>
        <w:t>.</w:t>
      </w:r>
    </w:p>
    <w:p w14:paraId="5B1EEC4F" w14:textId="77777777" w:rsidR="00EB23C3" w:rsidRDefault="00EB23C3" w:rsidP="005F66F4">
      <w:pPr>
        <w:pStyle w:val="ListParagraph"/>
        <w:numPr>
          <w:ilvl w:val="0"/>
          <w:numId w:val="43"/>
        </w:numPr>
        <w:rPr>
          <w:sz w:val="26"/>
          <w:szCs w:val="24"/>
        </w:rPr>
      </w:pPr>
      <w:proofErr w:type="spellStart"/>
      <w:r>
        <w:rPr>
          <w:sz w:val="26"/>
          <w:szCs w:val="24"/>
        </w:rPr>
        <w:t>Kế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hoạch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thực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hiện</w:t>
      </w:r>
      <w:proofErr w:type="spellEnd"/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1569"/>
        <w:gridCol w:w="6207"/>
      </w:tblGrid>
      <w:tr w:rsidR="005B61BD" w:rsidRPr="005B61BD" w14:paraId="0A17949B" w14:textId="77777777" w:rsidTr="000A18E1">
        <w:tc>
          <w:tcPr>
            <w:tcW w:w="1569" w:type="dxa"/>
          </w:tcPr>
          <w:p w14:paraId="4C5C6E56" w14:textId="77777777" w:rsidR="005B61BD" w:rsidRPr="005B61BD" w:rsidRDefault="005B61BD" w:rsidP="005B61BD">
            <w:pPr>
              <w:jc w:val="center"/>
              <w:rPr>
                <w:b/>
                <w:sz w:val="26"/>
                <w:szCs w:val="24"/>
              </w:rPr>
            </w:pPr>
            <w:proofErr w:type="spellStart"/>
            <w:r w:rsidRPr="005B61BD">
              <w:rPr>
                <w:b/>
                <w:sz w:val="26"/>
                <w:szCs w:val="24"/>
              </w:rPr>
              <w:t>Tuần</w:t>
            </w:r>
            <w:proofErr w:type="spellEnd"/>
          </w:p>
        </w:tc>
        <w:tc>
          <w:tcPr>
            <w:tcW w:w="6207" w:type="dxa"/>
          </w:tcPr>
          <w:p w14:paraId="1101B8B4" w14:textId="77777777" w:rsidR="005B61BD" w:rsidRPr="005B61BD" w:rsidRDefault="005B61BD" w:rsidP="005B61BD">
            <w:pPr>
              <w:jc w:val="center"/>
              <w:rPr>
                <w:b/>
                <w:sz w:val="26"/>
                <w:szCs w:val="24"/>
              </w:rPr>
            </w:pPr>
            <w:proofErr w:type="spellStart"/>
            <w:r w:rsidRPr="005B61BD">
              <w:rPr>
                <w:b/>
                <w:sz w:val="26"/>
                <w:szCs w:val="24"/>
              </w:rPr>
              <w:t>Công</w:t>
            </w:r>
            <w:proofErr w:type="spellEnd"/>
            <w:r w:rsidRPr="005B61BD"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5B61BD">
              <w:rPr>
                <w:b/>
                <w:sz w:val="26"/>
                <w:szCs w:val="24"/>
              </w:rPr>
              <w:t>việc</w:t>
            </w:r>
            <w:proofErr w:type="spellEnd"/>
          </w:p>
        </w:tc>
      </w:tr>
      <w:tr w:rsidR="005B61BD" w14:paraId="2A6F025D" w14:textId="77777777" w:rsidTr="000A18E1">
        <w:tc>
          <w:tcPr>
            <w:tcW w:w="1569" w:type="dxa"/>
          </w:tcPr>
          <w:p w14:paraId="45ACAF29" w14:textId="77777777" w:rsidR="005B61BD" w:rsidRDefault="005B61BD" w:rsidP="005B61B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</w:t>
            </w:r>
          </w:p>
          <w:p w14:paraId="0CC8A239" w14:textId="77777777" w:rsidR="000A18E1" w:rsidRDefault="000A18E1" w:rsidP="00336ABA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6207" w:type="dxa"/>
          </w:tcPr>
          <w:p w14:paraId="08040E85" w14:textId="77777777" w:rsidR="00C65F2D" w:rsidRDefault="00C65F2D" w:rsidP="005B61BD">
            <w:pPr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Phân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công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công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việc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trong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nhóm</w:t>
            </w:r>
            <w:proofErr w:type="spellEnd"/>
          </w:p>
          <w:p w14:paraId="1EADC56E" w14:textId="77777777" w:rsidR="005B61BD" w:rsidRDefault="00C65F2D" w:rsidP="005B61BD">
            <w:pPr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Sơ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đồ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lớp</w:t>
            </w:r>
            <w:proofErr w:type="spellEnd"/>
            <w:r>
              <w:rPr>
                <w:sz w:val="26"/>
                <w:szCs w:val="24"/>
              </w:rPr>
              <w:t xml:space="preserve"> + </w:t>
            </w:r>
            <w:proofErr w:type="spellStart"/>
            <w:r>
              <w:rPr>
                <w:sz w:val="26"/>
                <w:szCs w:val="24"/>
              </w:rPr>
              <w:t>sơ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đồ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tuần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tự</w:t>
            </w:r>
            <w:proofErr w:type="spellEnd"/>
          </w:p>
          <w:p w14:paraId="0B7BE0E2" w14:textId="77777777" w:rsidR="00C65F2D" w:rsidRDefault="00C65F2D" w:rsidP="005B61BD">
            <w:pPr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Thiết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kế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 w:rsidR="00A41C84">
              <w:rPr>
                <w:sz w:val="26"/>
                <w:szCs w:val="24"/>
              </w:rPr>
              <w:t>va</w:t>
            </w:r>
            <w:proofErr w:type="spellEnd"/>
            <w:r w:rsidR="00A41C84">
              <w:rPr>
                <w:sz w:val="26"/>
                <w:szCs w:val="24"/>
              </w:rPr>
              <w:t xml:space="preserve">̀ </w:t>
            </w:r>
            <w:proofErr w:type="spellStart"/>
            <w:r w:rsidR="00A41C84">
              <w:rPr>
                <w:sz w:val="26"/>
                <w:szCs w:val="24"/>
              </w:rPr>
              <w:t>cài</w:t>
            </w:r>
            <w:proofErr w:type="spellEnd"/>
            <w:r w:rsidR="00A41C84">
              <w:rPr>
                <w:sz w:val="26"/>
                <w:szCs w:val="24"/>
              </w:rPr>
              <w:t xml:space="preserve"> </w:t>
            </w:r>
            <w:proofErr w:type="spellStart"/>
            <w:r w:rsidR="00A41C84">
              <w:rPr>
                <w:sz w:val="26"/>
                <w:szCs w:val="24"/>
              </w:rPr>
              <w:t>đặt</w:t>
            </w:r>
            <w:proofErr w:type="spellEnd"/>
            <w:r w:rsidR="00A41C84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CSDL</w:t>
            </w:r>
          </w:p>
        </w:tc>
      </w:tr>
      <w:tr w:rsidR="005B61BD" w14:paraId="46D5C0FC" w14:textId="77777777" w:rsidTr="000A18E1">
        <w:tc>
          <w:tcPr>
            <w:tcW w:w="1569" w:type="dxa"/>
          </w:tcPr>
          <w:p w14:paraId="7FBA6F77" w14:textId="77777777" w:rsidR="005B61BD" w:rsidRDefault="005B61BD" w:rsidP="005B61B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</w:t>
            </w:r>
          </w:p>
        </w:tc>
        <w:tc>
          <w:tcPr>
            <w:tcW w:w="6207" w:type="dxa"/>
          </w:tcPr>
          <w:p w14:paraId="2E532596" w14:textId="77777777" w:rsidR="005B61BD" w:rsidRDefault="00C65F2D" w:rsidP="005B61BD">
            <w:pPr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Thiết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kế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giao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diện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và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các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môđun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chức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năng</w:t>
            </w:r>
            <w:proofErr w:type="spellEnd"/>
          </w:p>
        </w:tc>
      </w:tr>
      <w:tr w:rsidR="005B61BD" w14:paraId="1C495281" w14:textId="77777777" w:rsidTr="000A18E1">
        <w:tc>
          <w:tcPr>
            <w:tcW w:w="1569" w:type="dxa"/>
          </w:tcPr>
          <w:p w14:paraId="1159670E" w14:textId="77777777" w:rsidR="005B61BD" w:rsidRDefault="005B61BD" w:rsidP="005B61B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lastRenderedPageBreak/>
              <w:t>3</w:t>
            </w:r>
          </w:p>
        </w:tc>
        <w:tc>
          <w:tcPr>
            <w:tcW w:w="6207" w:type="dxa"/>
          </w:tcPr>
          <w:p w14:paraId="2DD33FF5" w14:textId="77777777" w:rsidR="005B61BD" w:rsidRDefault="00C65F2D" w:rsidP="005B61BD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Code</w:t>
            </w:r>
          </w:p>
        </w:tc>
      </w:tr>
      <w:tr w:rsidR="005B61BD" w14:paraId="257DD497" w14:textId="77777777" w:rsidTr="000A18E1">
        <w:tc>
          <w:tcPr>
            <w:tcW w:w="1569" w:type="dxa"/>
          </w:tcPr>
          <w:p w14:paraId="43EED0B1" w14:textId="77777777" w:rsidR="005B61BD" w:rsidRDefault="005B61BD" w:rsidP="005B61B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4</w:t>
            </w:r>
          </w:p>
        </w:tc>
        <w:tc>
          <w:tcPr>
            <w:tcW w:w="6207" w:type="dxa"/>
          </w:tcPr>
          <w:p w14:paraId="3BC8E820" w14:textId="77777777" w:rsidR="005B61BD" w:rsidRDefault="00C65F2D" w:rsidP="005B61BD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Code</w:t>
            </w:r>
          </w:p>
        </w:tc>
      </w:tr>
      <w:tr w:rsidR="005B61BD" w14:paraId="7944D39A" w14:textId="77777777" w:rsidTr="000A18E1">
        <w:tc>
          <w:tcPr>
            <w:tcW w:w="1569" w:type="dxa"/>
          </w:tcPr>
          <w:p w14:paraId="67516AD6" w14:textId="77777777" w:rsidR="005B61BD" w:rsidRDefault="005B61BD" w:rsidP="005B61B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5</w:t>
            </w:r>
          </w:p>
        </w:tc>
        <w:tc>
          <w:tcPr>
            <w:tcW w:w="6207" w:type="dxa"/>
          </w:tcPr>
          <w:p w14:paraId="397C869C" w14:textId="77777777" w:rsidR="005B61BD" w:rsidRDefault="00C65F2D" w:rsidP="005B61BD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Test</w:t>
            </w:r>
          </w:p>
        </w:tc>
      </w:tr>
      <w:tr w:rsidR="005B61BD" w14:paraId="39FC9575" w14:textId="77777777" w:rsidTr="000A18E1">
        <w:tc>
          <w:tcPr>
            <w:tcW w:w="1569" w:type="dxa"/>
          </w:tcPr>
          <w:p w14:paraId="6076BF58" w14:textId="77777777" w:rsidR="005B61BD" w:rsidRDefault="005B61BD" w:rsidP="005B61B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6</w:t>
            </w:r>
          </w:p>
        </w:tc>
        <w:tc>
          <w:tcPr>
            <w:tcW w:w="6207" w:type="dxa"/>
          </w:tcPr>
          <w:p w14:paraId="46976B4F" w14:textId="77777777" w:rsidR="005B61BD" w:rsidRDefault="00C65F2D" w:rsidP="005B61BD">
            <w:pPr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Hoàn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thành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báo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cáo</w:t>
            </w:r>
            <w:proofErr w:type="spellEnd"/>
          </w:p>
        </w:tc>
      </w:tr>
      <w:tr w:rsidR="00C65F2D" w14:paraId="76F0D55E" w14:textId="77777777" w:rsidTr="000A18E1">
        <w:tc>
          <w:tcPr>
            <w:tcW w:w="1569" w:type="dxa"/>
          </w:tcPr>
          <w:p w14:paraId="29FE8897" w14:textId="77777777" w:rsidR="00C65F2D" w:rsidRDefault="00C65F2D" w:rsidP="005B61BD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7 (</w:t>
            </w:r>
            <w:proofErr w:type="spellStart"/>
            <w:r>
              <w:rPr>
                <w:sz w:val="26"/>
                <w:szCs w:val="24"/>
              </w:rPr>
              <w:t>dự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trữ</w:t>
            </w:r>
            <w:proofErr w:type="spellEnd"/>
            <w:r>
              <w:rPr>
                <w:sz w:val="26"/>
                <w:szCs w:val="24"/>
              </w:rPr>
              <w:t>)</w:t>
            </w:r>
          </w:p>
          <w:p w14:paraId="24CACF97" w14:textId="77777777" w:rsidR="000A18E1" w:rsidRDefault="000A18E1" w:rsidP="005B61BD">
            <w:pPr>
              <w:jc w:val="center"/>
              <w:rPr>
                <w:sz w:val="26"/>
                <w:szCs w:val="24"/>
              </w:rPr>
            </w:pPr>
          </w:p>
        </w:tc>
        <w:tc>
          <w:tcPr>
            <w:tcW w:w="6207" w:type="dxa"/>
          </w:tcPr>
          <w:p w14:paraId="138A9951" w14:textId="77777777" w:rsidR="00456B5C" w:rsidRDefault="00456B5C" w:rsidP="005B61BD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GV </w:t>
            </w:r>
            <w:proofErr w:type="spellStart"/>
            <w:r>
              <w:rPr>
                <w:sz w:val="26"/>
                <w:szCs w:val="24"/>
              </w:rPr>
              <w:t>đánh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giá</w:t>
            </w:r>
            <w:proofErr w:type="spellEnd"/>
          </w:p>
          <w:p w14:paraId="47287A83" w14:textId="77777777" w:rsidR="00C65F2D" w:rsidRDefault="00456B5C" w:rsidP="00456B5C">
            <w:pPr>
              <w:rPr>
                <w:sz w:val="26"/>
                <w:szCs w:val="24"/>
              </w:rPr>
            </w:pPr>
            <w:proofErr w:type="spellStart"/>
            <w:r>
              <w:rPr>
                <w:sz w:val="26"/>
                <w:szCs w:val="24"/>
              </w:rPr>
              <w:t>Nhóm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thực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hiện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hoàn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chỉnh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các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chức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năng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theo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yêu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cầu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</w:p>
        </w:tc>
      </w:tr>
    </w:tbl>
    <w:p w14:paraId="103678ED" w14:textId="77777777" w:rsidR="00D8747B" w:rsidRDefault="00D8747B" w:rsidP="005B61BD">
      <w:pPr>
        <w:ind w:left="1800"/>
        <w:rPr>
          <w:sz w:val="26"/>
          <w:szCs w:val="24"/>
        </w:rPr>
      </w:pPr>
    </w:p>
    <w:p w14:paraId="14C9E6A7" w14:textId="77777777" w:rsidR="00456B5C" w:rsidRPr="005B61BD" w:rsidRDefault="00456B5C" w:rsidP="005B61BD">
      <w:pPr>
        <w:ind w:left="1800"/>
        <w:rPr>
          <w:sz w:val="26"/>
          <w:szCs w:val="24"/>
        </w:rPr>
      </w:pPr>
      <w:proofErr w:type="spellStart"/>
      <w:r>
        <w:rPr>
          <w:sz w:val="26"/>
          <w:szCs w:val="24"/>
        </w:rPr>
        <w:t>Hàng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tuần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nhóm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thực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hiện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phải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nộp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báo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cáo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tiến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độ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thực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hiện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theo</w:t>
      </w:r>
      <w:proofErr w:type="spellEnd"/>
      <w:r>
        <w:rPr>
          <w:sz w:val="26"/>
          <w:szCs w:val="24"/>
        </w:rPr>
        <w:t xml:space="preserve"> </w:t>
      </w:r>
      <w:proofErr w:type="spellStart"/>
      <w:r>
        <w:rPr>
          <w:sz w:val="26"/>
          <w:szCs w:val="24"/>
        </w:rPr>
        <w:t>mẫu</w:t>
      </w:r>
      <w:proofErr w:type="spellEnd"/>
      <w:r>
        <w:rPr>
          <w:sz w:val="26"/>
          <w:szCs w:val="24"/>
        </w:rPr>
        <w:t>.</w:t>
      </w:r>
    </w:p>
    <w:p w14:paraId="20A2643E" w14:textId="77777777" w:rsidR="005F66F4" w:rsidRPr="005F66F4" w:rsidRDefault="005F66F4" w:rsidP="00D42FA3">
      <w:pPr>
        <w:pStyle w:val="ListParagraph"/>
        <w:numPr>
          <w:ilvl w:val="0"/>
          <w:numId w:val="1"/>
        </w:numPr>
        <w:contextualSpacing w:val="0"/>
        <w:rPr>
          <w:b/>
          <w:sz w:val="26"/>
          <w:szCs w:val="24"/>
        </w:rPr>
      </w:pPr>
      <w:proofErr w:type="spellStart"/>
      <w:r w:rsidRPr="005F66F4">
        <w:rPr>
          <w:b/>
          <w:sz w:val="26"/>
          <w:szCs w:val="24"/>
        </w:rPr>
        <w:t>Nội</w:t>
      </w:r>
      <w:proofErr w:type="spellEnd"/>
      <w:r w:rsidRPr="005F66F4">
        <w:rPr>
          <w:b/>
          <w:sz w:val="26"/>
          <w:szCs w:val="24"/>
        </w:rPr>
        <w:t xml:space="preserve"> dung </w:t>
      </w:r>
      <w:proofErr w:type="spellStart"/>
      <w:r w:rsidRPr="005F66F4">
        <w:rPr>
          <w:b/>
          <w:sz w:val="26"/>
          <w:szCs w:val="24"/>
        </w:rPr>
        <w:t>đồ</w:t>
      </w:r>
      <w:proofErr w:type="spellEnd"/>
      <w:r w:rsidRPr="005F66F4">
        <w:rPr>
          <w:b/>
          <w:sz w:val="26"/>
          <w:szCs w:val="24"/>
        </w:rPr>
        <w:t xml:space="preserve"> </w:t>
      </w:r>
      <w:proofErr w:type="spellStart"/>
      <w:r w:rsidRPr="005F66F4">
        <w:rPr>
          <w:b/>
          <w:sz w:val="26"/>
          <w:szCs w:val="24"/>
        </w:rPr>
        <w:t>án</w:t>
      </w:r>
      <w:proofErr w:type="spellEnd"/>
    </w:p>
    <w:p w14:paraId="10EC749F" w14:textId="77777777" w:rsidR="00281708" w:rsidRPr="005F66F4" w:rsidRDefault="00DF2852" w:rsidP="005F66F4">
      <w:pPr>
        <w:pStyle w:val="ListParagraph"/>
        <w:numPr>
          <w:ilvl w:val="1"/>
          <w:numId w:val="1"/>
        </w:numPr>
        <w:tabs>
          <w:tab w:val="left" w:pos="1843"/>
        </w:tabs>
        <w:contextualSpacing w:val="0"/>
        <w:rPr>
          <w:b/>
          <w:i/>
          <w:sz w:val="24"/>
          <w:szCs w:val="24"/>
        </w:rPr>
      </w:pPr>
      <w:proofErr w:type="spellStart"/>
      <w:r w:rsidRPr="005F66F4">
        <w:rPr>
          <w:b/>
          <w:i/>
          <w:sz w:val="24"/>
          <w:szCs w:val="24"/>
        </w:rPr>
        <w:t>Mô</w:t>
      </w:r>
      <w:proofErr w:type="spellEnd"/>
      <w:r w:rsidRPr="005F66F4">
        <w:rPr>
          <w:b/>
          <w:i/>
          <w:sz w:val="24"/>
          <w:szCs w:val="24"/>
        </w:rPr>
        <w:t xml:space="preserve"> </w:t>
      </w:r>
      <w:proofErr w:type="spellStart"/>
      <w:r w:rsidRPr="005F66F4">
        <w:rPr>
          <w:b/>
          <w:i/>
          <w:sz w:val="24"/>
          <w:szCs w:val="24"/>
        </w:rPr>
        <w:t>tả</w:t>
      </w:r>
      <w:proofErr w:type="spellEnd"/>
      <w:r w:rsidRPr="005F66F4">
        <w:rPr>
          <w:b/>
          <w:i/>
          <w:sz w:val="24"/>
          <w:szCs w:val="24"/>
        </w:rPr>
        <w:t xml:space="preserve"> </w:t>
      </w:r>
      <w:proofErr w:type="spellStart"/>
      <w:r w:rsidRPr="005F66F4">
        <w:rPr>
          <w:b/>
          <w:i/>
          <w:sz w:val="24"/>
          <w:szCs w:val="24"/>
        </w:rPr>
        <w:t>nghiệp</w:t>
      </w:r>
      <w:proofErr w:type="spellEnd"/>
      <w:r w:rsidRPr="005F66F4">
        <w:rPr>
          <w:b/>
          <w:i/>
          <w:sz w:val="24"/>
          <w:szCs w:val="24"/>
        </w:rPr>
        <w:t xml:space="preserve"> </w:t>
      </w:r>
      <w:proofErr w:type="spellStart"/>
      <w:r w:rsidRPr="005F66F4">
        <w:rPr>
          <w:b/>
          <w:i/>
          <w:sz w:val="24"/>
          <w:szCs w:val="24"/>
        </w:rPr>
        <w:t>vụ</w:t>
      </w:r>
      <w:proofErr w:type="spellEnd"/>
    </w:p>
    <w:p w14:paraId="5A429FEC" w14:textId="77777777" w:rsidR="000D5A7C" w:rsidRDefault="000D5A7C" w:rsidP="00D42FA3">
      <w:pPr>
        <w:pStyle w:val="ListParagraph"/>
        <w:contextualSpacing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Việc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tức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tới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độc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một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nhận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hồi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tích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cực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dê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dàng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độc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đọc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báo</w:t>
      </w:r>
      <w:proofErr w:type="spellEnd"/>
      <w:r>
        <w:rPr>
          <w:sz w:val="26"/>
          <w:szCs w:val="26"/>
        </w:rPr>
        <w:t xml:space="preserve"> là </w:t>
      </w:r>
      <w:proofErr w:type="spellStart"/>
      <w:r>
        <w:rPr>
          <w:sz w:val="26"/>
          <w:szCs w:val="26"/>
        </w:rPr>
        <w:t>một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làm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thiết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thời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nghê</w:t>
      </w:r>
      <w:proofErr w:type="spellEnd"/>
      <w:r>
        <w:rPr>
          <w:sz w:val="26"/>
          <w:szCs w:val="26"/>
        </w:rPr>
        <w:t xml:space="preserve">̣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phát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hiện</w:t>
      </w:r>
      <w:proofErr w:type="spellEnd"/>
      <w:r>
        <w:rPr>
          <w:sz w:val="26"/>
          <w:szCs w:val="26"/>
        </w:rPr>
        <w:t xml:space="preserve"> nay.</w:t>
      </w:r>
    </w:p>
    <w:p w14:paraId="48FE085C" w14:textId="77777777" w:rsidR="00DE454E" w:rsidRDefault="00DE454E" w:rsidP="00D42FA3">
      <w:pPr>
        <w:pStyle w:val="ListParagraph"/>
        <w:contextualSpacing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Hiện</w:t>
      </w:r>
      <w:proofErr w:type="spellEnd"/>
      <w:r>
        <w:rPr>
          <w:sz w:val="26"/>
          <w:szCs w:val="26"/>
        </w:rPr>
        <w:t xml:space="preserve"> nay, </w:t>
      </w:r>
      <w:proofErr w:type="spellStart"/>
      <w:r>
        <w:rPr>
          <w:sz w:val="26"/>
          <w:szCs w:val="26"/>
        </w:rPr>
        <w:t>hê</w:t>
      </w:r>
      <w:proofErr w:type="spellEnd"/>
      <w:r>
        <w:rPr>
          <w:sz w:val="26"/>
          <w:szCs w:val="26"/>
        </w:rPr>
        <w:t xml:space="preserve">̣ </w:t>
      </w:r>
      <w:proofErr w:type="spellStart"/>
      <w:r>
        <w:rPr>
          <w:sz w:val="26"/>
          <w:szCs w:val="26"/>
        </w:rPr>
        <w:t>thống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mạng</w:t>
      </w:r>
      <w:proofErr w:type="spellEnd"/>
      <w:r>
        <w:rPr>
          <w:sz w:val="26"/>
          <w:szCs w:val="26"/>
        </w:rPr>
        <w:t xml:space="preserve"> internet </w:t>
      </w:r>
      <w:proofErr w:type="spellStart"/>
      <w:r>
        <w:rPr>
          <w:sz w:val="26"/>
          <w:szCs w:val="26"/>
        </w:rPr>
        <w:t>nói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riêng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nghê</w:t>
      </w:r>
      <w:proofErr w:type="spellEnd"/>
      <w:r>
        <w:rPr>
          <w:sz w:val="26"/>
          <w:szCs w:val="26"/>
        </w:rPr>
        <w:t xml:space="preserve">̣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nói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phát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mạnh</w:t>
      </w:r>
      <w:proofErr w:type="spellEnd"/>
      <w:r>
        <w:rPr>
          <w:sz w:val="26"/>
          <w:szCs w:val="26"/>
        </w:rPr>
        <w:t xml:space="preserve"> mẽ.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điện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thoại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minh</w:t>
      </w:r>
      <w:proofErr w:type="spellEnd"/>
      <w:r>
        <w:rPr>
          <w:sz w:val="26"/>
          <w:szCs w:val="26"/>
        </w:rPr>
        <w:t xml:space="preserve"> có khả </w:t>
      </w:r>
      <w:proofErr w:type="spellStart"/>
      <w:r>
        <w:rPr>
          <w:sz w:val="26"/>
          <w:szCs w:val="26"/>
        </w:rPr>
        <w:t>năng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cập</w:t>
      </w:r>
      <w:proofErr w:type="spellEnd"/>
      <w:r>
        <w:rPr>
          <w:sz w:val="26"/>
          <w:szCs w:val="26"/>
        </w:rPr>
        <w:t xml:space="preserve"> internet </w:t>
      </w:r>
      <w:proofErr w:type="spellStart"/>
      <w:r>
        <w:rPr>
          <w:sz w:val="26"/>
          <w:szCs w:val="26"/>
        </w:rPr>
        <w:t>ngày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trơ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nên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gần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gũi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người</w:t>
      </w:r>
      <w:proofErr w:type="spellEnd"/>
      <w:r>
        <w:rPr>
          <w:sz w:val="26"/>
          <w:szCs w:val="26"/>
        </w:rPr>
        <w:t xml:space="preserve">. Do </w:t>
      </w:r>
      <w:proofErr w:type="spellStart"/>
      <w:r>
        <w:rPr>
          <w:sz w:val="26"/>
          <w:szCs w:val="26"/>
        </w:rPr>
        <w:t>vậy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tìm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tới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độc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một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tiện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lợi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pháp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truyền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thống</w:t>
      </w:r>
      <w:proofErr w:type="spellEnd"/>
      <w:r>
        <w:rPr>
          <w:sz w:val="26"/>
          <w:szCs w:val="26"/>
        </w:rPr>
        <w:t>.</w:t>
      </w:r>
    </w:p>
    <w:p w14:paraId="54939347" w14:textId="77777777" w:rsidR="00DE454E" w:rsidRDefault="000D5A7C" w:rsidP="00DE454E">
      <w:pPr>
        <w:pStyle w:val="ListParagraph"/>
        <w:contextualSpacing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Xây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dựng</w:t>
      </w:r>
      <w:proofErr w:type="spellEnd"/>
      <w:r>
        <w:rPr>
          <w:sz w:val="26"/>
          <w:szCs w:val="26"/>
        </w:rPr>
        <w:t xml:space="preserve"> website tin </w:t>
      </w:r>
      <w:proofErr w:type="spellStart"/>
      <w:r>
        <w:rPr>
          <w:sz w:val="26"/>
          <w:szCs w:val="26"/>
        </w:rPr>
        <w:t>tức</w:t>
      </w:r>
      <w:proofErr w:type="spellEnd"/>
      <w:r w:rsidR="00DE454E">
        <w:rPr>
          <w:sz w:val="26"/>
          <w:szCs w:val="26"/>
        </w:rPr>
        <w:t xml:space="preserve"> là </w:t>
      </w:r>
      <w:proofErr w:type="spellStart"/>
      <w:r w:rsidR="00DE454E">
        <w:rPr>
          <w:sz w:val="26"/>
          <w:szCs w:val="26"/>
        </w:rPr>
        <w:t>giải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pháp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tốt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đê</w:t>
      </w:r>
      <w:proofErr w:type="spellEnd"/>
      <w:r w:rsidR="00DE454E">
        <w:rPr>
          <w:sz w:val="26"/>
          <w:szCs w:val="26"/>
        </w:rPr>
        <w:t xml:space="preserve">̉ </w:t>
      </w:r>
      <w:proofErr w:type="spellStart"/>
      <w:r w:rsidR="00DE454E">
        <w:rPr>
          <w:sz w:val="26"/>
          <w:szCs w:val="26"/>
        </w:rPr>
        <w:t>đạt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được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các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mục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tiêu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trên</w:t>
      </w:r>
      <w:proofErr w:type="spellEnd"/>
      <w:r w:rsidR="00DE454E">
        <w:rPr>
          <w:sz w:val="26"/>
          <w:szCs w:val="26"/>
        </w:rPr>
        <w:t xml:space="preserve">. </w:t>
      </w:r>
      <w:proofErr w:type="spellStart"/>
      <w:r w:rsidR="00DE454E">
        <w:rPr>
          <w:sz w:val="26"/>
          <w:szCs w:val="26"/>
        </w:rPr>
        <w:t>Độc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gia</w:t>
      </w:r>
      <w:proofErr w:type="spellEnd"/>
      <w:r w:rsidR="00DE454E">
        <w:rPr>
          <w:sz w:val="26"/>
          <w:szCs w:val="26"/>
        </w:rPr>
        <w:t xml:space="preserve">̉ có </w:t>
      </w:r>
      <w:proofErr w:type="spellStart"/>
      <w:r w:rsidR="00DE454E">
        <w:rPr>
          <w:sz w:val="26"/>
          <w:szCs w:val="26"/>
        </w:rPr>
        <w:t>thê</w:t>
      </w:r>
      <w:proofErr w:type="spellEnd"/>
      <w:r w:rsidR="00DE454E">
        <w:rPr>
          <w:sz w:val="26"/>
          <w:szCs w:val="26"/>
        </w:rPr>
        <w:t xml:space="preserve">̉ </w:t>
      </w:r>
      <w:proofErr w:type="spellStart"/>
      <w:r w:rsidR="00DE454E">
        <w:rPr>
          <w:sz w:val="26"/>
          <w:szCs w:val="26"/>
        </w:rPr>
        <w:t>vào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xem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các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thông</w:t>
      </w:r>
      <w:proofErr w:type="spellEnd"/>
      <w:r w:rsidR="00DE454E">
        <w:rPr>
          <w:sz w:val="26"/>
          <w:szCs w:val="26"/>
        </w:rPr>
        <w:t xml:space="preserve"> tin </w:t>
      </w:r>
      <w:proofErr w:type="spellStart"/>
      <w:r w:rsidR="00DE454E">
        <w:rPr>
          <w:sz w:val="26"/>
          <w:szCs w:val="26"/>
        </w:rPr>
        <w:t>mới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theo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các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chuyên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mục</w:t>
      </w:r>
      <w:proofErr w:type="spellEnd"/>
      <w:r w:rsidR="00DE454E">
        <w:rPr>
          <w:sz w:val="26"/>
          <w:szCs w:val="26"/>
        </w:rPr>
        <w:t xml:space="preserve">, </w:t>
      </w:r>
      <w:proofErr w:type="spellStart"/>
      <w:r w:rsidR="00DE454E">
        <w:rPr>
          <w:sz w:val="26"/>
          <w:szCs w:val="26"/>
        </w:rPr>
        <w:t>phản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hồi</w:t>
      </w:r>
      <w:proofErr w:type="spellEnd"/>
      <w:r w:rsidR="00DE454E">
        <w:rPr>
          <w:sz w:val="26"/>
          <w:szCs w:val="26"/>
        </w:rPr>
        <w:t xml:space="preserve"> ý </w:t>
      </w:r>
      <w:proofErr w:type="spellStart"/>
      <w:r w:rsidR="00DE454E">
        <w:rPr>
          <w:sz w:val="26"/>
          <w:szCs w:val="26"/>
        </w:rPr>
        <w:t>kiến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của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mình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ngay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khi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xem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hoặc</w:t>
      </w:r>
      <w:proofErr w:type="spellEnd"/>
      <w:r w:rsidR="00DE454E">
        <w:rPr>
          <w:sz w:val="26"/>
          <w:szCs w:val="26"/>
        </w:rPr>
        <w:t xml:space="preserve"> có </w:t>
      </w:r>
      <w:proofErr w:type="spellStart"/>
      <w:r w:rsidR="00DE454E">
        <w:rPr>
          <w:sz w:val="26"/>
          <w:szCs w:val="26"/>
        </w:rPr>
        <w:t>thê</w:t>
      </w:r>
      <w:proofErr w:type="spellEnd"/>
      <w:r w:rsidR="00DE454E">
        <w:rPr>
          <w:sz w:val="26"/>
          <w:szCs w:val="26"/>
        </w:rPr>
        <w:t xml:space="preserve">̉ </w:t>
      </w:r>
      <w:proofErr w:type="spellStart"/>
      <w:r w:rsidR="00DE454E">
        <w:rPr>
          <w:sz w:val="26"/>
          <w:szCs w:val="26"/>
        </w:rPr>
        <w:t>tìm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kiếm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các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nội</w:t>
      </w:r>
      <w:proofErr w:type="spellEnd"/>
      <w:r w:rsidR="00DE454E">
        <w:rPr>
          <w:sz w:val="26"/>
          <w:szCs w:val="26"/>
        </w:rPr>
        <w:t xml:space="preserve"> dung cũ </w:t>
      </w:r>
      <w:proofErr w:type="spellStart"/>
      <w:r w:rsidR="00DE454E">
        <w:rPr>
          <w:sz w:val="26"/>
          <w:szCs w:val="26"/>
        </w:rPr>
        <w:t>theo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nhiều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tiêu</w:t>
      </w:r>
      <w:proofErr w:type="spellEnd"/>
      <w:r w:rsidR="00DE454E">
        <w:rPr>
          <w:sz w:val="26"/>
          <w:szCs w:val="26"/>
        </w:rPr>
        <w:t xml:space="preserve"> chí: </w:t>
      </w:r>
      <w:proofErr w:type="spellStart"/>
      <w:r w:rsidR="00DE454E">
        <w:rPr>
          <w:sz w:val="26"/>
          <w:szCs w:val="26"/>
        </w:rPr>
        <w:t>nội</w:t>
      </w:r>
      <w:proofErr w:type="spellEnd"/>
      <w:r w:rsidR="00DE454E">
        <w:rPr>
          <w:sz w:val="26"/>
          <w:szCs w:val="26"/>
        </w:rPr>
        <w:t xml:space="preserve"> dung, </w:t>
      </w:r>
      <w:proofErr w:type="spellStart"/>
      <w:r w:rsidR="00DE454E">
        <w:rPr>
          <w:sz w:val="26"/>
          <w:szCs w:val="26"/>
        </w:rPr>
        <w:t>loại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danh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mục</w:t>
      </w:r>
      <w:proofErr w:type="spellEnd"/>
      <w:r w:rsidR="00DE454E">
        <w:rPr>
          <w:sz w:val="26"/>
          <w:szCs w:val="26"/>
        </w:rPr>
        <w:t xml:space="preserve">, </w:t>
      </w:r>
      <w:proofErr w:type="spellStart"/>
      <w:r w:rsidR="00DE454E">
        <w:rPr>
          <w:sz w:val="26"/>
          <w:szCs w:val="26"/>
        </w:rPr>
        <w:t>ngày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r w:rsidR="00DE454E">
        <w:rPr>
          <w:sz w:val="26"/>
          <w:szCs w:val="26"/>
        </w:rPr>
        <w:t>đăng</w:t>
      </w:r>
      <w:proofErr w:type="spellEnd"/>
      <w:r w:rsidR="00DE454E">
        <w:rPr>
          <w:sz w:val="26"/>
          <w:szCs w:val="26"/>
        </w:rPr>
        <w:t xml:space="preserve">, </w:t>
      </w:r>
      <w:proofErr w:type="spellStart"/>
      <w:r w:rsidR="00DE454E">
        <w:rPr>
          <w:sz w:val="26"/>
          <w:szCs w:val="26"/>
        </w:rPr>
        <w:t>tác</w:t>
      </w:r>
      <w:proofErr w:type="spellEnd"/>
      <w:r w:rsidR="00DE454E">
        <w:rPr>
          <w:sz w:val="26"/>
          <w:szCs w:val="26"/>
        </w:rPr>
        <w:t xml:space="preserve"> </w:t>
      </w:r>
      <w:proofErr w:type="spellStart"/>
      <w:proofErr w:type="gramStart"/>
      <w:r w:rsidR="00DE454E">
        <w:rPr>
          <w:sz w:val="26"/>
          <w:szCs w:val="26"/>
        </w:rPr>
        <w:t>gia</w:t>
      </w:r>
      <w:proofErr w:type="spellEnd"/>
      <w:r w:rsidR="00DE454E">
        <w:rPr>
          <w:sz w:val="26"/>
          <w:szCs w:val="26"/>
        </w:rPr>
        <w:t>̉,…</w:t>
      </w:r>
      <w:proofErr w:type="gramEnd"/>
      <w:r w:rsidR="00DE454E">
        <w:rPr>
          <w:sz w:val="26"/>
          <w:szCs w:val="26"/>
        </w:rPr>
        <w:t xml:space="preserve"> </w:t>
      </w:r>
    </w:p>
    <w:p w14:paraId="3C85ED2D" w14:textId="77777777" w:rsidR="00DF2852" w:rsidRPr="000B589A" w:rsidRDefault="00DF2852" w:rsidP="00456B5C">
      <w:pPr>
        <w:pStyle w:val="ListParagraph"/>
        <w:numPr>
          <w:ilvl w:val="1"/>
          <w:numId w:val="1"/>
        </w:numPr>
        <w:ind w:left="1701" w:hanging="621"/>
        <w:contextualSpacing w:val="0"/>
        <w:rPr>
          <w:b/>
          <w:sz w:val="24"/>
          <w:szCs w:val="24"/>
        </w:rPr>
      </w:pPr>
      <w:proofErr w:type="spellStart"/>
      <w:r w:rsidRPr="000B589A">
        <w:rPr>
          <w:b/>
          <w:sz w:val="24"/>
          <w:szCs w:val="24"/>
        </w:rPr>
        <w:t>Đặc</w:t>
      </w:r>
      <w:proofErr w:type="spellEnd"/>
      <w:r w:rsidRPr="000B589A">
        <w:rPr>
          <w:b/>
          <w:sz w:val="24"/>
          <w:szCs w:val="24"/>
        </w:rPr>
        <w:t xml:space="preserve"> </w:t>
      </w:r>
      <w:proofErr w:type="spellStart"/>
      <w:r w:rsidRPr="000B589A">
        <w:rPr>
          <w:b/>
          <w:sz w:val="24"/>
          <w:szCs w:val="24"/>
        </w:rPr>
        <w:t>tả</w:t>
      </w:r>
      <w:proofErr w:type="spellEnd"/>
      <w:r w:rsidRPr="000B589A">
        <w:rPr>
          <w:b/>
          <w:sz w:val="24"/>
          <w:szCs w:val="24"/>
        </w:rPr>
        <w:t xml:space="preserve"> </w:t>
      </w:r>
      <w:proofErr w:type="spellStart"/>
      <w:r w:rsidRPr="000B589A">
        <w:rPr>
          <w:b/>
          <w:sz w:val="24"/>
          <w:szCs w:val="24"/>
        </w:rPr>
        <w:t>yêu</w:t>
      </w:r>
      <w:proofErr w:type="spellEnd"/>
      <w:r w:rsidRPr="000B589A">
        <w:rPr>
          <w:b/>
          <w:sz w:val="24"/>
          <w:szCs w:val="24"/>
        </w:rPr>
        <w:t xml:space="preserve"> </w:t>
      </w:r>
      <w:proofErr w:type="spellStart"/>
      <w:r w:rsidRPr="000B589A">
        <w:rPr>
          <w:b/>
          <w:sz w:val="24"/>
          <w:szCs w:val="24"/>
        </w:rPr>
        <w:t>cầu</w:t>
      </w:r>
      <w:proofErr w:type="spellEnd"/>
    </w:p>
    <w:p w14:paraId="78E89DC7" w14:textId="77777777" w:rsidR="00C619AE" w:rsidRPr="000B589A" w:rsidRDefault="00C619AE" w:rsidP="00456B5C">
      <w:pPr>
        <w:pStyle w:val="ListParagraph"/>
        <w:numPr>
          <w:ilvl w:val="2"/>
          <w:numId w:val="1"/>
        </w:numPr>
        <w:tabs>
          <w:tab w:val="left" w:pos="2268"/>
        </w:tabs>
        <w:ind w:left="2268" w:hanging="283"/>
        <w:contextualSpacing w:val="0"/>
        <w:rPr>
          <w:i/>
          <w:sz w:val="24"/>
          <w:szCs w:val="24"/>
        </w:rPr>
      </w:pPr>
      <w:proofErr w:type="spellStart"/>
      <w:r w:rsidRPr="000B589A">
        <w:rPr>
          <w:i/>
          <w:sz w:val="24"/>
          <w:szCs w:val="24"/>
        </w:rPr>
        <w:t>Yêu</w:t>
      </w:r>
      <w:proofErr w:type="spellEnd"/>
      <w:r w:rsidRPr="000B589A">
        <w:rPr>
          <w:i/>
          <w:sz w:val="24"/>
          <w:szCs w:val="24"/>
        </w:rPr>
        <w:t xml:space="preserve"> </w:t>
      </w:r>
      <w:proofErr w:type="spellStart"/>
      <w:r w:rsidRPr="000B589A">
        <w:rPr>
          <w:i/>
          <w:sz w:val="24"/>
          <w:szCs w:val="24"/>
        </w:rPr>
        <w:t>cầu</w:t>
      </w:r>
      <w:proofErr w:type="spellEnd"/>
      <w:r w:rsidRPr="000B589A">
        <w:rPr>
          <w:i/>
          <w:sz w:val="24"/>
          <w:szCs w:val="24"/>
        </w:rPr>
        <w:t xml:space="preserve"> </w:t>
      </w:r>
      <w:proofErr w:type="spellStart"/>
      <w:r w:rsidRPr="000B589A">
        <w:rPr>
          <w:i/>
          <w:sz w:val="24"/>
          <w:szCs w:val="24"/>
        </w:rPr>
        <w:t>chức</w:t>
      </w:r>
      <w:proofErr w:type="spellEnd"/>
      <w:r w:rsidRPr="000B589A">
        <w:rPr>
          <w:i/>
          <w:sz w:val="24"/>
          <w:szCs w:val="24"/>
        </w:rPr>
        <w:t xml:space="preserve"> </w:t>
      </w:r>
      <w:proofErr w:type="spellStart"/>
      <w:r w:rsidRPr="000B589A">
        <w:rPr>
          <w:i/>
          <w:sz w:val="24"/>
          <w:szCs w:val="24"/>
        </w:rPr>
        <w:t>năng</w:t>
      </w:r>
      <w:proofErr w:type="spellEnd"/>
    </w:p>
    <w:p w14:paraId="0EF9D19C" w14:textId="77777777" w:rsidR="00D42FA3" w:rsidRPr="00C7556D" w:rsidRDefault="00D42FA3" w:rsidP="00F1467A">
      <w:pPr>
        <w:pStyle w:val="ListParagraph"/>
        <w:contextualSpacing w:val="0"/>
        <w:jc w:val="both"/>
        <w:rPr>
          <w:b/>
          <w:sz w:val="26"/>
          <w:szCs w:val="26"/>
        </w:rPr>
      </w:pPr>
      <w:proofErr w:type="spellStart"/>
      <w:r w:rsidRPr="00C7556D">
        <w:rPr>
          <w:b/>
          <w:sz w:val="26"/>
          <w:szCs w:val="26"/>
        </w:rPr>
        <w:t>Các</w:t>
      </w:r>
      <w:proofErr w:type="spellEnd"/>
      <w:r w:rsidRPr="00C7556D">
        <w:rPr>
          <w:b/>
          <w:sz w:val="26"/>
          <w:szCs w:val="26"/>
        </w:rPr>
        <w:t xml:space="preserve"> </w:t>
      </w:r>
      <w:proofErr w:type="spellStart"/>
      <w:r w:rsidRPr="00C7556D">
        <w:rPr>
          <w:b/>
          <w:sz w:val="26"/>
          <w:szCs w:val="26"/>
        </w:rPr>
        <w:t>chức</w:t>
      </w:r>
      <w:proofErr w:type="spellEnd"/>
      <w:r w:rsidRPr="00C7556D">
        <w:rPr>
          <w:b/>
          <w:sz w:val="26"/>
          <w:szCs w:val="26"/>
        </w:rPr>
        <w:t xml:space="preserve"> </w:t>
      </w:r>
      <w:proofErr w:type="spellStart"/>
      <w:r w:rsidRPr="00C7556D">
        <w:rPr>
          <w:b/>
          <w:sz w:val="26"/>
          <w:szCs w:val="26"/>
        </w:rPr>
        <w:t>năng</w:t>
      </w:r>
      <w:proofErr w:type="spellEnd"/>
      <w:r w:rsidRPr="00C7556D">
        <w:rPr>
          <w:b/>
          <w:sz w:val="26"/>
          <w:szCs w:val="26"/>
        </w:rPr>
        <w:t xml:space="preserve"> </w:t>
      </w:r>
      <w:proofErr w:type="spellStart"/>
      <w:r w:rsidRPr="00C7556D">
        <w:rPr>
          <w:b/>
          <w:sz w:val="26"/>
          <w:szCs w:val="26"/>
        </w:rPr>
        <w:t>chính</w:t>
      </w:r>
      <w:proofErr w:type="spellEnd"/>
      <w:r w:rsidRPr="00C7556D">
        <w:rPr>
          <w:b/>
          <w:sz w:val="26"/>
          <w:szCs w:val="26"/>
        </w:rPr>
        <w:t xml:space="preserve"> </w:t>
      </w:r>
      <w:proofErr w:type="spellStart"/>
      <w:r w:rsidRPr="00C7556D">
        <w:rPr>
          <w:b/>
          <w:sz w:val="26"/>
          <w:szCs w:val="26"/>
        </w:rPr>
        <w:t>cần</w:t>
      </w:r>
      <w:proofErr w:type="spellEnd"/>
      <w:r w:rsidRPr="00C7556D">
        <w:rPr>
          <w:b/>
          <w:sz w:val="26"/>
          <w:szCs w:val="26"/>
        </w:rPr>
        <w:t xml:space="preserve"> </w:t>
      </w:r>
      <w:proofErr w:type="spellStart"/>
      <w:r w:rsidRPr="00C7556D">
        <w:rPr>
          <w:b/>
          <w:sz w:val="26"/>
          <w:szCs w:val="26"/>
        </w:rPr>
        <w:t>có</w:t>
      </w:r>
      <w:proofErr w:type="spellEnd"/>
      <w:r w:rsidR="00F1467A" w:rsidRPr="00C7556D">
        <w:rPr>
          <w:b/>
          <w:sz w:val="26"/>
          <w:szCs w:val="26"/>
        </w:rPr>
        <w:t xml:space="preserve"> </w:t>
      </w:r>
      <w:proofErr w:type="spellStart"/>
      <w:r w:rsidR="00F1467A" w:rsidRPr="00C7556D">
        <w:rPr>
          <w:b/>
          <w:sz w:val="26"/>
          <w:szCs w:val="26"/>
        </w:rPr>
        <w:t>dành</w:t>
      </w:r>
      <w:proofErr w:type="spellEnd"/>
      <w:r w:rsidR="00F1467A" w:rsidRPr="00C7556D">
        <w:rPr>
          <w:b/>
          <w:sz w:val="26"/>
          <w:szCs w:val="26"/>
        </w:rPr>
        <w:t xml:space="preserve"> </w:t>
      </w:r>
      <w:proofErr w:type="spellStart"/>
      <w:r w:rsidR="00F1467A" w:rsidRPr="00C7556D">
        <w:rPr>
          <w:b/>
          <w:sz w:val="26"/>
          <w:szCs w:val="26"/>
        </w:rPr>
        <w:t>cho</w:t>
      </w:r>
      <w:proofErr w:type="spellEnd"/>
      <w:r w:rsidR="00F1467A" w:rsidRPr="00C7556D">
        <w:rPr>
          <w:b/>
          <w:sz w:val="26"/>
          <w:szCs w:val="26"/>
        </w:rPr>
        <w:t xml:space="preserve"> </w:t>
      </w:r>
      <w:proofErr w:type="spellStart"/>
      <w:r w:rsidR="002D5BC2" w:rsidRPr="00C7556D">
        <w:rPr>
          <w:b/>
          <w:sz w:val="26"/>
          <w:szCs w:val="26"/>
        </w:rPr>
        <w:t>độc</w:t>
      </w:r>
      <w:proofErr w:type="spellEnd"/>
      <w:r w:rsidR="002D5BC2" w:rsidRPr="00C7556D">
        <w:rPr>
          <w:b/>
          <w:sz w:val="26"/>
          <w:szCs w:val="26"/>
        </w:rPr>
        <w:t xml:space="preserve"> </w:t>
      </w:r>
      <w:proofErr w:type="spellStart"/>
      <w:r w:rsidR="002D5BC2" w:rsidRPr="00C7556D">
        <w:rPr>
          <w:b/>
          <w:sz w:val="26"/>
          <w:szCs w:val="26"/>
        </w:rPr>
        <w:t>gia</w:t>
      </w:r>
      <w:proofErr w:type="spellEnd"/>
      <w:r w:rsidR="002D5BC2" w:rsidRPr="00C7556D">
        <w:rPr>
          <w:b/>
          <w:sz w:val="26"/>
          <w:szCs w:val="26"/>
        </w:rPr>
        <w:t>̉</w:t>
      </w:r>
      <w:r w:rsidRPr="00C7556D">
        <w:rPr>
          <w:b/>
          <w:sz w:val="26"/>
          <w:szCs w:val="26"/>
        </w:rPr>
        <w:t xml:space="preserve"> </w:t>
      </w:r>
      <w:proofErr w:type="spellStart"/>
      <w:r w:rsidRPr="00C7556D">
        <w:rPr>
          <w:b/>
          <w:sz w:val="26"/>
          <w:szCs w:val="26"/>
        </w:rPr>
        <w:t>như</w:t>
      </w:r>
      <w:proofErr w:type="spellEnd"/>
      <w:r w:rsidRPr="00C7556D">
        <w:rPr>
          <w:b/>
          <w:sz w:val="26"/>
          <w:szCs w:val="26"/>
        </w:rPr>
        <w:t xml:space="preserve"> </w:t>
      </w:r>
      <w:proofErr w:type="spellStart"/>
      <w:r w:rsidRPr="00C7556D">
        <w:rPr>
          <w:b/>
          <w:sz w:val="26"/>
          <w:szCs w:val="26"/>
        </w:rPr>
        <w:t>sau</w:t>
      </w:r>
      <w:proofErr w:type="spellEnd"/>
      <w:r w:rsidRPr="00C7556D">
        <w:rPr>
          <w:b/>
          <w:sz w:val="26"/>
          <w:szCs w:val="26"/>
        </w:rPr>
        <w:t>:</w:t>
      </w:r>
    </w:p>
    <w:p w14:paraId="20EAF9F5" w14:textId="77777777" w:rsidR="00D0775E" w:rsidRDefault="002D5BC2" w:rsidP="00EA65CE">
      <w:pPr>
        <w:pStyle w:val="ListParagraph"/>
        <w:numPr>
          <w:ilvl w:val="0"/>
          <w:numId w:val="2"/>
        </w:numPr>
        <w:contextualSpacing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Xem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tức</w:t>
      </w:r>
      <w:proofErr w:type="spellEnd"/>
      <w:r w:rsidR="00D42FA3">
        <w:rPr>
          <w:sz w:val="26"/>
          <w:szCs w:val="26"/>
        </w:rPr>
        <w:t xml:space="preserve">: </w:t>
      </w:r>
    </w:p>
    <w:p w14:paraId="7183ECE4" w14:textId="77777777" w:rsidR="00D42FA3" w:rsidRDefault="002D5BC2" w:rsidP="00D0775E">
      <w:pPr>
        <w:pStyle w:val="ListParagraph"/>
        <w:numPr>
          <w:ilvl w:val="1"/>
          <w:numId w:val="2"/>
        </w:numPr>
        <w:contextualSpacing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Xem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tóm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tắt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nhiều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nhóm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nhau</w:t>
      </w:r>
      <w:proofErr w:type="spellEnd"/>
      <w:r>
        <w:rPr>
          <w:sz w:val="26"/>
          <w:szCs w:val="26"/>
        </w:rPr>
        <w:t xml:space="preserve">: Theo </w:t>
      </w:r>
      <w:proofErr w:type="spellStart"/>
      <w:r>
        <w:rPr>
          <w:sz w:val="26"/>
          <w:szCs w:val="26"/>
        </w:rPr>
        <w:t>thê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loại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tin hot tin </w:t>
      </w:r>
      <w:proofErr w:type="spellStart"/>
      <w:r>
        <w:rPr>
          <w:sz w:val="26"/>
          <w:szCs w:val="26"/>
        </w:rPr>
        <w:t>được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luận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nhiều</w:t>
      </w:r>
      <w:proofErr w:type="spellEnd"/>
      <w:r>
        <w:rPr>
          <w:sz w:val="26"/>
          <w:szCs w:val="26"/>
        </w:rPr>
        <w:t>,</w:t>
      </w:r>
      <w:r w:rsidR="00D0775E">
        <w:rPr>
          <w:sz w:val="26"/>
          <w:szCs w:val="26"/>
        </w:rPr>
        <w:t>…</w:t>
      </w:r>
      <w:proofErr w:type="gramEnd"/>
    </w:p>
    <w:p w14:paraId="6D23CC34" w14:textId="77777777" w:rsidR="00D0775E" w:rsidRDefault="00D0775E" w:rsidP="00D0775E">
      <w:pPr>
        <w:pStyle w:val="ListParagraph"/>
        <w:numPr>
          <w:ilvl w:val="1"/>
          <w:numId w:val="2"/>
        </w:numPr>
        <w:contextualSpacing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Xem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nội</w:t>
      </w:r>
      <w:proofErr w:type="spellEnd"/>
      <w:r>
        <w:rPr>
          <w:sz w:val="26"/>
          <w:szCs w:val="26"/>
        </w:rPr>
        <w:t xml:space="preserve"> dung chi </w:t>
      </w:r>
      <w:proofErr w:type="spellStart"/>
      <w:r>
        <w:rPr>
          <w:sz w:val="26"/>
          <w:szCs w:val="26"/>
        </w:rPr>
        <w:t>tiết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một</w:t>
      </w:r>
      <w:proofErr w:type="spellEnd"/>
      <w:r>
        <w:rPr>
          <w:sz w:val="26"/>
          <w:szCs w:val="26"/>
        </w:rPr>
        <w:t xml:space="preserve"> tin cụ </w:t>
      </w:r>
      <w:proofErr w:type="spellStart"/>
      <w:r>
        <w:rPr>
          <w:sz w:val="26"/>
          <w:szCs w:val="26"/>
        </w:rPr>
        <w:t>thê</w:t>
      </w:r>
      <w:proofErr w:type="spellEnd"/>
      <w:r>
        <w:rPr>
          <w:sz w:val="26"/>
          <w:szCs w:val="26"/>
        </w:rPr>
        <w:t>̉</w:t>
      </w:r>
    </w:p>
    <w:p w14:paraId="115DDDF4" w14:textId="77777777" w:rsidR="00D0775E" w:rsidRPr="00F1467A" w:rsidRDefault="00D0775E" w:rsidP="00D0775E">
      <w:pPr>
        <w:pStyle w:val="ListParagraph"/>
        <w:numPr>
          <w:ilvl w:val="0"/>
          <w:numId w:val="2"/>
        </w:numPr>
        <w:contextualSpacing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luận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Độc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một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tức</w:t>
      </w:r>
      <w:proofErr w:type="spellEnd"/>
      <w:r>
        <w:rPr>
          <w:sz w:val="26"/>
          <w:szCs w:val="26"/>
        </w:rPr>
        <w:t xml:space="preserve"> cụ </w:t>
      </w:r>
      <w:proofErr w:type="spellStart"/>
      <w:r>
        <w:rPr>
          <w:sz w:val="26"/>
          <w:szCs w:val="26"/>
        </w:rPr>
        <w:t>thê</w:t>
      </w:r>
      <w:proofErr w:type="spellEnd"/>
      <w:r>
        <w:rPr>
          <w:sz w:val="26"/>
          <w:szCs w:val="26"/>
        </w:rPr>
        <w:t xml:space="preserve">̉, có </w:t>
      </w:r>
      <w:proofErr w:type="spellStart"/>
      <w:r>
        <w:rPr>
          <w:sz w:val="26"/>
          <w:szCs w:val="26"/>
        </w:rPr>
        <w:t>thê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bình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luận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đê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phản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hồi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nội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mình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vừa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xem</w:t>
      </w:r>
      <w:proofErr w:type="spellEnd"/>
      <w:r w:rsidR="00297C6D">
        <w:rPr>
          <w:sz w:val="26"/>
          <w:szCs w:val="26"/>
        </w:rPr>
        <w:t xml:space="preserve">. </w:t>
      </w:r>
      <w:proofErr w:type="spellStart"/>
      <w:r w:rsidR="00297C6D">
        <w:rPr>
          <w:sz w:val="26"/>
          <w:szCs w:val="26"/>
        </w:rPr>
        <w:t>Đê</w:t>
      </w:r>
      <w:proofErr w:type="spellEnd"/>
      <w:r w:rsidR="00297C6D">
        <w:rPr>
          <w:sz w:val="26"/>
          <w:szCs w:val="26"/>
        </w:rPr>
        <w:t xml:space="preserve">̉ </w:t>
      </w:r>
      <w:proofErr w:type="spellStart"/>
      <w:r w:rsidR="00297C6D">
        <w:rPr>
          <w:sz w:val="26"/>
          <w:szCs w:val="26"/>
        </w:rPr>
        <w:t>bình</w:t>
      </w:r>
      <w:proofErr w:type="spellEnd"/>
      <w:r w:rsidR="00297C6D">
        <w:rPr>
          <w:sz w:val="26"/>
          <w:szCs w:val="26"/>
        </w:rPr>
        <w:t xml:space="preserve"> </w:t>
      </w:r>
      <w:proofErr w:type="spellStart"/>
      <w:r w:rsidR="00297C6D">
        <w:rPr>
          <w:sz w:val="26"/>
          <w:szCs w:val="26"/>
        </w:rPr>
        <w:t>luận</w:t>
      </w:r>
      <w:proofErr w:type="spellEnd"/>
      <w:r w:rsidR="00297C6D">
        <w:rPr>
          <w:sz w:val="26"/>
          <w:szCs w:val="26"/>
        </w:rPr>
        <w:t xml:space="preserve">, </w:t>
      </w:r>
      <w:proofErr w:type="spellStart"/>
      <w:r w:rsidR="00297C6D">
        <w:rPr>
          <w:sz w:val="26"/>
          <w:szCs w:val="26"/>
        </w:rPr>
        <w:t>độc</w:t>
      </w:r>
      <w:proofErr w:type="spellEnd"/>
      <w:r w:rsidR="00297C6D">
        <w:rPr>
          <w:sz w:val="26"/>
          <w:szCs w:val="26"/>
        </w:rPr>
        <w:t xml:space="preserve"> </w:t>
      </w:r>
      <w:proofErr w:type="spellStart"/>
      <w:r w:rsidR="00297C6D">
        <w:rPr>
          <w:sz w:val="26"/>
          <w:szCs w:val="26"/>
        </w:rPr>
        <w:t>gia</w:t>
      </w:r>
      <w:proofErr w:type="spellEnd"/>
      <w:r w:rsidR="00297C6D">
        <w:rPr>
          <w:sz w:val="26"/>
          <w:szCs w:val="26"/>
        </w:rPr>
        <w:t xml:space="preserve">̉ </w:t>
      </w:r>
      <w:proofErr w:type="spellStart"/>
      <w:r w:rsidR="00297C6D">
        <w:rPr>
          <w:sz w:val="26"/>
          <w:szCs w:val="26"/>
        </w:rPr>
        <w:t>phải</w:t>
      </w:r>
      <w:proofErr w:type="spellEnd"/>
      <w:r w:rsidR="00297C6D">
        <w:rPr>
          <w:sz w:val="26"/>
          <w:szCs w:val="26"/>
        </w:rPr>
        <w:t xml:space="preserve"> </w:t>
      </w:r>
      <w:proofErr w:type="spellStart"/>
      <w:r w:rsidR="00297C6D">
        <w:rPr>
          <w:sz w:val="26"/>
          <w:szCs w:val="26"/>
        </w:rPr>
        <w:t>nhập</w:t>
      </w:r>
      <w:proofErr w:type="spellEnd"/>
      <w:r w:rsidR="00297C6D">
        <w:rPr>
          <w:sz w:val="26"/>
          <w:szCs w:val="26"/>
        </w:rPr>
        <w:t xml:space="preserve"> </w:t>
      </w:r>
      <w:proofErr w:type="spellStart"/>
      <w:r w:rsidR="00297C6D">
        <w:rPr>
          <w:sz w:val="26"/>
          <w:szCs w:val="26"/>
        </w:rPr>
        <w:t>vào</w:t>
      </w:r>
      <w:proofErr w:type="spellEnd"/>
      <w:r w:rsidR="00297C6D">
        <w:rPr>
          <w:sz w:val="26"/>
          <w:szCs w:val="26"/>
        </w:rPr>
        <w:t xml:space="preserve"> </w:t>
      </w:r>
      <w:proofErr w:type="spellStart"/>
      <w:r w:rsidR="00297C6D">
        <w:rPr>
          <w:sz w:val="26"/>
          <w:szCs w:val="26"/>
        </w:rPr>
        <w:t>đầy</w:t>
      </w:r>
      <w:proofErr w:type="spellEnd"/>
      <w:r w:rsidR="00297C6D">
        <w:rPr>
          <w:sz w:val="26"/>
          <w:szCs w:val="26"/>
        </w:rPr>
        <w:t xml:space="preserve"> </w:t>
      </w:r>
      <w:proofErr w:type="spellStart"/>
      <w:r w:rsidR="00297C6D">
        <w:rPr>
          <w:sz w:val="26"/>
          <w:szCs w:val="26"/>
        </w:rPr>
        <w:lastRenderedPageBreak/>
        <w:t>đu</w:t>
      </w:r>
      <w:proofErr w:type="spellEnd"/>
      <w:r w:rsidR="00297C6D">
        <w:rPr>
          <w:sz w:val="26"/>
          <w:szCs w:val="26"/>
        </w:rPr>
        <w:t xml:space="preserve">̉ </w:t>
      </w:r>
      <w:proofErr w:type="spellStart"/>
      <w:r w:rsidR="00297C6D">
        <w:rPr>
          <w:sz w:val="26"/>
          <w:szCs w:val="26"/>
        </w:rPr>
        <w:t>thông</w:t>
      </w:r>
      <w:proofErr w:type="spellEnd"/>
      <w:r w:rsidR="00297C6D">
        <w:rPr>
          <w:sz w:val="26"/>
          <w:szCs w:val="26"/>
        </w:rPr>
        <w:t xml:space="preserve"> tin </w:t>
      </w:r>
      <w:proofErr w:type="spellStart"/>
      <w:r w:rsidR="00297C6D">
        <w:rPr>
          <w:sz w:val="26"/>
          <w:szCs w:val="26"/>
        </w:rPr>
        <w:t>va</w:t>
      </w:r>
      <w:proofErr w:type="spellEnd"/>
      <w:r w:rsidR="00297C6D">
        <w:rPr>
          <w:sz w:val="26"/>
          <w:szCs w:val="26"/>
        </w:rPr>
        <w:t xml:space="preserve">̀ </w:t>
      </w:r>
      <w:proofErr w:type="spellStart"/>
      <w:r w:rsidR="00ED4BEE">
        <w:rPr>
          <w:sz w:val="26"/>
          <w:szCs w:val="26"/>
        </w:rPr>
        <w:t>nhập</w:t>
      </w:r>
      <w:proofErr w:type="spellEnd"/>
      <w:r w:rsidR="00ED4BEE">
        <w:rPr>
          <w:sz w:val="26"/>
          <w:szCs w:val="26"/>
        </w:rPr>
        <w:t xml:space="preserve"> </w:t>
      </w:r>
      <w:proofErr w:type="spellStart"/>
      <w:r w:rsidR="00ED4BEE">
        <w:rPr>
          <w:sz w:val="26"/>
          <w:szCs w:val="26"/>
        </w:rPr>
        <w:t>đúng</w:t>
      </w:r>
      <w:proofErr w:type="spellEnd"/>
      <w:r w:rsidR="00ED4BEE">
        <w:rPr>
          <w:sz w:val="26"/>
          <w:szCs w:val="26"/>
        </w:rPr>
        <w:t xml:space="preserve"> </w:t>
      </w:r>
      <w:r w:rsidR="00297C6D">
        <w:rPr>
          <w:sz w:val="26"/>
          <w:szCs w:val="26"/>
        </w:rPr>
        <w:t xml:space="preserve">mã </w:t>
      </w:r>
      <w:proofErr w:type="spellStart"/>
      <w:r w:rsidR="00297C6D">
        <w:rPr>
          <w:sz w:val="26"/>
          <w:szCs w:val="26"/>
        </w:rPr>
        <w:t>bảo</w:t>
      </w:r>
      <w:proofErr w:type="spellEnd"/>
      <w:r w:rsidR="00297C6D">
        <w:rPr>
          <w:sz w:val="26"/>
          <w:szCs w:val="26"/>
        </w:rPr>
        <w:t xml:space="preserve"> </w:t>
      </w:r>
      <w:proofErr w:type="spellStart"/>
      <w:r w:rsidR="00297C6D">
        <w:rPr>
          <w:sz w:val="26"/>
          <w:szCs w:val="26"/>
        </w:rPr>
        <w:t>vê</w:t>
      </w:r>
      <w:proofErr w:type="spellEnd"/>
      <w:r w:rsidR="00297C6D">
        <w:rPr>
          <w:sz w:val="26"/>
          <w:szCs w:val="26"/>
        </w:rPr>
        <w:t xml:space="preserve">̣ </w:t>
      </w:r>
      <w:proofErr w:type="spellStart"/>
      <w:r w:rsidR="00297C6D">
        <w:rPr>
          <w:sz w:val="26"/>
          <w:szCs w:val="26"/>
        </w:rPr>
        <w:t>đê</w:t>
      </w:r>
      <w:proofErr w:type="spellEnd"/>
      <w:r w:rsidR="00297C6D">
        <w:rPr>
          <w:sz w:val="26"/>
          <w:szCs w:val="26"/>
        </w:rPr>
        <w:t xml:space="preserve">̉ </w:t>
      </w:r>
      <w:proofErr w:type="spellStart"/>
      <w:r w:rsidR="00297C6D">
        <w:rPr>
          <w:sz w:val="26"/>
          <w:szCs w:val="26"/>
        </w:rPr>
        <w:t>đảm</w:t>
      </w:r>
      <w:proofErr w:type="spellEnd"/>
      <w:r w:rsidR="00297C6D">
        <w:rPr>
          <w:sz w:val="26"/>
          <w:szCs w:val="26"/>
        </w:rPr>
        <w:t xml:space="preserve"> </w:t>
      </w:r>
      <w:proofErr w:type="spellStart"/>
      <w:r w:rsidR="00297C6D">
        <w:rPr>
          <w:sz w:val="26"/>
          <w:szCs w:val="26"/>
        </w:rPr>
        <w:t>bảo</w:t>
      </w:r>
      <w:proofErr w:type="spellEnd"/>
      <w:r w:rsidR="00297C6D">
        <w:rPr>
          <w:sz w:val="26"/>
          <w:szCs w:val="26"/>
        </w:rPr>
        <w:t xml:space="preserve"> </w:t>
      </w:r>
      <w:proofErr w:type="spellStart"/>
      <w:r w:rsidR="00ED4BEE">
        <w:rPr>
          <w:sz w:val="26"/>
          <w:szCs w:val="26"/>
        </w:rPr>
        <w:t>bình</w:t>
      </w:r>
      <w:proofErr w:type="spellEnd"/>
      <w:r w:rsidR="00ED4BEE">
        <w:rPr>
          <w:sz w:val="26"/>
          <w:szCs w:val="26"/>
        </w:rPr>
        <w:t xml:space="preserve"> </w:t>
      </w:r>
      <w:proofErr w:type="spellStart"/>
      <w:r w:rsidR="00ED4BEE">
        <w:rPr>
          <w:sz w:val="26"/>
          <w:szCs w:val="26"/>
        </w:rPr>
        <w:t>luận</w:t>
      </w:r>
      <w:proofErr w:type="spellEnd"/>
      <w:r w:rsidR="00ED4BEE">
        <w:rPr>
          <w:sz w:val="26"/>
          <w:szCs w:val="26"/>
        </w:rPr>
        <w:t xml:space="preserve"> </w:t>
      </w:r>
      <w:proofErr w:type="spellStart"/>
      <w:r w:rsidR="00ED4BEE">
        <w:rPr>
          <w:sz w:val="26"/>
          <w:szCs w:val="26"/>
        </w:rPr>
        <w:t>này</w:t>
      </w:r>
      <w:proofErr w:type="spellEnd"/>
      <w:r w:rsidR="00297C6D">
        <w:rPr>
          <w:sz w:val="26"/>
          <w:szCs w:val="26"/>
        </w:rPr>
        <w:t xml:space="preserve"> </w:t>
      </w:r>
      <w:proofErr w:type="spellStart"/>
      <w:r w:rsidR="00297C6D">
        <w:rPr>
          <w:sz w:val="26"/>
          <w:szCs w:val="26"/>
        </w:rPr>
        <w:t>không</w:t>
      </w:r>
      <w:proofErr w:type="spellEnd"/>
      <w:r w:rsidR="00297C6D">
        <w:rPr>
          <w:sz w:val="26"/>
          <w:szCs w:val="26"/>
        </w:rPr>
        <w:t xml:space="preserve"> </w:t>
      </w:r>
      <w:proofErr w:type="spellStart"/>
      <w:r w:rsidR="00297C6D">
        <w:rPr>
          <w:sz w:val="26"/>
          <w:szCs w:val="26"/>
        </w:rPr>
        <w:t>phải</w:t>
      </w:r>
      <w:proofErr w:type="spellEnd"/>
      <w:r w:rsidR="00297C6D">
        <w:rPr>
          <w:sz w:val="26"/>
          <w:szCs w:val="26"/>
        </w:rPr>
        <w:t xml:space="preserve"> </w:t>
      </w:r>
      <w:proofErr w:type="spellStart"/>
      <w:r w:rsidR="00297C6D">
        <w:rPr>
          <w:sz w:val="26"/>
          <w:szCs w:val="26"/>
        </w:rPr>
        <w:t>được</w:t>
      </w:r>
      <w:proofErr w:type="spellEnd"/>
      <w:r w:rsidR="00297C6D">
        <w:rPr>
          <w:sz w:val="26"/>
          <w:szCs w:val="26"/>
        </w:rPr>
        <w:t xml:space="preserve"> </w:t>
      </w:r>
      <w:proofErr w:type="spellStart"/>
      <w:r w:rsidR="00297C6D">
        <w:rPr>
          <w:sz w:val="26"/>
          <w:szCs w:val="26"/>
        </w:rPr>
        <w:t>nhập</w:t>
      </w:r>
      <w:proofErr w:type="spellEnd"/>
      <w:r w:rsidR="00297C6D">
        <w:rPr>
          <w:sz w:val="26"/>
          <w:szCs w:val="26"/>
        </w:rPr>
        <w:t xml:space="preserve"> </w:t>
      </w:r>
      <w:proofErr w:type="spellStart"/>
      <w:r w:rsidR="00297C6D">
        <w:rPr>
          <w:sz w:val="26"/>
          <w:szCs w:val="26"/>
        </w:rPr>
        <w:t>tư</w:t>
      </w:r>
      <w:proofErr w:type="spellEnd"/>
      <w:r w:rsidR="00297C6D">
        <w:rPr>
          <w:sz w:val="26"/>
          <w:szCs w:val="26"/>
        </w:rPr>
        <w:t xml:space="preserve">̣ </w:t>
      </w:r>
      <w:proofErr w:type="spellStart"/>
      <w:r w:rsidR="00297C6D">
        <w:rPr>
          <w:sz w:val="26"/>
          <w:szCs w:val="26"/>
        </w:rPr>
        <w:t>động</w:t>
      </w:r>
      <w:proofErr w:type="spellEnd"/>
      <w:r w:rsidR="00297C6D">
        <w:rPr>
          <w:sz w:val="26"/>
          <w:szCs w:val="26"/>
        </w:rPr>
        <w:t xml:space="preserve">. </w:t>
      </w:r>
      <w:proofErr w:type="spellStart"/>
      <w:r w:rsidR="00297C6D">
        <w:rPr>
          <w:sz w:val="26"/>
          <w:szCs w:val="26"/>
        </w:rPr>
        <w:t>Thông</w:t>
      </w:r>
      <w:proofErr w:type="spellEnd"/>
      <w:r w:rsidR="00297C6D">
        <w:rPr>
          <w:sz w:val="26"/>
          <w:szCs w:val="26"/>
        </w:rPr>
        <w:t xml:space="preserve"> tin </w:t>
      </w:r>
      <w:proofErr w:type="spellStart"/>
      <w:r w:rsidR="00297C6D">
        <w:rPr>
          <w:sz w:val="26"/>
          <w:szCs w:val="26"/>
        </w:rPr>
        <w:t>bình</w:t>
      </w:r>
      <w:proofErr w:type="spellEnd"/>
      <w:r w:rsidR="00297C6D">
        <w:rPr>
          <w:sz w:val="26"/>
          <w:szCs w:val="26"/>
        </w:rPr>
        <w:t xml:space="preserve"> </w:t>
      </w:r>
      <w:proofErr w:type="spellStart"/>
      <w:r w:rsidR="00297C6D">
        <w:rPr>
          <w:sz w:val="26"/>
          <w:szCs w:val="26"/>
        </w:rPr>
        <w:t>luận</w:t>
      </w:r>
      <w:proofErr w:type="spellEnd"/>
      <w:r w:rsidR="00297C6D">
        <w:rPr>
          <w:sz w:val="26"/>
          <w:szCs w:val="26"/>
        </w:rPr>
        <w:t xml:space="preserve"> </w:t>
      </w:r>
      <w:proofErr w:type="spellStart"/>
      <w:r w:rsidR="00297C6D">
        <w:rPr>
          <w:sz w:val="26"/>
          <w:szCs w:val="26"/>
        </w:rPr>
        <w:t>của</w:t>
      </w:r>
      <w:proofErr w:type="spellEnd"/>
      <w:r w:rsidR="00297C6D">
        <w:rPr>
          <w:sz w:val="26"/>
          <w:szCs w:val="26"/>
        </w:rPr>
        <w:t xml:space="preserve"> </w:t>
      </w:r>
      <w:proofErr w:type="spellStart"/>
      <w:r w:rsidR="00297C6D">
        <w:rPr>
          <w:sz w:val="26"/>
          <w:szCs w:val="26"/>
        </w:rPr>
        <w:t>độc</w:t>
      </w:r>
      <w:proofErr w:type="spellEnd"/>
      <w:r w:rsidR="00297C6D">
        <w:rPr>
          <w:sz w:val="26"/>
          <w:szCs w:val="26"/>
        </w:rPr>
        <w:t xml:space="preserve"> </w:t>
      </w:r>
      <w:proofErr w:type="spellStart"/>
      <w:r w:rsidR="00297C6D">
        <w:rPr>
          <w:sz w:val="26"/>
          <w:szCs w:val="26"/>
        </w:rPr>
        <w:t>gia</w:t>
      </w:r>
      <w:proofErr w:type="spellEnd"/>
      <w:r w:rsidR="00297C6D">
        <w:rPr>
          <w:sz w:val="26"/>
          <w:szCs w:val="26"/>
        </w:rPr>
        <w:t xml:space="preserve">̉ </w:t>
      </w:r>
      <w:proofErr w:type="spellStart"/>
      <w:r w:rsidR="00297C6D">
        <w:rPr>
          <w:sz w:val="26"/>
          <w:szCs w:val="26"/>
        </w:rPr>
        <w:t>vê</w:t>
      </w:r>
      <w:proofErr w:type="spellEnd"/>
      <w:r w:rsidR="00297C6D">
        <w:rPr>
          <w:sz w:val="26"/>
          <w:szCs w:val="26"/>
        </w:rPr>
        <w:t xml:space="preserve">̀ </w:t>
      </w:r>
      <w:proofErr w:type="spellStart"/>
      <w:r w:rsidR="00297C6D">
        <w:rPr>
          <w:sz w:val="26"/>
          <w:szCs w:val="26"/>
        </w:rPr>
        <w:t>một</w:t>
      </w:r>
      <w:proofErr w:type="spellEnd"/>
      <w:r w:rsidR="00297C6D">
        <w:rPr>
          <w:sz w:val="26"/>
          <w:szCs w:val="26"/>
        </w:rPr>
        <w:t xml:space="preserve"> tin </w:t>
      </w:r>
      <w:proofErr w:type="spellStart"/>
      <w:r w:rsidR="00297C6D">
        <w:rPr>
          <w:sz w:val="26"/>
          <w:szCs w:val="26"/>
        </w:rPr>
        <w:t>nào</w:t>
      </w:r>
      <w:proofErr w:type="spellEnd"/>
      <w:r w:rsidR="00297C6D">
        <w:rPr>
          <w:sz w:val="26"/>
          <w:szCs w:val="26"/>
        </w:rPr>
        <w:t xml:space="preserve"> </w:t>
      </w:r>
      <w:proofErr w:type="spellStart"/>
      <w:r w:rsidR="00297C6D">
        <w:rPr>
          <w:sz w:val="26"/>
          <w:szCs w:val="26"/>
        </w:rPr>
        <w:t>đo</w:t>
      </w:r>
      <w:proofErr w:type="spellEnd"/>
      <w:r w:rsidR="00297C6D">
        <w:rPr>
          <w:sz w:val="26"/>
          <w:szCs w:val="26"/>
        </w:rPr>
        <w:t xml:space="preserve">́ </w:t>
      </w:r>
      <w:proofErr w:type="spellStart"/>
      <w:r w:rsidR="00297C6D">
        <w:rPr>
          <w:sz w:val="26"/>
          <w:szCs w:val="26"/>
        </w:rPr>
        <w:t>được</w:t>
      </w:r>
      <w:proofErr w:type="spellEnd"/>
      <w:r w:rsidR="00297C6D">
        <w:rPr>
          <w:sz w:val="26"/>
          <w:szCs w:val="26"/>
        </w:rPr>
        <w:t xml:space="preserve"> </w:t>
      </w:r>
      <w:proofErr w:type="spellStart"/>
      <w:r w:rsidR="00B92781">
        <w:rPr>
          <w:sz w:val="26"/>
          <w:szCs w:val="26"/>
        </w:rPr>
        <w:t>hiển</w:t>
      </w:r>
      <w:proofErr w:type="spellEnd"/>
      <w:r w:rsidR="00B92781">
        <w:rPr>
          <w:sz w:val="26"/>
          <w:szCs w:val="26"/>
        </w:rPr>
        <w:t xml:space="preserve"> </w:t>
      </w:r>
      <w:proofErr w:type="spellStart"/>
      <w:r w:rsidR="00B92781">
        <w:rPr>
          <w:sz w:val="26"/>
          <w:szCs w:val="26"/>
        </w:rPr>
        <w:t>thi</w:t>
      </w:r>
      <w:proofErr w:type="spellEnd"/>
      <w:r w:rsidR="00B92781">
        <w:rPr>
          <w:sz w:val="26"/>
          <w:szCs w:val="26"/>
        </w:rPr>
        <w:t xml:space="preserve">̣ </w:t>
      </w:r>
      <w:proofErr w:type="spellStart"/>
      <w:r w:rsidR="00B92781">
        <w:rPr>
          <w:sz w:val="26"/>
          <w:szCs w:val="26"/>
        </w:rPr>
        <w:t>bên</w:t>
      </w:r>
      <w:proofErr w:type="spellEnd"/>
      <w:r w:rsidR="00B92781">
        <w:rPr>
          <w:sz w:val="26"/>
          <w:szCs w:val="26"/>
        </w:rPr>
        <w:t xml:space="preserve"> </w:t>
      </w:r>
      <w:proofErr w:type="spellStart"/>
      <w:r w:rsidR="00B92781">
        <w:rPr>
          <w:sz w:val="26"/>
          <w:szCs w:val="26"/>
        </w:rPr>
        <w:t>dưới</w:t>
      </w:r>
      <w:proofErr w:type="spellEnd"/>
      <w:r w:rsidR="00B92781">
        <w:rPr>
          <w:sz w:val="26"/>
          <w:szCs w:val="26"/>
        </w:rPr>
        <w:t xml:space="preserve"> tin </w:t>
      </w:r>
      <w:proofErr w:type="spellStart"/>
      <w:r w:rsidR="00B92781">
        <w:rPr>
          <w:sz w:val="26"/>
          <w:szCs w:val="26"/>
        </w:rPr>
        <w:t>đang</w:t>
      </w:r>
      <w:proofErr w:type="spellEnd"/>
      <w:r w:rsidR="00B92781">
        <w:rPr>
          <w:sz w:val="26"/>
          <w:szCs w:val="26"/>
        </w:rPr>
        <w:t xml:space="preserve"> </w:t>
      </w:r>
      <w:proofErr w:type="spellStart"/>
      <w:r w:rsidR="00B92781">
        <w:rPr>
          <w:sz w:val="26"/>
          <w:szCs w:val="26"/>
        </w:rPr>
        <w:t>đọc</w:t>
      </w:r>
      <w:proofErr w:type="spellEnd"/>
      <w:r w:rsidR="00B92781">
        <w:rPr>
          <w:sz w:val="26"/>
          <w:szCs w:val="26"/>
        </w:rPr>
        <w:t xml:space="preserve"> </w:t>
      </w:r>
      <w:proofErr w:type="spellStart"/>
      <w:r w:rsidR="003D0B16">
        <w:rPr>
          <w:sz w:val="26"/>
          <w:szCs w:val="26"/>
        </w:rPr>
        <w:t>sau</w:t>
      </w:r>
      <w:proofErr w:type="spellEnd"/>
      <w:r w:rsidR="003D0B16">
        <w:rPr>
          <w:sz w:val="26"/>
          <w:szCs w:val="26"/>
        </w:rPr>
        <w:t xml:space="preserve"> </w:t>
      </w:r>
      <w:proofErr w:type="spellStart"/>
      <w:r w:rsidR="003D0B16">
        <w:rPr>
          <w:sz w:val="26"/>
          <w:szCs w:val="26"/>
        </w:rPr>
        <w:t>khi</w:t>
      </w:r>
      <w:proofErr w:type="spellEnd"/>
      <w:r w:rsidR="003D0B16">
        <w:rPr>
          <w:sz w:val="26"/>
          <w:szCs w:val="26"/>
        </w:rPr>
        <w:t xml:space="preserve"> tin </w:t>
      </w:r>
      <w:proofErr w:type="spellStart"/>
      <w:r w:rsidR="003D0B16">
        <w:rPr>
          <w:sz w:val="26"/>
          <w:szCs w:val="26"/>
        </w:rPr>
        <w:t>đa</w:t>
      </w:r>
      <w:proofErr w:type="spellEnd"/>
      <w:r w:rsidR="003D0B16">
        <w:rPr>
          <w:sz w:val="26"/>
          <w:szCs w:val="26"/>
        </w:rPr>
        <w:t xml:space="preserve">̃ </w:t>
      </w:r>
      <w:proofErr w:type="spellStart"/>
      <w:r w:rsidR="003D0B16">
        <w:rPr>
          <w:sz w:val="26"/>
          <w:szCs w:val="26"/>
        </w:rPr>
        <w:t>được</w:t>
      </w:r>
      <w:proofErr w:type="spellEnd"/>
      <w:r w:rsidR="003D0B16">
        <w:rPr>
          <w:sz w:val="26"/>
          <w:szCs w:val="26"/>
        </w:rPr>
        <w:t xml:space="preserve"> </w:t>
      </w:r>
      <w:proofErr w:type="spellStart"/>
      <w:r w:rsidR="003D0B16">
        <w:rPr>
          <w:sz w:val="26"/>
          <w:szCs w:val="26"/>
        </w:rPr>
        <w:t>duyệt</w:t>
      </w:r>
      <w:proofErr w:type="spellEnd"/>
      <w:r w:rsidR="003D0B16">
        <w:rPr>
          <w:sz w:val="26"/>
          <w:szCs w:val="26"/>
        </w:rPr>
        <w:t xml:space="preserve"> </w:t>
      </w:r>
      <w:proofErr w:type="spellStart"/>
      <w:r w:rsidR="003D0B16">
        <w:rPr>
          <w:sz w:val="26"/>
          <w:szCs w:val="26"/>
        </w:rPr>
        <w:t>bởi</w:t>
      </w:r>
      <w:proofErr w:type="spellEnd"/>
      <w:r w:rsidR="00B92781">
        <w:rPr>
          <w:sz w:val="26"/>
          <w:szCs w:val="26"/>
        </w:rPr>
        <w:t xml:space="preserve"> </w:t>
      </w:r>
      <w:proofErr w:type="spellStart"/>
      <w:r w:rsidR="00B92781">
        <w:rPr>
          <w:sz w:val="26"/>
          <w:szCs w:val="26"/>
        </w:rPr>
        <w:t>quản</w:t>
      </w:r>
      <w:proofErr w:type="spellEnd"/>
      <w:r w:rsidR="00B92781">
        <w:rPr>
          <w:sz w:val="26"/>
          <w:szCs w:val="26"/>
        </w:rPr>
        <w:t xml:space="preserve"> trị website.</w:t>
      </w:r>
    </w:p>
    <w:p w14:paraId="5918A53E" w14:textId="77777777" w:rsidR="00D42FA3" w:rsidRDefault="00D0775E" w:rsidP="00EA65CE">
      <w:pPr>
        <w:pStyle w:val="ListParagraph"/>
        <w:numPr>
          <w:ilvl w:val="0"/>
          <w:numId w:val="2"/>
        </w:numPr>
        <w:contextualSpacing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Tìm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kiếm</w:t>
      </w:r>
      <w:proofErr w:type="spellEnd"/>
      <w:r>
        <w:rPr>
          <w:sz w:val="26"/>
          <w:szCs w:val="26"/>
        </w:rPr>
        <w:t xml:space="preserve"> tin</w:t>
      </w:r>
      <w:r w:rsidR="00D42FA3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Tìm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kiếm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nội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được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xây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tìm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kiếm</w:t>
      </w:r>
      <w:proofErr w:type="spellEnd"/>
      <w:r>
        <w:rPr>
          <w:sz w:val="26"/>
          <w:szCs w:val="26"/>
        </w:rPr>
        <w:t xml:space="preserve"> full text. Chia </w:t>
      </w:r>
      <w:proofErr w:type="spellStart"/>
      <w:r>
        <w:rPr>
          <w:sz w:val="26"/>
          <w:szCs w:val="26"/>
        </w:rPr>
        <w:t>làm</w:t>
      </w:r>
      <w:proofErr w:type="spellEnd"/>
      <w:r>
        <w:rPr>
          <w:sz w:val="26"/>
          <w:szCs w:val="26"/>
        </w:rPr>
        <w:t xml:space="preserve"> 2 </w:t>
      </w:r>
      <w:proofErr w:type="spellStart"/>
      <w:r>
        <w:rPr>
          <w:sz w:val="26"/>
          <w:szCs w:val="26"/>
        </w:rPr>
        <w:t>cách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tìm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kiếm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chính</w:t>
      </w:r>
      <w:proofErr w:type="spellEnd"/>
      <w:r>
        <w:rPr>
          <w:sz w:val="26"/>
          <w:szCs w:val="26"/>
        </w:rPr>
        <w:t xml:space="preserve">. </w:t>
      </w:r>
    </w:p>
    <w:p w14:paraId="21881FEE" w14:textId="77777777" w:rsidR="00D0775E" w:rsidRDefault="00D0775E" w:rsidP="00D0775E">
      <w:pPr>
        <w:pStyle w:val="ListParagraph"/>
        <w:numPr>
          <w:ilvl w:val="1"/>
          <w:numId w:val="2"/>
        </w:numPr>
        <w:contextualSpacing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Tìm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kiếm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nhanh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Tìm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kiếm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nội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tiêu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đê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tin</w:t>
      </w:r>
      <w:r w:rsidR="00F842B6">
        <w:rPr>
          <w:sz w:val="26"/>
          <w:szCs w:val="26"/>
        </w:rPr>
        <w:t>.</w:t>
      </w:r>
    </w:p>
    <w:p w14:paraId="7E3DB038" w14:textId="77777777" w:rsidR="00D0775E" w:rsidRDefault="00D0775E" w:rsidP="00D0775E">
      <w:pPr>
        <w:pStyle w:val="ListParagraph"/>
        <w:numPr>
          <w:ilvl w:val="1"/>
          <w:numId w:val="2"/>
        </w:numPr>
        <w:contextualSpacing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Tìm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kiếm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nâng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cao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tìm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kiếm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kết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hợp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nhiều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tiêu</w:t>
      </w:r>
      <w:proofErr w:type="spellEnd"/>
      <w:r>
        <w:rPr>
          <w:sz w:val="26"/>
          <w:szCs w:val="26"/>
        </w:rPr>
        <w:t xml:space="preserve"> chí: </w:t>
      </w:r>
      <w:proofErr w:type="spellStart"/>
      <w:r>
        <w:rPr>
          <w:sz w:val="26"/>
          <w:szCs w:val="26"/>
        </w:rPr>
        <w:t>Tìm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mục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nội</w:t>
      </w:r>
      <w:proofErr w:type="spellEnd"/>
      <w:r>
        <w:rPr>
          <w:sz w:val="26"/>
          <w:szCs w:val="26"/>
        </w:rPr>
        <w:t xml:space="preserve"> dung,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ngày</w:t>
      </w:r>
      <w:proofErr w:type="spellEnd"/>
      <w:r>
        <w:rPr>
          <w:sz w:val="26"/>
          <w:szCs w:val="26"/>
        </w:rPr>
        <w:t>,…</w:t>
      </w:r>
      <w:proofErr w:type="gramEnd"/>
    </w:p>
    <w:p w14:paraId="1F9E4E7B" w14:textId="77777777" w:rsidR="00FE0AD8" w:rsidRPr="00F1467A" w:rsidRDefault="00FE0AD8" w:rsidP="00FE0AD8">
      <w:pPr>
        <w:pStyle w:val="ListParagraph"/>
        <w:ind w:left="2160"/>
        <w:contextualSpacing w:val="0"/>
        <w:jc w:val="both"/>
        <w:rPr>
          <w:sz w:val="26"/>
          <w:szCs w:val="26"/>
        </w:rPr>
      </w:pPr>
    </w:p>
    <w:p w14:paraId="17357B29" w14:textId="77777777" w:rsidR="00F1467A" w:rsidRPr="00C7556D" w:rsidRDefault="00A14C6E" w:rsidP="00F1467A">
      <w:pPr>
        <w:pStyle w:val="ListParagraph"/>
        <w:contextualSpacing w:val="0"/>
        <w:jc w:val="both"/>
        <w:rPr>
          <w:b/>
          <w:sz w:val="26"/>
          <w:szCs w:val="26"/>
        </w:rPr>
      </w:pPr>
      <w:proofErr w:type="spellStart"/>
      <w:r w:rsidRPr="00C7556D">
        <w:rPr>
          <w:b/>
          <w:sz w:val="26"/>
          <w:szCs w:val="26"/>
        </w:rPr>
        <w:t>Các</w:t>
      </w:r>
      <w:proofErr w:type="spellEnd"/>
      <w:r w:rsidRPr="00C7556D">
        <w:rPr>
          <w:b/>
          <w:sz w:val="26"/>
          <w:szCs w:val="26"/>
        </w:rPr>
        <w:t xml:space="preserve"> </w:t>
      </w:r>
      <w:proofErr w:type="spellStart"/>
      <w:r w:rsidRPr="00C7556D">
        <w:rPr>
          <w:b/>
          <w:sz w:val="26"/>
          <w:szCs w:val="26"/>
        </w:rPr>
        <w:t>chức</w:t>
      </w:r>
      <w:proofErr w:type="spellEnd"/>
      <w:r w:rsidRPr="00C7556D">
        <w:rPr>
          <w:b/>
          <w:sz w:val="26"/>
          <w:szCs w:val="26"/>
        </w:rPr>
        <w:t xml:space="preserve"> </w:t>
      </w:r>
      <w:proofErr w:type="spellStart"/>
      <w:r w:rsidRPr="00C7556D">
        <w:rPr>
          <w:b/>
          <w:sz w:val="26"/>
          <w:szCs w:val="26"/>
        </w:rPr>
        <w:t>năng</w:t>
      </w:r>
      <w:proofErr w:type="spellEnd"/>
      <w:r w:rsidRPr="00C7556D">
        <w:rPr>
          <w:b/>
          <w:sz w:val="26"/>
          <w:szCs w:val="26"/>
        </w:rPr>
        <w:t xml:space="preserve"> </w:t>
      </w:r>
      <w:proofErr w:type="spellStart"/>
      <w:r w:rsidRPr="00C7556D">
        <w:rPr>
          <w:b/>
          <w:sz w:val="26"/>
          <w:szCs w:val="26"/>
        </w:rPr>
        <w:t>chính</w:t>
      </w:r>
      <w:proofErr w:type="spellEnd"/>
      <w:r w:rsidRPr="00C7556D">
        <w:rPr>
          <w:b/>
          <w:sz w:val="26"/>
          <w:szCs w:val="26"/>
        </w:rPr>
        <w:t xml:space="preserve"> </w:t>
      </w:r>
      <w:proofErr w:type="spellStart"/>
      <w:r w:rsidRPr="00C7556D">
        <w:rPr>
          <w:b/>
          <w:sz w:val="26"/>
          <w:szCs w:val="26"/>
        </w:rPr>
        <w:t>cho</w:t>
      </w:r>
      <w:proofErr w:type="spellEnd"/>
      <w:r w:rsidRPr="00C7556D">
        <w:rPr>
          <w:b/>
          <w:sz w:val="26"/>
          <w:szCs w:val="26"/>
        </w:rPr>
        <w:t xml:space="preserve"> </w:t>
      </w:r>
      <w:proofErr w:type="spellStart"/>
      <w:r w:rsidRPr="00C7556D">
        <w:rPr>
          <w:b/>
          <w:sz w:val="26"/>
          <w:szCs w:val="26"/>
        </w:rPr>
        <w:t>nhân</w:t>
      </w:r>
      <w:proofErr w:type="spellEnd"/>
      <w:r w:rsidRPr="00C7556D">
        <w:rPr>
          <w:b/>
          <w:sz w:val="26"/>
          <w:szCs w:val="26"/>
        </w:rPr>
        <w:t xml:space="preserve"> </w:t>
      </w:r>
      <w:proofErr w:type="spellStart"/>
      <w:r w:rsidR="00EA65CE" w:rsidRPr="00C7556D">
        <w:rPr>
          <w:b/>
          <w:sz w:val="26"/>
          <w:szCs w:val="26"/>
        </w:rPr>
        <w:t>viên</w:t>
      </w:r>
      <w:proofErr w:type="spellEnd"/>
      <w:r w:rsidR="00F1467A" w:rsidRPr="00C7556D">
        <w:rPr>
          <w:b/>
          <w:sz w:val="26"/>
          <w:szCs w:val="26"/>
        </w:rPr>
        <w:t xml:space="preserve"> </w:t>
      </w:r>
      <w:proofErr w:type="spellStart"/>
      <w:r w:rsidR="00F1467A" w:rsidRPr="00C7556D">
        <w:rPr>
          <w:b/>
          <w:sz w:val="26"/>
          <w:szCs w:val="26"/>
        </w:rPr>
        <w:t>quản</w:t>
      </w:r>
      <w:proofErr w:type="spellEnd"/>
      <w:r w:rsidR="00F1467A" w:rsidRPr="00C7556D">
        <w:rPr>
          <w:b/>
          <w:sz w:val="26"/>
          <w:szCs w:val="26"/>
        </w:rPr>
        <w:t xml:space="preserve"> </w:t>
      </w:r>
      <w:r w:rsidR="00B92781" w:rsidRPr="00C7556D">
        <w:rPr>
          <w:b/>
          <w:sz w:val="26"/>
          <w:szCs w:val="26"/>
        </w:rPr>
        <w:t>trị</w:t>
      </w:r>
      <w:r w:rsidR="00F1467A" w:rsidRPr="00C7556D">
        <w:rPr>
          <w:b/>
          <w:sz w:val="26"/>
          <w:szCs w:val="26"/>
        </w:rPr>
        <w:t>:</w:t>
      </w:r>
    </w:p>
    <w:p w14:paraId="79C28964" w14:textId="77777777" w:rsidR="00F1467A" w:rsidRDefault="001F63BD" w:rsidP="00EA65CE">
      <w:pPr>
        <w:pStyle w:val="ListParagraph"/>
        <w:numPr>
          <w:ilvl w:val="0"/>
          <w:numId w:val="2"/>
        </w:numPr>
        <w:contextualSpacing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 w:rsidR="00B92781">
        <w:rPr>
          <w:sz w:val="26"/>
          <w:szCs w:val="26"/>
        </w:rPr>
        <w:t>các</w:t>
      </w:r>
      <w:proofErr w:type="spellEnd"/>
      <w:r w:rsidR="00B92781">
        <w:rPr>
          <w:sz w:val="26"/>
          <w:szCs w:val="26"/>
        </w:rPr>
        <w:t xml:space="preserve"> </w:t>
      </w:r>
      <w:proofErr w:type="spellStart"/>
      <w:r w:rsidR="00B92781">
        <w:rPr>
          <w:sz w:val="26"/>
          <w:szCs w:val="26"/>
        </w:rPr>
        <w:t>chuyên</w:t>
      </w:r>
      <w:proofErr w:type="spellEnd"/>
      <w:r w:rsidR="00B92781">
        <w:rPr>
          <w:sz w:val="26"/>
          <w:szCs w:val="26"/>
        </w:rPr>
        <w:t xml:space="preserve"> </w:t>
      </w:r>
      <w:proofErr w:type="spellStart"/>
      <w:r w:rsidR="00B92781">
        <w:rPr>
          <w:sz w:val="26"/>
          <w:szCs w:val="26"/>
        </w:rPr>
        <w:t>mục</w:t>
      </w:r>
      <w:proofErr w:type="spellEnd"/>
      <w:r w:rsidR="00B92781">
        <w:rPr>
          <w:sz w:val="26"/>
          <w:szCs w:val="26"/>
        </w:rPr>
        <w:t xml:space="preserve">, </w:t>
      </w:r>
      <w:proofErr w:type="spellStart"/>
      <w:r w:rsidR="00B92781">
        <w:rPr>
          <w:sz w:val="26"/>
          <w:szCs w:val="26"/>
        </w:rPr>
        <w:t>loại</w:t>
      </w:r>
      <w:proofErr w:type="spellEnd"/>
      <w:r w:rsidR="00B92781">
        <w:rPr>
          <w:sz w:val="26"/>
          <w:szCs w:val="26"/>
        </w:rPr>
        <w:t xml:space="preserve"> tin, </w:t>
      </w:r>
    </w:p>
    <w:p w14:paraId="371DB5B1" w14:textId="77777777" w:rsidR="00B92781" w:rsidRDefault="001F63BD" w:rsidP="00B92781">
      <w:pPr>
        <w:pStyle w:val="ListParagraph"/>
        <w:numPr>
          <w:ilvl w:val="0"/>
          <w:numId w:val="2"/>
        </w:numPr>
        <w:contextualSpacing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Quản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</w:t>
      </w:r>
      <w:r w:rsidR="00B92781">
        <w:rPr>
          <w:sz w:val="26"/>
          <w:szCs w:val="26"/>
        </w:rPr>
        <w:t>tin</w:t>
      </w:r>
      <w:r>
        <w:rPr>
          <w:sz w:val="26"/>
          <w:szCs w:val="26"/>
        </w:rPr>
        <w:t>:</w:t>
      </w:r>
      <w:r w:rsidR="00B92781">
        <w:rPr>
          <w:sz w:val="26"/>
          <w:szCs w:val="26"/>
        </w:rPr>
        <w:t xml:space="preserve"> </w:t>
      </w:r>
      <w:proofErr w:type="spellStart"/>
      <w:r w:rsidR="00B92781">
        <w:rPr>
          <w:sz w:val="26"/>
          <w:szCs w:val="26"/>
        </w:rPr>
        <w:t>thêm</w:t>
      </w:r>
      <w:proofErr w:type="spellEnd"/>
      <w:r w:rsidR="00B92781">
        <w:rPr>
          <w:sz w:val="26"/>
          <w:szCs w:val="26"/>
        </w:rPr>
        <w:t xml:space="preserve">, </w:t>
      </w:r>
      <w:proofErr w:type="spellStart"/>
      <w:r w:rsidR="00B92781">
        <w:rPr>
          <w:sz w:val="26"/>
          <w:szCs w:val="26"/>
        </w:rPr>
        <w:t>sửa</w:t>
      </w:r>
      <w:proofErr w:type="spellEnd"/>
      <w:r w:rsidR="00B92781">
        <w:rPr>
          <w:sz w:val="26"/>
          <w:szCs w:val="26"/>
        </w:rPr>
        <w:t xml:space="preserve">, </w:t>
      </w:r>
      <w:proofErr w:type="spellStart"/>
      <w:r w:rsidR="00B92781">
        <w:rPr>
          <w:sz w:val="26"/>
          <w:szCs w:val="26"/>
        </w:rPr>
        <w:t>xóa</w:t>
      </w:r>
      <w:proofErr w:type="spellEnd"/>
      <w:r w:rsidR="00B92781">
        <w:rPr>
          <w:sz w:val="26"/>
          <w:szCs w:val="26"/>
        </w:rPr>
        <w:t xml:space="preserve">, </w:t>
      </w:r>
      <w:proofErr w:type="spellStart"/>
      <w:r w:rsidR="00B92781">
        <w:rPr>
          <w:sz w:val="26"/>
          <w:szCs w:val="26"/>
        </w:rPr>
        <w:t>tìm</w:t>
      </w:r>
      <w:proofErr w:type="spellEnd"/>
      <w:r w:rsidR="00B92781">
        <w:rPr>
          <w:sz w:val="26"/>
          <w:szCs w:val="26"/>
        </w:rPr>
        <w:t xml:space="preserve"> </w:t>
      </w:r>
      <w:proofErr w:type="spellStart"/>
      <w:r w:rsidR="00B92781">
        <w:rPr>
          <w:sz w:val="26"/>
          <w:szCs w:val="26"/>
        </w:rPr>
        <w:t>kiếm</w:t>
      </w:r>
      <w:proofErr w:type="spellEnd"/>
      <w:r w:rsidR="00B92781">
        <w:rPr>
          <w:sz w:val="26"/>
          <w:szCs w:val="26"/>
        </w:rPr>
        <w:t xml:space="preserve"> tin</w:t>
      </w:r>
    </w:p>
    <w:p w14:paraId="09D02497" w14:textId="77777777" w:rsidR="00D3502C" w:rsidRPr="001F63BD" w:rsidRDefault="00B92781" w:rsidP="00EA65CE">
      <w:pPr>
        <w:pStyle w:val="ListParagraph"/>
        <w:numPr>
          <w:ilvl w:val="0"/>
          <w:numId w:val="2"/>
        </w:numPr>
        <w:contextualSpacing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luận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người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dụng</w:t>
      </w:r>
      <w:proofErr w:type="spellEnd"/>
    </w:p>
    <w:p w14:paraId="11186DCE" w14:textId="77777777" w:rsidR="005975A9" w:rsidRDefault="005975A9" w:rsidP="005975A9">
      <w:pPr>
        <w:pStyle w:val="ListParagraph"/>
        <w:rPr>
          <w:sz w:val="24"/>
          <w:szCs w:val="24"/>
        </w:rPr>
      </w:pPr>
      <w:r w:rsidRPr="00767A01">
        <w:rPr>
          <w:noProof/>
          <w:sz w:val="26"/>
          <w:szCs w:val="26"/>
        </w:rPr>
        <w:lastRenderedPageBreak/>
        <w:drawing>
          <wp:inline distT="0" distB="0" distL="0" distR="0" wp14:anchorId="1BCF3851" wp14:editId="77B02947">
            <wp:extent cx="5271714" cy="4484536"/>
            <wp:effectExtent l="57150" t="57150" r="100965" b="106680"/>
            <wp:docPr id="6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71392D1B" w14:textId="77777777" w:rsidR="00C619AE" w:rsidRPr="000B589A" w:rsidRDefault="00C619AE" w:rsidP="00456B5C">
      <w:pPr>
        <w:pStyle w:val="ListParagraph"/>
        <w:numPr>
          <w:ilvl w:val="2"/>
          <w:numId w:val="1"/>
        </w:numPr>
        <w:rPr>
          <w:i/>
          <w:sz w:val="24"/>
          <w:szCs w:val="24"/>
        </w:rPr>
      </w:pPr>
      <w:proofErr w:type="spellStart"/>
      <w:r w:rsidRPr="000B589A">
        <w:rPr>
          <w:i/>
          <w:sz w:val="24"/>
          <w:szCs w:val="24"/>
        </w:rPr>
        <w:t>Yêu</w:t>
      </w:r>
      <w:proofErr w:type="spellEnd"/>
      <w:r w:rsidRPr="000B589A">
        <w:rPr>
          <w:i/>
          <w:sz w:val="24"/>
          <w:szCs w:val="24"/>
        </w:rPr>
        <w:t xml:space="preserve"> </w:t>
      </w:r>
      <w:proofErr w:type="spellStart"/>
      <w:r w:rsidRPr="000B589A">
        <w:rPr>
          <w:i/>
          <w:sz w:val="24"/>
          <w:szCs w:val="24"/>
        </w:rPr>
        <w:t>cầu</w:t>
      </w:r>
      <w:proofErr w:type="spellEnd"/>
      <w:r w:rsidRPr="000B589A">
        <w:rPr>
          <w:i/>
          <w:sz w:val="24"/>
          <w:szCs w:val="24"/>
        </w:rPr>
        <w:t xml:space="preserve"> phi </w:t>
      </w:r>
      <w:proofErr w:type="spellStart"/>
      <w:r w:rsidRPr="000B589A">
        <w:rPr>
          <w:i/>
          <w:sz w:val="24"/>
          <w:szCs w:val="24"/>
        </w:rPr>
        <w:t>chức</w:t>
      </w:r>
      <w:proofErr w:type="spellEnd"/>
      <w:r w:rsidRPr="000B589A">
        <w:rPr>
          <w:i/>
          <w:sz w:val="24"/>
          <w:szCs w:val="24"/>
        </w:rPr>
        <w:t xml:space="preserve"> </w:t>
      </w:r>
      <w:proofErr w:type="spellStart"/>
      <w:r w:rsidRPr="000B589A">
        <w:rPr>
          <w:i/>
          <w:sz w:val="24"/>
          <w:szCs w:val="24"/>
        </w:rPr>
        <w:t>năng</w:t>
      </w:r>
      <w:proofErr w:type="spellEnd"/>
    </w:p>
    <w:p w14:paraId="39846AA2" w14:textId="77777777" w:rsidR="00FE0AD8" w:rsidRDefault="00FE0AD8" w:rsidP="00FE0AD8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Giao </w:t>
      </w:r>
      <w:proofErr w:type="spellStart"/>
      <w:r>
        <w:rPr>
          <w:sz w:val="24"/>
          <w:szCs w:val="24"/>
        </w:rPr>
        <w:t>diện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</w:t>
      </w:r>
      <w:proofErr w:type="spellEnd"/>
      <w:r>
        <w:rPr>
          <w:sz w:val="24"/>
          <w:szCs w:val="24"/>
        </w:rPr>
        <w:t xml:space="preserve"> font-end </w:t>
      </w:r>
      <w:proofErr w:type="spellStart"/>
      <w:r>
        <w:rPr>
          <w:sz w:val="24"/>
          <w:szCs w:val="24"/>
        </w:rPr>
        <w:t>phải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diện</w:t>
      </w:r>
      <w:proofErr w:type="spellEnd"/>
      <w:r>
        <w:rPr>
          <w:sz w:val="24"/>
          <w:szCs w:val="24"/>
        </w:rPr>
        <w:t xml:space="preserve"> </w:t>
      </w:r>
      <w:r w:rsidRPr="00FE0AD8">
        <w:rPr>
          <w:sz w:val="24"/>
          <w:szCs w:val="24"/>
        </w:rPr>
        <w:t>responsive</w:t>
      </w:r>
      <w:r>
        <w:rPr>
          <w:sz w:val="24"/>
          <w:szCs w:val="24"/>
        </w:rPr>
        <w:t xml:space="preserve"> </w:t>
      </w:r>
      <w:proofErr w:type="spellStart"/>
      <w:r w:rsidR="008C1CD1">
        <w:rPr>
          <w:sz w:val="24"/>
          <w:szCs w:val="24"/>
        </w:rPr>
        <w:t>hỗ</w:t>
      </w:r>
      <w:proofErr w:type="spellEnd"/>
      <w:r w:rsidR="008C1CD1">
        <w:rPr>
          <w:sz w:val="24"/>
          <w:szCs w:val="24"/>
        </w:rPr>
        <w:t xml:space="preserve"> </w:t>
      </w:r>
      <w:proofErr w:type="spellStart"/>
      <w:r w:rsidR="008C1CD1">
        <w:rPr>
          <w:sz w:val="24"/>
          <w:szCs w:val="24"/>
        </w:rPr>
        <w:t>trợ</w:t>
      </w:r>
      <w:proofErr w:type="spellEnd"/>
      <w:r w:rsidR="008C1CD1">
        <w:rPr>
          <w:sz w:val="24"/>
          <w:szCs w:val="24"/>
        </w:rPr>
        <w:t xml:space="preserve"> </w:t>
      </w:r>
      <w:proofErr w:type="spellStart"/>
      <w:r w:rsidR="008C1CD1">
        <w:rPr>
          <w:sz w:val="24"/>
          <w:szCs w:val="24"/>
        </w:rPr>
        <w:t>trên</w:t>
      </w:r>
      <w:proofErr w:type="spellEnd"/>
      <w:r w:rsidR="008C1CD1">
        <w:rPr>
          <w:sz w:val="24"/>
          <w:szCs w:val="24"/>
        </w:rPr>
        <w:t xml:space="preserve"> </w:t>
      </w:r>
      <w:proofErr w:type="spellStart"/>
      <w:r w:rsidR="008C1CD1">
        <w:rPr>
          <w:sz w:val="24"/>
          <w:szCs w:val="24"/>
        </w:rPr>
        <w:t>nhiều</w:t>
      </w:r>
      <w:proofErr w:type="spellEnd"/>
      <w:r w:rsidR="008C1CD1">
        <w:rPr>
          <w:sz w:val="24"/>
          <w:szCs w:val="24"/>
        </w:rPr>
        <w:t xml:space="preserve"> </w:t>
      </w:r>
      <w:proofErr w:type="spellStart"/>
      <w:r w:rsidR="008C1CD1">
        <w:rPr>
          <w:sz w:val="24"/>
          <w:szCs w:val="24"/>
        </w:rPr>
        <w:t>thiết</w:t>
      </w:r>
      <w:proofErr w:type="spellEnd"/>
      <w:r w:rsidR="008C1CD1">
        <w:rPr>
          <w:sz w:val="24"/>
          <w:szCs w:val="24"/>
        </w:rPr>
        <w:t xml:space="preserve"> </w:t>
      </w:r>
      <w:proofErr w:type="spellStart"/>
      <w:r w:rsidR="008C1CD1">
        <w:rPr>
          <w:sz w:val="24"/>
          <w:szCs w:val="24"/>
        </w:rPr>
        <w:t>bị</w:t>
      </w:r>
      <w:proofErr w:type="spellEnd"/>
      <w:r w:rsidR="008C1CD1">
        <w:rPr>
          <w:sz w:val="24"/>
          <w:szCs w:val="24"/>
        </w:rPr>
        <w:t xml:space="preserve"> </w:t>
      </w:r>
      <w:proofErr w:type="spellStart"/>
      <w:r w:rsidR="008C1CD1">
        <w:rPr>
          <w:sz w:val="24"/>
          <w:szCs w:val="24"/>
        </w:rPr>
        <w:t>truy</w:t>
      </w:r>
      <w:proofErr w:type="spellEnd"/>
      <w:r w:rsidR="008C1CD1">
        <w:rPr>
          <w:sz w:val="24"/>
          <w:szCs w:val="24"/>
        </w:rPr>
        <w:t xml:space="preserve"> </w:t>
      </w:r>
      <w:proofErr w:type="spellStart"/>
      <w:r w:rsidR="008C1CD1">
        <w:rPr>
          <w:sz w:val="24"/>
          <w:szCs w:val="24"/>
        </w:rPr>
        <w:t>cập</w:t>
      </w:r>
      <w:proofErr w:type="spellEnd"/>
      <w:r w:rsidR="008C1CD1">
        <w:rPr>
          <w:sz w:val="24"/>
          <w:szCs w:val="24"/>
        </w:rPr>
        <w:t xml:space="preserve"> </w:t>
      </w:r>
      <w:proofErr w:type="spellStart"/>
      <w:r w:rsidR="008C1CD1">
        <w:rPr>
          <w:sz w:val="24"/>
          <w:szCs w:val="24"/>
        </w:rPr>
        <w:t>khác</w:t>
      </w:r>
      <w:proofErr w:type="spellEnd"/>
      <w:r w:rsidR="008C1CD1">
        <w:rPr>
          <w:sz w:val="24"/>
          <w:szCs w:val="24"/>
        </w:rPr>
        <w:t xml:space="preserve"> </w:t>
      </w:r>
      <w:proofErr w:type="spellStart"/>
      <w:r w:rsidR="008C1CD1">
        <w:rPr>
          <w:sz w:val="24"/>
          <w:szCs w:val="24"/>
        </w:rPr>
        <w:t>nhau</w:t>
      </w:r>
      <w:proofErr w:type="spellEnd"/>
      <w:r w:rsidR="005A5C95">
        <w:rPr>
          <w:sz w:val="24"/>
          <w:szCs w:val="24"/>
        </w:rPr>
        <w:t xml:space="preserve"> (</w:t>
      </w:r>
      <w:proofErr w:type="spellStart"/>
      <w:r w:rsidR="005A5C95">
        <w:rPr>
          <w:sz w:val="24"/>
          <w:szCs w:val="24"/>
        </w:rPr>
        <w:t>gợi</w:t>
      </w:r>
      <w:proofErr w:type="spellEnd"/>
      <w:r w:rsidR="005A5C95">
        <w:rPr>
          <w:sz w:val="24"/>
          <w:szCs w:val="24"/>
        </w:rPr>
        <w:t xml:space="preserve"> ý: </w:t>
      </w:r>
      <w:proofErr w:type="spellStart"/>
      <w:r w:rsidR="005A5C95">
        <w:rPr>
          <w:sz w:val="24"/>
          <w:szCs w:val="24"/>
        </w:rPr>
        <w:t>sử</w:t>
      </w:r>
      <w:proofErr w:type="spellEnd"/>
      <w:r w:rsidR="005A5C95">
        <w:rPr>
          <w:sz w:val="24"/>
          <w:szCs w:val="24"/>
        </w:rPr>
        <w:t xml:space="preserve"> </w:t>
      </w:r>
      <w:proofErr w:type="spellStart"/>
      <w:r w:rsidR="005A5C95">
        <w:rPr>
          <w:sz w:val="24"/>
          <w:szCs w:val="24"/>
        </w:rPr>
        <w:t>dụng</w:t>
      </w:r>
      <w:proofErr w:type="spellEnd"/>
      <w:r w:rsidR="005A5C95">
        <w:rPr>
          <w:sz w:val="24"/>
          <w:szCs w:val="24"/>
        </w:rPr>
        <w:t xml:space="preserve"> bootstrap)</w:t>
      </w:r>
      <w:r w:rsidR="008C1CD1">
        <w:rPr>
          <w:sz w:val="24"/>
          <w:szCs w:val="24"/>
        </w:rPr>
        <w:t>.</w:t>
      </w:r>
    </w:p>
    <w:p w14:paraId="27FB8C37" w14:textId="77777777" w:rsidR="00C619AE" w:rsidRDefault="00D73415" w:rsidP="00E626A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Xây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dựng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chức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năng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dụng</w:t>
      </w:r>
      <w:proofErr w:type="spellEnd"/>
      <w:r>
        <w:rPr>
          <w:sz w:val="24"/>
          <w:szCs w:val="24"/>
        </w:rPr>
        <w:t>.</w:t>
      </w:r>
    </w:p>
    <w:p w14:paraId="783ED8C4" w14:textId="77777777" w:rsidR="00D73415" w:rsidRDefault="00D73415" w:rsidP="00E626A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Ràng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buộc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liệu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chặt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chẽ</w:t>
      </w:r>
      <w:proofErr w:type="spellEnd"/>
      <w:r>
        <w:rPr>
          <w:sz w:val="24"/>
          <w:szCs w:val="24"/>
        </w:rPr>
        <w:t>.</w:t>
      </w:r>
    </w:p>
    <w:p w14:paraId="1E0EDFA6" w14:textId="77777777" w:rsidR="00AA4312" w:rsidRDefault="00AA4312" w:rsidP="00E626A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Quản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trị</w:t>
      </w:r>
      <w:proofErr w:type="spellEnd"/>
      <w:r>
        <w:rPr>
          <w:sz w:val="24"/>
          <w:szCs w:val="24"/>
        </w:rPr>
        <w:t xml:space="preserve"> CSDL </w:t>
      </w:r>
      <w:proofErr w:type="spellStart"/>
      <w:r>
        <w:rPr>
          <w:sz w:val="24"/>
          <w:szCs w:val="24"/>
        </w:rPr>
        <w:t>bằng</w:t>
      </w:r>
      <w:proofErr w:type="spellEnd"/>
      <w:r>
        <w:rPr>
          <w:sz w:val="24"/>
          <w:szCs w:val="24"/>
        </w:rPr>
        <w:t xml:space="preserve"> SQL Server hay MySQL.</w:t>
      </w:r>
    </w:p>
    <w:p w14:paraId="3BA6B44E" w14:textId="77777777" w:rsidR="000B589A" w:rsidRDefault="00AA4312" w:rsidP="00E626A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Ng</w:t>
      </w:r>
      <w:r w:rsidR="000B589A">
        <w:rPr>
          <w:sz w:val="24"/>
          <w:szCs w:val="24"/>
        </w:rPr>
        <w:t>ôn</w:t>
      </w:r>
      <w:proofErr w:type="spellEnd"/>
      <w:r w:rsidR="000B589A">
        <w:rPr>
          <w:sz w:val="24"/>
          <w:szCs w:val="24"/>
        </w:rPr>
        <w:t xml:space="preserve"> </w:t>
      </w:r>
      <w:proofErr w:type="spellStart"/>
      <w:r w:rsidR="000B589A">
        <w:rPr>
          <w:sz w:val="24"/>
          <w:szCs w:val="24"/>
        </w:rPr>
        <w:t>ngữ</w:t>
      </w:r>
      <w:proofErr w:type="spellEnd"/>
      <w:r w:rsidR="000B589A">
        <w:rPr>
          <w:sz w:val="24"/>
          <w:szCs w:val="24"/>
        </w:rPr>
        <w:t xml:space="preserve"> </w:t>
      </w:r>
      <w:proofErr w:type="spellStart"/>
      <w:r w:rsidR="000B589A">
        <w:rPr>
          <w:sz w:val="24"/>
          <w:szCs w:val="24"/>
        </w:rPr>
        <w:t>lập</w:t>
      </w:r>
      <w:proofErr w:type="spellEnd"/>
      <w:r w:rsidR="000B589A">
        <w:rPr>
          <w:sz w:val="24"/>
          <w:szCs w:val="24"/>
        </w:rPr>
        <w:t xml:space="preserve"> </w:t>
      </w:r>
      <w:proofErr w:type="spellStart"/>
      <w:r w:rsidR="000B589A">
        <w:rPr>
          <w:sz w:val="24"/>
          <w:szCs w:val="24"/>
        </w:rPr>
        <w:t>trình</w:t>
      </w:r>
      <w:proofErr w:type="spellEnd"/>
      <w:r w:rsidR="000B589A">
        <w:rPr>
          <w:sz w:val="24"/>
          <w:szCs w:val="24"/>
        </w:rPr>
        <w:t xml:space="preserve"> ASP.NET hay PHP</w:t>
      </w:r>
      <w:r w:rsidR="00FF3446">
        <w:rPr>
          <w:sz w:val="24"/>
          <w:szCs w:val="24"/>
        </w:rPr>
        <w:t>.</w:t>
      </w:r>
    </w:p>
    <w:p w14:paraId="055FD561" w14:textId="77777777" w:rsidR="00DF2852" w:rsidRPr="000B589A" w:rsidRDefault="00DF2852" w:rsidP="00456B5C">
      <w:pPr>
        <w:pStyle w:val="ListParagraph"/>
        <w:numPr>
          <w:ilvl w:val="1"/>
          <w:numId w:val="1"/>
        </w:numPr>
        <w:ind w:left="1701" w:hanging="621"/>
        <w:rPr>
          <w:b/>
          <w:sz w:val="24"/>
          <w:szCs w:val="24"/>
        </w:rPr>
      </w:pPr>
      <w:proofErr w:type="spellStart"/>
      <w:r w:rsidRPr="000B589A">
        <w:rPr>
          <w:b/>
          <w:sz w:val="24"/>
          <w:szCs w:val="24"/>
        </w:rPr>
        <w:t>Phân</w:t>
      </w:r>
      <w:proofErr w:type="spellEnd"/>
      <w:r w:rsidRPr="000B589A">
        <w:rPr>
          <w:b/>
          <w:sz w:val="24"/>
          <w:szCs w:val="24"/>
        </w:rPr>
        <w:t xml:space="preserve"> </w:t>
      </w:r>
      <w:proofErr w:type="spellStart"/>
      <w:r w:rsidRPr="000B589A">
        <w:rPr>
          <w:b/>
          <w:sz w:val="24"/>
          <w:szCs w:val="24"/>
        </w:rPr>
        <w:t>tích</w:t>
      </w:r>
      <w:proofErr w:type="spellEnd"/>
      <w:r w:rsidRPr="000B589A">
        <w:rPr>
          <w:b/>
          <w:sz w:val="24"/>
          <w:szCs w:val="24"/>
        </w:rPr>
        <w:t xml:space="preserve"> </w:t>
      </w:r>
      <w:proofErr w:type="spellStart"/>
      <w:r w:rsidRPr="000B589A">
        <w:rPr>
          <w:b/>
          <w:sz w:val="24"/>
          <w:szCs w:val="24"/>
        </w:rPr>
        <w:t>hệ</w:t>
      </w:r>
      <w:proofErr w:type="spellEnd"/>
      <w:r w:rsidRPr="000B589A">
        <w:rPr>
          <w:b/>
          <w:sz w:val="24"/>
          <w:szCs w:val="24"/>
        </w:rPr>
        <w:t xml:space="preserve"> </w:t>
      </w:r>
      <w:proofErr w:type="spellStart"/>
      <w:r w:rsidRPr="000B589A">
        <w:rPr>
          <w:b/>
          <w:sz w:val="24"/>
          <w:szCs w:val="24"/>
        </w:rPr>
        <w:t>thống</w:t>
      </w:r>
      <w:proofErr w:type="spellEnd"/>
    </w:p>
    <w:p w14:paraId="488990D3" w14:textId="77777777" w:rsidR="00D73415" w:rsidRPr="00EA65CE" w:rsidRDefault="00D73415" w:rsidP="00456B5C">
      <w:pPr>
        <w:pStyle w:val="ListParagraph"/>
        <w:numPr>
          <w:ilvl w:val="0"/>
          <w:numId w:val="42"/>
        </w:numPr>
        <w:tabs>
          <w:tab w:val="left" w:pos="2410"/>
        </w:tabs>
        <w:ind w:left="2410" w:hanging="785"/>
        <w:jc w:val="both"/>
        <w:rPr>
          <w:i/>
          <w:sz w:val="24"/>
          <w:szCs w:val="24"/>
        </w:rPr>
      </w:pPr>
      <w:proofErr w:type="spellStart"/>
      <w:r w:rsidRPr="00EA65CE">
        <w:rPr>
          <w:i/>
          <w:sz w:val="24"/>
          <w:szCs w:val="24"/>
        </w:rPr>
        <w:t>Sơ</w:t>
      </w:r>
      <w:proofErr w:type="spellEnd"/>
      <w:r w:rsidRPr="00EA65CE">
        <w:rPr>
          <w:i/>
          <w:sz w:val="24"/>
          <w:szCs w:val="24"/>
        </w:rPr>
        <w:t xml:space="preserve"> </w:t>
      </w:r>
      <w:proofErr w:type="spellStart"/>
      <w:r w:rsidRPr="00EA65CE">
        <w:rPr>
          <w:i/>
          <w:sz w:val="24"/>
          <w:szCs w:val="24"/>
        </w:rPr>
        <w:t>đồ</w:t>
      </w:r>
      <w:proofErr w:type="spellEnd"/>
      <w:r w:rsidRPr="00EA65CE">
        <w:rPr>
          <w:i/>
          <w:sz w:val="24"/>
          <w:szCs w:val="24"/>
        </w:rPr>
        <w:t xml:space="preserve"> </w:t>
      </w:r>
      <w:proofErr w:type="spellStart"/>
      <w:r w:rsidRPr="00EA65CE">
        <w:rPr>
          <w:i/>
          <w:sz w:val="24"/>
          <w:szCs w:val="24"/>
        </w:rPr>
        <w:t>usecase</w:t>
      </w:r>
      <w:proofErr w:type="spellEnd"/>
    </w:p>
    <w:p w14:paraId="6085DD65" w14:textId="77777777" w:rsidR="00D73415" w:rsidRDefault="00F42F72" w:rsidP="002F3925">
      <w:pPr>
        <w:pStyle w:val="ListParagraph"/>
        <w:ind w:left="1134" w:hanging="992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C2C8F4A" wp14:editId="1481E586">
            <wp:extent cx="5939790" cy="2830830"/>
            <wp:effectExtent l="0" t="0" r="381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B575E" w14:textId="77777777" w:rsidR="005F566A" w:rsidRDefault="005F566A" w:rsidP="009846BD">
      <w:pPr>
        <w:pStyle w:val="ListParagraph"/>
        <w:ind w:left="1134"/>
        <w:rPr>
          <w:sz w:val="24"/>
          <w:szCs w:val="24"/>
        </w:rPr>
      </w:pPr>
    </w:p>
    <w:p w14:paraId="1EA3654D" w14:textId="77777777" w:rsidR="00DF2852" w:rsidRPr="00C10FA4" w:rsidRDefault="0039203E" w:rsidP="002F3925">
      <w:pPr>
        <w:pStyle w:val="ListParagraph"/>
        <w:numPr>
          <w:ilvl w:val="0"/>
          <w:numId w:val="42"/>
        </w:numPr>
        <w:tabs>
          <w:tab w:val="left" w:pos="2410"/>
        </w:tabs>
        <w:ind w:left="2410" w:hanging="785"/>
        <w:jc w:val="both"/>
        <w:rPr>
          <w:i/>
          <w:sz w:val="24"/>
          <w:szCs w:val="24"/>
        </w:rPr>
      </w:pPr>
      <w:proofErr w:type="spellStart"/>
      <w:r w:rsidRPr="00C10FA4">
        <w:rPr>
          <w:i/>
          <w:sz w:val="24"/>
          <w:szCs w:val="24"/>
        </w:rPr>
        <w:t>Sơ</w:t>
      </w:r>
      <w:proofErr w:type="spellEnd"/>
      <w:r w:rsidRPr="00C10FA4">
        <w:rPr>
          <w:i/>
          <w:sz w:val="24"/>
          <w:szCs w:val="24"/>
        </w:rPr>
        <w:t xml:space="preserve"> </w:t>
      </w:r>
      <w:proofErr w:type="spellStart"/>
      <w:r w:rsidRPr="00C10FA4">
        <w:rPr>
          <w:i/>
          <w:sz w:val="24"/>
          <w:szCs w:val="24"/>
        </w:rPr>
        <w:t>đồ</w:t>
      </w:r>
      <w:proofErr w:type="spellEnd"/>
      <w:r w:rsidRPr="00C10FA4">
        <w:rPr>
          <w:i/>
          <w:sz w:val="24"/>
          <w:szCs w:val="24"/>
        </w:rPr>
        <w:t xml:space="preserve"> ER</w:t>
      </w:r>
      <w:r w:rsidR="00B36315" w:rsidRPr="00C10FA4">
        <w:rPr>
          <w:i/>
          <w:sz w:val="24"/>
          <w:szCs w:val="24"/>
        </w:rPr>
        <w:t>D</w:t>
      </w:r>
    </w:p>
    <w:p w14:paraId="7D71FEA1" w14:textId="77777777" w:rsidR="005670A3" w:rsidRDefault="00B36315" w:rsidP="00B36315">
      <w:pPr>
        <w:pStyle w:val="ListParagraph"/>
        <w:ind w:left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64EFEC6" wp14:editId="2F90DB81">
            <wp:extent cx="4874260" cy="283845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26784" w14:textId="77777777" w:rsidR="00C10FA4" w:rsidRDefault="00C10FA4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238A04B4" w14:textId="77777777" w:rsidR="00B6296A" w:rsidRPr="00C10FA4" w:rsidRDefault="00B6296A" w:rsidP="002F3925">
      <w:pPr>
        <w:pStyle w:val="ListParagraph"/>
        <w:numPr>
          <w:ilvl w:val="0"/>
          <w:numId w:val="42"/>
        </w:numPr>
        <w:tabs>
          <w:tab w:val="left" w:pos="2410"/>
        </w:tabs>
        <w:ind w:left="2410" w:hanging="785"/>
        <w:jc w:val="both"/>
        <w:rPr>
          <w:i/>
          <w:sz w:val="24"/>
          <w:szCs w:val="24"/>
        </w:rPr>
      </w:pPr>
      <w:proofErr w:type="spellStart"/>
      <w:r w:rsidRPr="00C10FA4">
        <w:rPr>
          <w:i/>
          <w:sz w:val="24"/>
          <w:szCs w:val="24"/>
        </w:rPr>
        <w:lastRenderedPageBreak/>
        <w:t>Mô</w:t>
      </w:r>
      <w:proofErr w:type="spellEnd"/>
      <w:r w:rsidRPr="00C10FA4">
        <w:rPr>
          <w:i/>
          <w:sz w:val="24"/>
          <w:szCs w:val="24"/>
        </w:rPr>
        <w:t xml:space="preserve"> </w:t>
      </w:r>
      <w:proofErr w:type="spellStart"/>
      <w:r w:rsidRPr="00C10FA4">
        <w:rPr>
          <w:i/>
          <w:sz w:val="24"/>
          <w:szCs w:val="24"/>
        </w:rPr>
        <w:t>tả</w:t>
      </w:r>
      <w:proofErr w:type="spellEnd"/>
      <w:r w:rsidRPr="00C10FA4">
        <w:rPr>
          <w:i/>
          <w:sz w:val="24"/>
          <w:szCs w:val="24"/>
        </w:rPr>
        <w:t xml:space="preserve"> </w:t>
      </w:r>
      <w:proofErr w:type="spellStart"/>
      <w:r w:rsidRPr="00C10FA4">
        <w:rPr>
          <w:i/>
          <w:sz w:val="24"/>
          <w:szCs w:val="24"/>
        </w:rPr>
        <w:t>các</w:t>
      </w:r>
      <w:proofErr w:type="spellEnd"/>
      <w:r w:rsidRPr="00C10FA4">
        <w:rPr>
          <w:i/>
          <w:sz w:val="24"/>
          <w:szCs w:val="24"/>
        </w:rPr>
        <w:t xml:space="preserve"> </w:t>
      </w:r>
      <w:proofErr w:type="spellStart"/>
      <w:r w:rsidRPr="00C10FA4">
        <w:rPr>
          <w:i/>
          <w:sz w:val="24"/>
          <w:szCs w:val="24"/>
        </w:rPr>
        <w:t>thực</w:t>
      </w:r>
      <w:proofErr w:type="spellEnd"/>
      <w:r w:rsidRPr="00C10FA4">
        <w:rPr>
          <w:i/>
          <w:sz w:val="24"/>
          <w:szCs w:val="24"/>
        </w:rPr>
        <w:t xml:space="preserve"> </w:t>
      </w:r>
      <w:proofErr w:type="spellStart"/>
      <w:r w:rsidRPr="00C10FA4">
        <w:rPr>
          <w:i/>
          <w:sz w:val="24"/>
          <w:szCs w:val="24"/>
        </w:rPr>
        <w:t>thể</w:t>
      </w:r>
      <w:proofErr w:type="spellEnd"/>
    </w:p>
    <w:p w14:paraId="00E32764" w14:textId="77777777" w:rsidR="00E529DD" w:rsidRDefault="00E529DD" w:rsidP="00B6296A">
      <w:pPr>
        <w:pStyle w:val="ListParagraph"/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Mô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thể</w:t>
      </w:r>
      <w:proofErr w:type="spellEnd"/>
      <w:r>
        <w:rPr>
          <w:sz w:val="24"/>
          <w:szCs w:val="24"/>
        </w:rPr>
        <w:t xml:space="preserve"> </w:t>
      </w:r>
      <w:r w:rsidR="00D669DC" w:rsidRPr="00D669DC">
        <w:rPr>
          <w:b/>
          <w:sz w:val="24"/>
          <w:szCs w:val="24"/>
          <w:u w:val="single"/>
        </w:rPr>
        <w:t>NHOM_TIN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2230"/>
        <w:gridCol w:w="1418"/>
        <w:gridCol w:w="425"/>
        <w:gridCol w:w="425"/>
        <w:gridCol w:w="3784"/>
      </w:tblGrid>
      <w:tr w:rsidR="00685C11" w:rsidRPr="00354DDE" w14:paraId="5659928D" w14:textId="77777777" w:rsidTr="00685C11">
        <w:tc>
          <w:tcPr>
            <w:tcW w:w="2230" w:type="dxa"/>
            <w:shd w:val="pct10" w:color="auto" w:fill="auto"/>
          </w:tcPr>
          <w:p w14:paraId="256ACB12" w14:textId="77777777" w:rsidR="00685C11" w:rsidRPr="00354DDE" w:rsidRDefault="00685C11" w:rsidP="00B6296A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354DDE">
              <w:rPr>
                <w:b/>
                <w:sz w:val="24"/>
                <w:szCs w:val="24"/>
              </w:rPr>
              <w:t>Thuộc</w:t>
            </w:r>
            <w:proofErr w:type="spellEnd"/>
            <w:r w:rsidRPr="00354D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4DDE">
              <w:rPr>
                <w:b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1418" w:type="dxa"/>
            <w:shd w:val="pct10" w:color="auto" w:fill="auto"/>
          </w:tcPr>
          <w:p w14:paraId="0CFD3DAC" w14:textId="77777777" w:rsidR="00685C11" w:rsidRPr="00354DDE" w:rsidRDefault="00685C11" w:rsidP="00B6296A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354DDE">
              <w:rPr>
                <w:b/>
                <w:sz w:val="24"/>
                <w:szCs w:val="24"/>
              </w:rPr>
              <w:t>Kiểu</w:t>
            </w:r>
            <w:proofErr w:type="spellEnd"/>
          </w:p>
        </w:tc>
        <w:tc>
          <w:tcPr>
            <w:tcW w:w="425" w:type="dxa"/>
            <w:shd w:val="pct10" w:color="auto" w:fill="auto"/>
          </w:tcPr>
          <w:p w14:paraId="6A339D13" w14:textId="77777777" w:rsidR="00685C11" w:rsidRPr="00354DDE" w:rsidRDefault="00685C11" w:rsidP="00B6296A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54DDE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25" w:type="dxa"/>
            <w:shd w:val="pct10" w:color="auto" w:fill="auto"/>
          </w:tcPr>
          <w:p w14:paraId="591DE331" w14:textId="77777777" w:rsidR="00685C11" w:rsidRPr="00354DDE" w:rsidRDefault="00685C11" w:rsidP="00B6296A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54DDE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784" w:type="dxa"/>
            <w:shd w:val="pct10" w:color="auto" w:fill="auto"/>
          </w:tcPr>
          <w:p w14:paraId="6AA1A591" w14:textId="77777777" w:rsidR="00685C11" w:rsidRPr="00354DDE" w:rsidRDefault="00685C11" w:rsidP="00B6296A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354DDE">
              <w:rPr>
                <w:b/>
                <w:sz w:val="24"/>
                <w:szCs w:val="24"/>
              </w:rPr>
              <w:t>Ghi</w:t>
            </w:r>
            <w:proofErr w:type="spellEnd"/>
            <w:r w:rsidRPr="00354D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4DDE">
              <w:rPr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685C11" w14:paraId="0CBDCCF6" w14:textId="77777777" w:rsidTr="00685C11">
        <w:tc>
          <w:tcPr>
            <w:tcW w:w="2230" w:type="dxa"/>
          </w:tcPr>
          <w:p w14:paraId="4558141F" w14:textId="77777777" w:rsidR="00685C11" w:rsidRDefault="00685C11" w:rsidP="00B6296A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Id_nhomtin</w:t>
            </w:r>
            <w:proofErr w:type="spellEnd"/>
          </w:p>
        </w:tc>
        <w:tc>
          <w:tcPr>
            <w:tcW w:w="1418" w:type="dxa"/>
          </w:tcPr>
          <w:p w14:paraId="5F08CE7D" w14:textId="77777777" w:rsidR="00685C11" w:rsidRDefault="00685C11" w:rsidP="00B6296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</w:t>
            </w:r>
          </w:p>
        </w:tc>
        <w:tc>
          <w:tcPr>
            <w:tcW w:w="425" w:type="dxa"/>
          </w:tcPr>
          <w:p w14:paraId="6FE67A75" w14:textId="77777777" w:rsidR="00685C11" w:rsidRDefault="00685C11" w:rsidP="00B6296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14:paraId="77F4CDAA" w14:textId="77777777" w:rsidR="00685C11" w:rsidRDefault="00685C11" w:rsidP="00B6296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784" w:type="dxa"/>
          </w:tcPr>
          <w:p w14:paraId="0582FA02" w14:textId="77777777" w:rsidR="00685C11" w:rsidRDefault="00685C11" w:rsidP="00B6296A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nhóm</w:t>
            </w:r>
            <w:proofErr w:type="spellEnd"/>
            <w:r>
              <w:rPr>
                <w:sz w:val="24"/>
                <w:szCs w:val="24"/>
              </w:rPr>
              <w:t xml:space="preserve"> tin</w:t>
            </w:r>
          </w:p>
        </w:tc>
      </w:tr>
      <w:tr w:rsidR="00685C11" w14:paraId="227E4484" w14:textId="77777777" w:rsidTr="00685C11">
        <w:tc>
          <w:tcPr>
            <w:tcW w:w="2230" w:type="dxa"/>
          </w:tcPr>
          <w:p w14:paraId="686CAF9D" w14:textId="77777777" w:rsidR="00685C11" w:rsidRDefault="00685C11" w:rsidP="00B6296A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Ten_nhomtin</w:t>
            </w:r>
            <w:proofErr w:type="spellEnd"/>
          </w:p>
        </w:tc>
        <w:tc>
          <w:tcPr>
            <w:tcW w:w="1418" w:type="dxa"/>
          </w:tcPr>
          <w:p w14:paraId="2C9A075B" w14:textId="77777777" w:rsidR="00685C11" w:rsidRDefault="00685C11" w:rsidP="00B6296A">
            <w:pPr>
              <w:pStyle w:val="List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Varchar(</w:t>
            </w:r>
            <w:proofErr w:type="gramEnd"/>
            <w:r>
              <w:rPr>
                <w:sz w:val="24"/>
                <w:szCs w:val="24"/>
              </w:rPr>
              <w:t>50)</w:t>
            </w:r>
          </w:p>
        </w:tc>
        <w:tc>
          <w:tcPr>
            <w:tcW w:w="425" w:type="dxa"/>
          </w:tcPr>
          <w:p w14:paraId="2C19086C" w14:textId="77777777" w:rsidR="00685C11" w:rsidRDefault="00685C11" w:rsidP="00B6296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764F352" w14:textId="77777777" w:rsidR="00685C11" w:rsidRDefault="00685C11" w:rsidP="00B6296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784" w:type="dxa"/>
          </w:tcPr>
          <w:p w14:paraId="56D773B1" w14:textId="77777777" w:rsidR="00685C11" w:rsidRDefault="00685C11" w:rsidP="00B6296A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hiển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̣ </w:t>
            </w:r>
            <w:proofErr w:type="spellStart"/>
            <w:r>
              <w:rPr>
                <w:sz w:val="24"/>
                <w:szCs w:val="24"/>
              </w:rPr>
              <w:t>của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nhóm</w:t>
            </w:r>
            <w:proofErr w:type="spellEnd"/>
            <w:r>
              <w:rPr>
                <w:sz w:val="24"/>
                <w:szCs w:val="24"/>
              </w:rPr>
              <w:t xml:space="preserve"> tin</w:t>
            </w:r>
          </w:p>
        </w:tc>
      </w:tr>
      <w:tr w:rsidR="00685C11" w14:paraId="076C5750" w14:textId="77777777" w:rsidTr="00685C11">
        <w:tc>
          <w:tcPr>
            <w:tcW w:w="2230" w:type="dxa"/>
          </w:tcPr>
          <w:p w14:paraId="61172F0D" w14:textId="77777777" w:rsidR="00685C11" w:rsidRDefault="00685C11" w:rsidP="00B6296A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Trangthai</w:t>
            </w:r>
            <w:proofErr w:type="spellEnd"/>
          </w:p>
        </w:tc>
        <w:tc>
          <w:tcPr>
            <w:tcW w:w="1418" w:type="dxa"/>
          </w:tcPr>
          <w:p w14:paraId="51750147" w14:textId="77777777" w:rsidR="00685C11" w:rsidRDefault="00685C11" w:rsidP="00B6296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Boolean </w:t>
            </w:r>
          </w:p>
        </w:tc>
        <w:tc>
          <w:tcPr>
            <w:tcW w:w="425" w:type="dxa"/>
          </w:tcPr>
          <w:p w14:paraId="10BEEECA" w14:textId="77777777" w:rsidR="00685C11" w:rsidRDefault="00685C11" w:rsidP="00B6296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7DB87BD" w14:textId="77777777" w:rsidR="00685C11" w:rsidRDefault="00685C11" w:rsidP="00B6296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784" w:type="dxa"/>
          </w:tcPr>
          <w:p w14:paraId="0BF314A9" w14:textId="77777777" w:rsidR="00685C11" w:rsidRDefault="00685C11" w:rsidP="00B6296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Qui </w:t>
            </w:r>
            <w:proofErr w:type="spellStart"/>
            <w:r>
              <w:rPr>
                <w:sz w:val="24"/>
                <w:szCs w:val="24"/>
              </w:rPr>
              <w:t>định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Nhóm</w:t>
            </w:r>
            <w:proofErr w:type="spellEnd"/>
            <w:r>
              <w:rPr>
                <w:sz w:val="24"/>
                <w:szCs w:val="24"/>
              </w:rPr>
              <w:t xml:space="preserve"> tin </w:t>
            </w:r>
            <w:proofErr w:type="spellStart"/>
            <w:r>
              <w:rPr>
                <w:sz w:val="24"/>
                <w:szCs w:val="24"/>
              </w:rPr>
              <w:t>được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hiển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̣ hay </w:t>
            </w:r>
            <w:proofErr w:type="spellStart"/>
            <w:r>
              <w:rPr>
                <w:sz w:val="24"/>
                <w:szCs w:val="24"/>
              </w:rPr>
              <w:t>không</w:t>
            </w:r>
            <w:proofErr w:type="spellEnd"/>
            <w:r w:rsidR="008D6669">
              <w:rPr>
                <w:sz w:val="24"/>
                <w:szCs w:val="24"/>
              </w:rPr>
              <w:t xml:space="preserve">: 1: </w:t>
            </w:r>
            <w:proofErr w:type="spellStart"/>
            <w:r w:rsidR="008D6669">
              <w:rPr>
                <w:sz w:val="24"/>
                <w:szCs w:val="24"/>
              </w:rPr>
              <w:t>được</w:t>
            </w:r>
            <w:proofErr w:type="spellEnd"/>
            <w:r w:rsidR="008D6669">
              <w:rPr>
                <w:sz w:val="24"/>
                <w:szCs w:val="24"/>
              </w:rPr>
              <w:t xml:space="preserve"> </w:t>
            </w:r>
            <w:proofErr w:type="spellStart"/>
            <w:r w:rsidR="008D6669">
              <w:rPr>
                <w:sz w:val="24"/>
                <w:szCs w:val="24"/>
              </w:rPr>
              <w:t>hiển</w:t>
            </w:r>
            <w:proofErr w:type="spellEnd"/>
            <w:r w:rsidR="008D6669">
              <w:rPr>
                <w:sz w:val="24"/>
                <w:szCs w:val="24"/>
              </w:rPr>
              <w:t xml:space="preserve"> </w:t>
            </w:r>
            <w:proofErr w:type="spellStart"/>
            <w:r w:rsidR="008D6669">
              <w:rPr>
                <w:sz w:val="24"/>
                <w:szCs w:val="24"/>
              </w:rPr>
              <w:t>thi</w:t>
            </w:r>
            <w:proofErr w:type="spellEnd"/>
            <w:r w:rsidR="008D6669">
              <w:rPr>
                <w:sz w:val="24"/>
                <w:szCs w:val="24"/>
              </w:rPr>
              <w:t xml:space="preserve">̣, 0: </w:t>
            </w:r>
            <w:proofErr w:type="spellStart"/>
            <w:r w:rsidR="008D6669">
              <w:rPr>
                <w:sz w:val="24"/>
                <w:szCs w:val="24"/>
              </w:rPr>
              <w:t>không</w:t>
            </w:r>
            <w:proofErr w:type="spellEnd"/>
            <w:r w:rsidR="008D6669">
              <w:rPr>
                <w:sz w:val="24"/>
                <w:szCs w:val="24"/>
              </w:rPr>
              <w:t xml:space="preserve"> </w:t>
            </w:r>
            <w:proofErr w:type="spellStart"/>
            <w:r w:rsidR="008D6669">
              <w:rPr>
                <w:sz w:val="24"/>
                <w:szCs w:val="24"/>
              </w:rPr>
              <w:t>được</w:t>
            </w:r>
            <w:proofErr w:type="spellEnd"/>
            <w:r w:rsidR="008D6669">
              <w:rPr>
                <w:sz w:val="24"/>
                <w:szCs w:val="24"/>
              </w:rPr>
              <w:t xml:space="preserve"> </w:t>
            </w:r>
            <w:proofErr w:type="spellStart"/>
            <w:r w:rsidR="008D6669">
              <w:rPr>
                <w:sz w:val="24"/>
                <w:szCs w:val="24"/>
              </w:rPr>
              <w:t>hiển</w:t>
            </w:r>
            <w:proofErr w:type="spellEnd"/>
            <w:r w:rsidR="008D6669">
              <w:rPr>
                <w:sz w:val="24"/>
                <w:szCs w:val="24"/>
              </w:rPr>
              <w:t xml:space="preserve"> </w:t>
            </w:r>
            <w:proofErr w:type="spellStart"/>
            <w:r w:rsidR="008D6669">
              <w:rPr>
                <w:sz w:val="24"/>
                <w:szCs w:val="24"/>
              </w:rPr>
              <w:t>thi</w:t>
            </w:r>
            <w:proofErr w:type="spellEnd"/>
            <w:r w:rsidR="008D6669">
              <w:rPr>
                <w:sz w:val="24"/>
                <w:szCs w:val="24"/>
              </w:rPr>
              <w:t>̣</w:t>
            </w:r>
          </w:p>
        </w:tc>
      </w:tr>
    </w:tbl>
    <w:p w14:paraId="625E4937" w14:textId="77777777" w:rsidR="00B6296A" w:rsidRDefault="00B6296A" w:rsidP="00B6296A">
      <w:pPr>
        <w:pStyle w:val="ListParagraph"/>
        <w:ind w:left="851"/>
        <w:rPr>
          <w:sz w:val="24"/>
          <w:szCs w:val="24"/>
        </w:rPr>
      </w:pPr>
    </w:p>
    <w:p w14:paraId="562BA2D0" w14:textId="77777777" w:rsidR="00354DDE" w:rsidRDefault="00354DDE" w:rsidP="00B6296A">
      <w:pPr>
        <w:pStyle w:val="ListParagraph"/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Mô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thể</w:t>
      </w:r>
      <w:proofErr w:type="spellEnd"/>
      <w:r>
        <w:rPr>
          <w:sz w:val="24"/>
          <w:szCs w:val="24"/>
        </w:rPr>
        <w:t xml:space="preserve"> </w:t>
      </w:r>
      <w:r w:rsidR="00D669DC" w:rsidRPr="00D669DC">
        <w:rPr>
          <w:b/>
          <w:sz w:val="24"/>
          <w:szCs w:val="24"/>
          <w:u w:val="single"/>
        </w:rPr>
        <w:t>LOAI_TIN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2219"/>
        <w:gridCol w:w="1509"/>
        <w:gridCol w:w="423"/>
        <w:gridCol w:w="424"/>
        <w:gridCol w:w="3707"/>
      </w:tblGrid>
      <w:tr w:rsidR="00685C11" w:rsidRPr="00354DDE" w14:paraId="4D16051C" w14:textId="77777777" w:rsidTr="00035256">
        <w:tc>
          <w:tcPr>
            <w:tcW w:w="2219" w:type="dxa"/>
            <w:shd w:val="pct10" w:color="auto" w:fill="auto"/>
          </w:tcPr>
          <w:p w14:paraId="6311EB9D" w14:textId="77777777" w:rsidR="00685C11" w:rsidRPr="00354DDE" w:rsidRDefault="00685C11" w:rsidP="003243D5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354DDE">
              <w:rPr>
                <w:b/>
                <w:sz w:val="24"/>
                <w:szCs w:val="24"/>
              </w:rPr>
              <w:t>Thuộc</w:t>
            </w:r>
            <w:proofErr w:type="spellEnd"/>
            <w:r w:rsidRPr="00354D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4DDE">
              <w:rPr>
                <w:b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1509" w:type="dxa"/>
            <w:shd w:val="pct10" w:color="auto" w:fill="auto"/>
          </w:tcPr>
          <w:p w14:paraId="4188CF03" w14:textId="77777777" w:rsidR="00685C11" w:rsidRPr="00354DDE" w:rsidRDefault="00685C11" w:rsidP="003243D5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354DDE">
              <w:rPr>
                <w:b/>
                <w:sz w:val="24"/>
                <w:szCs w:val="24"/>
              </w:rPr>
              <w:t>Kiểu</w:t>
            </w:r>
            <w:proofErr w:type="spellEnd"/>
          </w:p>
        </w:tc>
        <w:tc>
          <w:tcPr>
            <w:tcW w:w="423" w:type="dxa"/>
            <w:shd w:val="pct10" w:color="auto" w:fill="auto"/>
          </w:tcPr>
          <w:p w14:paraId="387A6BEC" w14:textId="77777777" w:rsidR="00685C11" w:rsidRPr="00354DDE" w:rsidRDefault="00685C11" w:rsidP="003243D5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54DDE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24" w:type="dxa"/>
            <w:shd w:val="pct10" w:color="auto" w:fill="auto"/>
          </w:tcPr>
          <w:p w14:paraId="4B8B21AA" w14:textId="77777777" w:rsidR="00685C11" w:rsidRPr="00354DDE" w:rsidRDefault="00685C11" w:rsidP="003243D5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54DDE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707" w:type="dxa"/>
            <w:shd w:val="pct10" w:color="auto" w:fill="auto"/>
          </w:tcPr>
          <w:p w14:paraId="339743EF" w14:textId="77777777" w:rsidR="00685C11" w:rsidRPr="00354DDE" w:rsidRDefault="00685C11" w:rsidP="003243D5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354DDE">
              <w:rPr>
                <w:b/>
                <w:sz w:val="24"/>
                <w:szCs w:val="24"/>
              </w:rPr>
              <w:t>Ghi</w:t>
            </w:r>
            <w:proofErr w:type="spellEnd"/>
            <w:r w:rsidRPr="00354D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4DDE">
              <w:rPr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685C11" w14:paraId="63EF8C9A" w14:textId="77777777" w:rsidTr="00035256">
        <w:tc>
          <w:tcPr>
            <w:tcW w:w="2219" w:type="dxa"/>
          </w:tcPr>
          <w:p w14:paraId="60CEE27B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Id_loaitin</w:t>
            </w:r>
            <w:proofErr w:type="spellEnd"/>
          </w:p>
        </w:tc>
        <w:tc>
          <w:tcPr>
            <w:tcW w:w="1509" w:type="dxa"/>
          </w:tcPr>
          <w:p w14:paraId="7BD36451" w14:textId="77777777" w:rsidR="00685C11" w:rsidRDefault="00685C11" w:rsidP="00196D48">
            <w:pPr>
              <w:pStyle w:val="List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Varchar(</w:t>
            </w:r>
            <w:proofErr w:type="gramEnd"/>
            <w:r>
              <w:rPr>
                <w:sz w:val="24"/>
                <w:szCs w:val="24"/>
              </w:rPr>
              <w:t>5)</w:t>
            </w:r>
          </w:p>
        </w:tc>
        <w:tc>
          <w:tcPr>
            <w:tcW w:w="423" w:type="dxa"/>
          </w:tcPr>
          <w:p w14:paraId="77BC7D3F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24" w:type="dxa"/>
          </w:tcPr>
          <w:p w14:paraId="151DC39D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707" w:type="dxa"/>
          </w:tcPr>
          <w:p w14:paraId="31E61CE7" w14:textId="77777777" w:rsidR="00685C11" w:rsidRDefault="00685C11" w:rsidP="00196D48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8D6669">
              <w:rPr>
                <w:sz w:val="24"/>
                <w:szCs w:val="24"/>
              </w:rPr>
              <w:t>loại</w:t>
            </w:r>
            <w:proofErr w:type="spellEnd"/>
            <w:r w:rsidR="008D6669">
              <w:rPr>
                <w:sz w:val="24"/>
                <w:szCs w:val="24"/>
              </w:rPr>
              <w:t xml:space="preserve"> tin</w:t>
            </w:r>
          </w:p>
        </w:tc>
      </w:tr>
      <w:tr w:rsidR="00685C11" w14:paraId="3F05B677" w14:textId="77777777" w:rsidTr="00035256">
        <w:tc>
          <w:tcPr>
            <w:tcW w:w="2219" w:type="dxa"/>
          </w:tcPr>
          <w:p w14:paraId="77F1E31B" w14:textId="77777777" w:rsidR="00685C11" w:rsidRDefault="00685C11" w:rsidP="00196D48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Ten_loaitin</w:t>
            </w:r>
            <w:proofErr w:type="spellEnd"/>
          </w:p>
        </w:tc>
        <w:tc>
          <w:tcPr>
            <w:tcW w:w="1509" w:type="dxa"/>
          </w:tcPr>
          <w:p w14:paraId="15A289FB" w14:textId="77777777" w:rsidR="00685C11" w:rsidRDefault="00685C11" w:rsidP="00196D48">
            <w:pPr>
              <w:pStyle w:val="List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Varchar(</w:t>
            </w:r>
            <w:proofErr w:type="gramEnd"/>
            <w:r>
              <w:rPr>
                <w:sz w:val="24"/>
                <w:szCs w:val="24"/>
              </w:rPr>
              <w:t>100)</w:t>
            </w:r>
          </w:p>
        </w:tc>
        <w:tc>
          <w:tcPr>
            <w:tcW w:w="423" w:type="dxa"/>
          </w:tcPr>
          <w:p w14:paraId="17942FBD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2AF81910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707" w:type="dxa"/>
          </w:tcPr>
          <w:p w14:paraId="0AE64585" w14:textId="77777777" w:rsidR="00685C11" w:rsidRDefault="008D6669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loại</w:t>
            </w:r>
            <w:proofErr w:type="spellEnd"/>
            <w:r>
              <w:rPr>
                <w:sz w:val="24"/>
                <w:szCs w:val="24"/>
              </w:rPr>
              <w:t xml:space="preserve"> tin</w:t>
            </w:r>
          </w:p>
        </w:tc>
      </w:tr>
      <w:tr w:rsidR="00685C11" w14:paraId="195C9F88" w14:textId="77777777" w:rsidTr="00035256">
        <w:tc>
          <w:tcPr>
            <w:tcW w:w="2219" w:type="dxa"/>
          </w:tcPr>
          <w:p w14:paraId="5935C114" w14:textId="77777777" w:rsidR="00685C11" w:rsidRDefault="008D6669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Trangthai</w:t>
            </w:r>
            <w:proofErr w:type="spellEnd"/>
          </w:p>
        </w:tc>
        <w:tc>
          <w:tcPr>
            <w:tcW w:w="1509" w:type="dxa"/>
          </w:tcPr>
          <w:p w14:paraId="7E3D11E6" w14:textId="77777777" w:rsidR="00685C11" w:rsidRDefault="00685C11" w:rsidP="00ED56F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Boolean</w:t>
            </w:r>
          </w:p>
        </w:tc>
        <w:tc>
          <w:tcPr>
            <w:tcW w:w="423" w:type="dxa"/>
          </w:tcPr>
          <w:p w14:paraId="07E4AB81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6A942C95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14:paraId="517F3D39" w14:textId="77777777" w:rsidR="00685C11" w:rsidRDefault="008D6669" w:rsidP="008D666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Qui </w:t>
            </w:r>
            <w:proofErr w:type="spellStart"/>
            <w:r>
              <w:rPr>
                <w:sz w:val="24"/>
                <w:szCs w:val="24"/>
              </w:rPr>
              <w:t>định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loại</w:t>
            </w:r>
            <w:proofErr w:type="spellEnd"/>
            <w:r>
              <w:rPr>
                <w:sz w:val="24"/>
                <w:szCs w:val="24"/>
              </w:rPr>
              <w:t xml:space="preserve"> tin </w:t>
            </w:r>
            <w:proofErr w:type="spellStart"/>
            <w:r>
              <w:rPr>
                <w:sz w:val="24"/>
                <w:szCs w:val="24"/>
              </w:rPr>
              <w:t>được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hiển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̣ hay </w:t>
            </w:r>
            <w:proofErr w:type="spellStart"/>
            <w:r>
              <w:rPr>
                <w:sz w:val="24"/>
                <w:szCs w:val="24"/>
              </w:rPr>
              <w:t>không</w:t>
            </w:r>
            <w:proofErr w:type="spellEnd"/>
            <w:r>
              <w:rPr>
                <w:sz w:val="24"/>
                <w:szCs w:val="24"/>
              </w:rPr>
              <w:t xml:space="preserve">: 1: </w:t>
            </w:r>
            <w:proofErr w:type="spellStart"/>
            <w:r>
              <w:rPr>
                <w:sz w:val="24"/>
                <w:szCs w:val="24"/>
              </w:rPr>
              <w:t>được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hiển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̣, 0: </w:t>
            </w:r>
            <w:proofErr w:type="spellStart"/>
            <w:r>
              <w:rPr>
                <w:sz w:val="24"/>
                <w:szCs w:val="24"/>
              </w:rPr>
              <w:t>không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được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hiển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>̣</w:t>
            </w:r>
          </w:p>
        </w:tc>
      </w:tr>
    </w:tbl>
    <w:p w14:paraId="1160E67F" w14:textId="77777777" w:rsidR="00CC6EDC" w:rsidRDefault="00CC6EDC" w:rsidP="00CC6EDC">
      <w:pPr>
        <w:rPr>
          <w:sz w:val="24"/>
          <w:szCs w:val="24"/>
        </w:rPr>
      </w:pPr>
    </w:p>
    <w:p w14:paraId="4D77518E" w14:textId="77777777" w:rsidR="00AD3381" w:rsidRDefault="00AD3381" w:rsidP="00CC6ED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thể</w:t>
      </w:r>
      <w:proofErr w:type="spellEnd"/>
      <w:r>
        <w:rPr>
          <w:sz w:val="24"/>
          <w:szCs w:val="24"/>
        </w:rPr>
        <w:t xml:space="preserve"> </w:t>
      </w:r>
      <w:r w:rsidR="00B62E9A" w:rsidRPr="00B62E9A">
        <w:rPr>
          <w:b/>
          <w:sz w:val="24"/>
          <w:szCs w:val="24"/>
          <w:u w:val="single"/>
        </w:rPr>
        <w:t>TIN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2219"/>
        <w:gridCol w:w="1509"/>
        <w:gridCol w:w="423"/>
        <w:gridCol w:w="424"/>
        <w:gridCol w:w="3707"/>
      </w:tblGrid>
      <w:tr w:rsidR="00685C11" w:rsidRPr="00354DDE" w14:paraId="7CC368E4" w14:textId="77777777" w:rsidTr="00035256">
        <w:tc>
          <w:tcPr>
            <w:tcW w:w="2219" w:type="dxa"/>
            <w:shd w:val="pct10" w:color="auto" w:fill="auto"/>
          </w:tcPr>
          <w:p w14:paraId="75808FFF" w14:textId="77777777" w:rsidR="00685C11" w:rsidRPr="00354DDE" w:rsidRDefault="00685C11" w:rsidP="003243D5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354DDE">
              <w:rPr>
                <w:b/>
                <w:sz w:val="24"/>
                <w:szCs w:val="24"/>
              </w:rPr>
              <w:t>Thuộc</w:t>
            </w:r>
            <w:proofErr w:type="spellEnd"/>
            <w:r w:rsidRPr="00354D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4DDE">
              <w:rPr>
                <w:b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1509" w:type="dxa"/>
            <w:shd w:val="pct10" w:color="auto" w:fill="auto"/>
          </w:tcPr>
          <w:p w14:paraId="60211A8D" w14:textId="77777777" w:rsidR="00685C11" w:rsidRPr="00354DDE" w:rsidRDefault="00685C11" w:rsidP="003243D5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354DDE">
              <w:rPr>
                <w:b/>
                <w:sz w:val="24"/>
                <w:szCs w:val="24"/>
              </w:rPr>
              <w:t>Kiểu</w:t>
            </w:r>
            <w:proofErr w:type="spellEnd"/>
          </w:p>
        </w:tc>
        <w:tc>
          <w:tcPr>
            <w:tcW w:w="423" w:type="dxa"/>
            <w:shd w:val="pct10" w:color="auto" w:fill="auto"/>
          </w:tcPr>
          <w:p w14:paraId="7104893B" w14:textId="77777777" w:rsidR="00685C11" w:rsidRPr="00354DDE" w:rsidRDefault="00685C11" w:rsidP="003243D5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54DDE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24" w:type="dxa"/>
            <w:shd w:val="pct10" w:color="auto" w:fill="auto"/>
          </w:tcPr>
          <w:p w14:paraId="56119FDB" w14:textId="77777777" w:rsidR="00685C11" w:rsidRPr="00354DDE" w:rsidRDefault="00685C11" w:rsidP="003243D5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54DDE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707" w:type="dxa"/>
            <w:shd w:val="pct10" w:color="auto" w:fill="auto"/>
          </w:tcPr>
          <w:p w14:paraId="7D2E8579" w14:textId="77777777" w:rsidR="00685C11" w:rsidRPr="00354DDE" w:rsidRDefault="00685C11" w:rsidP="003243D5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354DDE">
              <w:rPr>
                <w:b/>
                <w:sz w:val="24"/>
                <w:szCs w:val="24"/>
              </w:rPr>
              <w:t>Ghi</w:t>
            </w:r>
            <w:proofErr w:type="spellEnd"/>
            <w:r w:rsidRPr="00354D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4DDE">
              <w:rPr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685C11" w14:paraId="65666F79" w14:textId="77777777" w:rsidTr="00035256">
        <w:tc>
          <w:tcPr>
            <w:tcW w:w="2219" w:type="dxa"/>
          </w:tcPr>
          <w:p w14:paraId="6F9BEF6E" w14:textId="77777777" w:rsidR="00685C11" w:rsidRPr="00B62E9A" w:rsidRDefault="00685C11" w:rsidP="00AD3381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2E9A">
              <w:rPr>
                <w:color w:val="000000" w:themeColor="text1"/>
                <w:sz w:val="24"/>
                <w:szCs w:val="24"/>
              </w:rPr>
              <w:t>Id_tin</w:t>
            </w:r>
            <w:proofErr w:type="spellEnd"/>
          </w:p>
        </w:tc>
        <w:tc>
          <w:tcPr>
            <w:tcW w:w="1509" w:type="dxa"/>
          </w:tcPr>
          <w:p w14:paraId="4C3D51DC" w14:textId="77777777" w:rsidR="00685C11" w:rsidRPr="00B62E9A" w:rsidRDefault="00685C11" w:rsidP="003243D5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B62E9A">
              <w:rPr>
                <w:rStyle w:val="Emphasis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auto increment</w:t>
            </w:r>
          </w:p>
        </w:tc>
        <w:tc>
          <w:tcPr>
            <w:tcW w:w="423" w:type="dxa"/>
          </w:tcPr>
          <w:p w14:paraId="677A4B59" w14:textId="77777777" w:rsidR="00685C11" w:rsidRPr="00B62E9A" w:rsidRDefault="00685C11" w:rsidP="003243D5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B62E9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4" w:type="dxa"/>
          </w:tcPr>
          <w:p w14:paraId="59A97AC9" w14:textId="77777777" w:rsidR="00685C11" w:rsidRPr="00B62E9A" w:rsidRDefault="00685C11" w:rsidP="003243D5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B62E9A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707" w:type="dxa"/>
          </w:tcPr>
          <w:p w14:paraId="55D8489C" w14:textId="77777777" w:rsidR="00685C11" w:rsidRPr="00B62E9A" w:rsidRDefault="00685C11" w:rsidP="00B62E9A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2E9A">
              <w:rPr>
                <w:color w:val="000000" w:themeColor="text1"/>
                <w:sz w:val="24"/>
                <w:szCs w:val="24"/>
              </w:rPr>
              <w:t>Mã</w:t>
            </w:r>
            <w:proofErr w:type="spellEnd"/>
            <w:r w:rsidRPr="00B62E9A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tin</w:t>
            </w:r>
            <w:r w:rsidR="008D666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D6669">
              <w:rPr>
                <w:color w:val="000000" w:themeColor="text1"/>
                <w:sz w:val="24"/>
                <w:szCs w:val="24"/>
              </w:rPr>
              <w:t>tức</w:t>
            </w:r>
            <w:proofErr w:type="spellEnd"/>
          </w:p>
        </w:tc>
      </w:tr>
      <w:tr w:rsidR="00685C11" w14:paraId="01F1F1D7" w14:textId="77777777" w:rsidTr="00035256">
        <w:tc>
          <w:tcPr>
            <w:tcW w:w="2219" w:type="dxa"/>
          </w:tcPr>
          <w:p w14:paraId="25CF56E4" w14:textId="77777777" w:rsidR="00685C11" w:rsidRDefault="00685C11" w:rsidP="00035256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Tieude</w:t>
            </w:r>
            <w:proofErr w:type="spellEnd"/>
          </w:p>
        </w:tc>
        <w:tc>
          <w:tcPr>
            <w:tcW w:w="1509" w:type="dxa"/>
          </w:tcPr>
          <w:p w14:paraId="1E452BD1" w14:textId="77777777" w:rsidR="00685C11" w:rsidRDefault="00685C11" w:rsidP="008D6669">
            <w:pPr>
              <w:pStyle w:val="List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Varchar(</w:t>
            </w:r>
            <w:proofErr w:type="gramEnd"/>
            <w:r>
              <w:rPr>
                <w:sz w:val="24"/>
                <w:szCs w:val="24"/>
              </w:rPr>
              <w:t>2</w:t>
            </w:r>
            <w:r w:rsidR="008D6669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23" w:type="dxa"/>
          </w:tcPr>
          <w:p w14:paraId="5EAEB33C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6F1EFB7B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14:paraId="12A29319" w14:textId="77777777" w:rsidR="00685C11" w:rsidRDefault="00685C11" w:rsidP="00035256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Tiêu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đê</w:t>
            </w:r>
            <w:proofErr w:type="spellEnd"/>
            <w:r>
              <w:rPr>
                <w:sz w:val="24"/>
                <w:szCs w:val="24"/>
              </w:rPr>
              <w:t xml:space="preserve">̀ </w:t>
            </w:r>
            <w:proofErr w:type="spellStart"/>
            <w:r>
              <w:rPr>
                <w:sz w:val="24"/>
                <w:szCs w:val="24"/>
              </w:rPr>
              <w:t>của</w:t>
            </w:r>
            <w:proofErr w:type="spellEnd"/>
            <w:r>
              <w:rPr>
                <w:sz w:val="24"/>
                <w:szCs w:val="24"/>
              </w:rPr>
              <w:t xml:space="preserve"> tin</w:t>
            </w:r>
          </w:p>
        </w:tc>
      </w:tr>
      <w:tr w:rsidR="00685C11" w14:paraId="1347EE83" w14:textId="77777777" w:rsidTr="00035256">
        <w:tc>
          <w:tcPr>
            <w:tcW w:w="2219" w:type="dxa"/>
          </w:tcPr>
          <w:p w14:paraId="39D76AB8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Hinhdaidien</w:t>
            </w:r>
            <w:proofErr w:type="spellEnd"/>
          </w:p>
        </w:tc>
        <w:tc>
          <w:tcPr>
            <w:tcW w:w="1509" w:type="dxa"/>
          </w:tcPr>
          <w:p w14:paraId="1825F5BB" w14:textId="77777777" w:rsidR="00685C11" w:rsidRDefault="008D6669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Varchar(</w:t>
            </w:r>
            <w:proofErr w:type="gramEnd"/>
            <w:r>
              <w:rPr>
                <w:sz w:val="24"/>
                <w:szCs w:val="24"/>
              </w:rPr>
              <w:t>100</w:t>
            </w:r>
            <w:r w:rsidR="00685C11">
              <w:rPr>
                <w:sz w:val="24"/>
                <w:szCs w:val="24"/>
              </w:rPr>
              <w:t>)</w:t>
            </w:r>
          </w:p>
        </w:tc>
        <w:tc>
          <w:tcPr>
            <w:tcW w:w="423" w:type="dxa"/>
          </w:tcPr>
          <w:p w14:paraId="0350CC19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4DB2814C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14:paraId="54170C83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Tên</w:t>
            </w:r>
            <w:proofErr w:type="spellEnd"/>
            <w:r>
              <w:rPr>
                <w:sz w:val="24"/>
                <w:szCs w:val="24"/>
              </w:rPr>
              <w:t xml:space="preserve"> file </w:t>
            </w:r>
            <w:proofErr w:type="spellStart"/>
            <w:r>
              <w:rPr>
                <w:sz w:val="24"/>
                <w:szCs w:val="24"/>
              </w:rPr>
              <w:t>hình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đại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diện</w:t>
            </w:r>
            <w:proofErr w:type="spellEnd"/>
          </w:p>
        </w:tc>
      </w:tr>
      <w:tr w:rsidR="00685C11" w14:paraId="15FDA190" w14:textId="77777777" w:rsidTr="00035256">
        <w:tc>
          <w:tcPr>
            <w:tcW w:w="2219" w:type="dxa"/>
          </w:tcPr>
          <w:p w14:paraId="4995C0CD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Mota</w:t>
            </w:r>
            <w:proofErr w:type="spellEnd"/>
          </w:p>
        </w:tc>
        <w:tc>
          <w:tcPr>
            <w:tcW w:w="1509" w:type="dxa"/>
          </w:tcPr>
          <w:p w14:paraId="11124E92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Varchar(</w:t>
            </w:r>
            <w:proofErr w:type="gramEnd"/>
            <w:r>
              <w:rPr>
                <w:sz w:val="24"/>
                <w:szCs w:val="24"/>
              </w:rPr>
              <w:t>255)</w:t>
            </w:r>
          </w:p>
        </w:tc>
        <w:tc>
          <w:tcPr>
            <w:tcW w:w="423" w:type="dxa"/>
          </w:tcPr>
          <w:p w14:paraId="065CDF34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33EB8F27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14:paraId="6EDFAD06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Đoạn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mô</w:t>
            </w:r>
            <w:proofErr w:type="spellEnd"/>
            <w:r>
              <w:rPr>
                <w:sz w:val="24"/>
                <w:szCs w:val="24"/>
              </w:rPr>
              <w:t xml:space="preserve"> tả </w:t>
            </w:r>
            <w:proofErr w:type="spellStart"/>
            <w:r>
              <w:rPr>
                <w:sz w:val="24"/>
                <w:szCs w:val="24"/>
              </w:rPr>
              <w:t>ngắn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cho</w:t>
            </w:r>
            <w:proofErr w:type="spellEnd"/>
            <w:r>
              <w:rPr>
                <w:sz w:val="24"/>
                <w:szCs w:val="24"/>
              </w:rPr>
              <w:t xml:space="preserve"> tin</w:t>
            </w:r>
            <w:r w:rsidR="008D6669">
              <w:rPr>
                <w:sz w:val="24"/>
                <w:szCs w:val="24"/>
              </w:rPr>
              <w:t xml:space="preserve"> </w:t>
            </w:r>
            <w:proofErr w:type="spellStart"/>
            <w:r w:rsidR="008D6669">
              <w:rPr>
                <w:sz w:val="24"/>
                <w:szCs w:val="24"/>
              </w:rPr>
              <w:t>tức</w:t>
            </w:r>
            <w:proofErr w:type="spellEnd"/>
          </w:p>
        </w:tc>
      </w:tr>
      <w:tr w:rsidR="00685C11" w14:paraId="7127DE3F" w14:textId="77777777" w:rsidTr="00035256">
        <w:tc>
          <w:tcPr>
            <w:tcW w:w="2219" w:type="dxa"/>
          </w:tcPr>
          <w:p w14:paraId="3E2BD7D2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Noidung</w:t>
            </w:r>
            <w:proofErr w:type="spellEnd"/>
          </w:p>
        </w:tc>
        <w:tc>
          <w:tcPr>
            <w:tcW w:w="1509" w:type="dxa"/>
          </w:tcPr>
          <w:p w14:paraId="33036A35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</w:t>
            </w:r>
          </w:p>
        </w:tc>
        <w:tc>
          <w:tcPr>
            <w:tcW w:w="423" w:type="dxa"/>
          </w:tcPr>
          <w:p w14:paraId="250E41B5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2EFB770D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14:paraId="0012ED57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Nội</w:t>
            </w:r>
            <w:proofErr w:type="spellEnd"/>
            <w:r>
              <w:rPr>
                <w:sz w:val="24"/>
                <w:szCs w:val="24"/>
              </w:rPr>
              <w:t xml:space="preserve"> dung tin</w:t>
            </w:r>
          </w:p>
        </w:tc>
      </w:tr>
      <w:tr w:rsidR="00685C11" w14:paraId="3060C5CF" w14:textId="77777777" w:rsidTr="00035256">
        <w:tc>
          <w:tcPr>
            <w:tcW w:w="2219" w:type="dxa"/>
          </w:tcPr>
          <w:p w14:paraId="21860735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Ngaydangtin</w:t>
            </w:r>
            <w:proofErr w:type="spellEnd"/>
          </w:p>
        </w:tc>
        <w:tc>
          <w:tcPr>
            <w:tcW w:w="1509" w:type="dxa"/>
          </w:tcPr>
          <w:p w14:paraId="2DCF4828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423" w:type="dxa"/>
          </w:tcPr>
          <w:p w14:paraId="04100073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74EDEE0D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14:paraId="66D2645A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Ngày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đăng</w:t>
            </w:r>
            <w:proofErr w:type="spellEnd"/>
            <w:r>
              <w:rPr>
                <w:sz w:val="24"/>
                <w:szCs w:val="24"/>
              </w:rPr>
              <w:t xml:space="preserve"> tin</w:t>
            </w:r>
          </w:p>
        </w:tc>
      </w:tr>
      <w:tr w:rsidR="00685C11" w14:paraId="368417B8" w14:textId="77777777" w:rsidTr="00035256">
        <w:tc>
          <w:tcPr>
            <w:tcW w:w="2219" w:type="dxa"/>
          </w:tcPr>
          <w:p w14:paraId="0B916C5F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Tacgia</w:t>
            </w:r>
            <w:proofErr w:type="spellEnd"/>
          </w:p>
        </w:tc>
        <w:tc>
          <w:tcPr>
            <w:tcW w:w="1509" w:type="dxa"/>
          </w:tcPr>
          <w:p w14:paraId="64F727A4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Varchar(</w:t>
            </w:r>
            <w:proofErr w:type="gramEnd"/>
            <w:r>
              <w:rPr>
                <w:sz w:val="24"/>
                <w:szCs w:val="24"/>
              </w:rPr>
              <w:t>50)</w:t>
            </w:r>
          </w:p>
        </w:tc>
        <w:tc>
          <w:tcPr>
            <w:tcW w:w="423" w:type="dxa"/>
          </w:tcPr>
          <w:p w14:paraId="78B8A214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5E2EE1DC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14:paraId="479B93DB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tác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>̉</w:t>
            </w:r>
          </w:p>
        </w:tc>
      </w:tr>
      <w:tr w:rsidR="00685C11" w14:paraId="35B448EF" w14:textId="77777777" w:rsidTr="00035256">
        <w:tc>
          <w:tcPr>
            <w:tcW w:w="2219" w:type="dxa"/>
          </w:tcPr>
          <w:p w14:paraId="048EBB8C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Solanxem</w:t>
            </w:r>
            <w:proofErr w:type="spellEnd"/>
          </w:p>
        </w:tc>
        <w:tc>
          <w:tcPr>
            <w:tcW w:w="1509" w:type="dxa"/>
          </w:tcPr>
          <w:p w14:paraId="72BDAB32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</w:t>
            </w:r>
          </w:p>
        </w:tc>
        <w:tc>
          <w:tcPr>
            <w:tcW w:w="423" w:type="dxa"/>
          </w:tcPr>
          <w:p w14:paraId="715D85FC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2BEA193F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14:paraId="4ED753BD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Sô</w:t>
            </w:r>
            <w:proofErr w:type="spellEnd"/>
            <w:r>
              <w:rPr>
                <w:sz w:val="24"/>
                <w:szCs w:val="24"/>
              </w:rPr>
              <w:t xml:space="preserve">́ </w:t>
            </w:r>
            <w:proofErr w:type="spellStart"/>
            <w:r>
              <w:rPr>
                <w:sz w:val="24"/>
                <w:szCs w:val="24"/>
              </w:rPr>
              <w:t>lần</w:t>
            </w:r>
            <w:proofErr w:type="spellEnd"/>
            <w:r>
              <w:rPr>
                <w:sz w:val="24"/>
                <w:szCs w:val="24"/>
              </w:rPr>
              <w:t xml:space="preserve"> tin </w:t>
            </w:r>
            <w:proofErr w:type="spellStart"/>
            <w:r>
              <w:rPr>
                <w:sz w:val="24"/>
                <w:szCs w:val="24"/>
              </w:rPr>
              <w:t>được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xem</w:t>
            </w:r>
            <w:proofErr w:type="spellEnd"/>
            <w:r w:rsidR="008D6669">
              <w:rPr>
                <w:sz w:val="24"/>
                <w:szCs w:val="24"/>
              </w:rPr>
              <w:t xml:space="preserve">. Giá trị </w:t>
            </w:r>
            <w:proofErr w:type="spellStart"/>
            <w:r w:rsidR="008D6669">
              <w:rPr>
                <w:sz w:val="24"/>
                <w:szCs w:val="24"/>
              </w:rPr>
              <w:t>mặc</w:t>
            </w:r>
            <w:proofErr w:type="spellEnd"/>
            <w:r w:rsidR="008D6669">
              <w:rPr>
                <w:sz w:val="24"/>
                <w:szCs w:val="24"/>
              </w:rPr>
              <w:t xml:space="preserve"> </w:t>
            </w:r>
            <w:proofErr w:type="spellStart"/>
            <w:r w:rsidR="008D6669">
              <w:rPr>
                <w:sz w:val="24"/>
                <w:szCs w:val="24"/>
              </w:rPr>
              <w:t>định</w:t>
            </w:r>
            <w:proofErr w:type="spellEnd"/>
            <w:r w:rsidR="008D6669">
              <w:rPr>
                <w:sz w:val="24"/>
                <w:szCs w:val="24"/>
              </w:rPr>
              <w:t xml:space="preserve"> là 0</w:t>
            </w:r>
          </w:p>
        </w:tc>
      </w:tr>
      <w:tr w:rsidR="00685C11" w14:paraId="055959F9" w14:textId="77777777" w:rsidTr="00035256">
        <w:tc>
          <w:tcPr>
            <w:tcW w:w="2219" w:type="dxa"/>
          </w:tcPr>
          <w:p w14:paraId="605ED968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Tinhot</w:t>
            </w:r>
            <w:proofErr w:type="spellEnd"/>
          </w:p>
        </w:tc>
        <w:tc>
          <w:tcPr>
            <w:tcW w:w="1509" w:type="dxa"/>
          </w:tcPr>
          <w:p w14:paraId="31C749CB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Boolean</w:t>
            </w:r>
          </w:p>
        </w:tc>
        <w:tc>
          <w:tcPr>
            <w:tcW w:w="423" w:type="dxa"/>
          </w:tcPr>
          <w:p w14:paraId="4566B083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0F8E5B2C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14:paraId="634C68B2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Tin hot hay </w:t>
            </w:r>
            <w:proofErr w:type="spellStart"/>
            <w:r>
              <w:rPr>
                <w:sz w:val="24"/>
                <w:szCs w:val="24"/>
              </w:rPr>
              <w:t>không</w:t>
            </w:r>
            <w:proofErr w:type="spellEnd"/>
            <w:r w:rsidR="008D6669">
              <w:rPr>
                <w:sz w:val="24"/>
                <w:szCs w:val="24"/>
              </w:rPr>
              <w:t xml:space="preserve">: 1: là tin hot, 0: tin </w:t>
            </w:r>
            <w:proofErr w:type="spellStart"/>
            <w:r w:rsidR="008D6669">
              <w:rPr>
                <w:sz w:val="24"/>
                <w:szCs w:val="24"/>
              </w:rPr>
              <w:t>thường</w:t>
            </w:r>
            <w:proofErr w:type="spellEnd"/>
            <w:r w:rsidR="008D6669">
              <w:rPr>
                <w:sz w:val="24"/>
                <w:szCs w:val="24"/>
              </w:rPr>
              <w:t>.</w:t>
            </w:r>
          </w:p>
        </w:tc>
      </w:tr>
      <w:tr w:rsidR="00685C11" w14:paraId="10EE8052" w14:textId="77777777" w:rsidTr="00035256">
        <w:tc>
          <w:tcPr>
            <w:tcW w:w="2219" w:type="dxa"/>
          </w:tcPr>
          <w:p w14:paraId="4FDD48BF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trangthai</w:t>
            </w:r>
            <w:proofErr w:type="spellEnd"/>
          </w:p>
        </w:tc>
        <w:tc>
          <w:tcPr>
            <w:tcW w:w="1509" w:type="dxa"/>
          </w:tcPr>
          <w:p w14:paraId="773CB66D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Boolean</w:t>
            </w:r>
          </w:p>
        </w:tc>
        <w:tc>
          <w:tcPr>
            <w:tcW w:w="423" w:type="dxa"/>
          </w:tcPr>
          <w:p w14:paraId="6F2F7B24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0B94048D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14:paraId="487F3B10" w14:textId="77777777" w:rsidR="00685C11" w:rsidRDefault="00685C11" w:rsidP="00644BE1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Xác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định</w:t>
            </w:r>
            <w:proofErr w:type="spellEnd"/>
            <w:r>
              <w:rPr>
                <w:sz w:val="24"/>
                <w:szCs w:val="24"/>
              </w:rPr>
              <w:t xml:space="preserve"> tin </w:t>
            </w:r>
            <w:proofErr w:type="spellStart"/>
            <w:r>
              <w:rPr>
                <w:sz w:val="24"/>
                <w:szCs w:val="24"/>
              </w:rPr>
              <w:t>này</w:t>
            </w:r>
            <w:proofErr w:type="spellEnd"/>
            <w:r>
              <w:rPr>
                <w:sz w:val="24"/>
                <w:szCs w:val="24"/>
              </w:rPr>
              <w:t xml:space="preserve"> có </w:t>
            </w:r>
            <w:proofErr w:type="spellStart"/>
            <w:r w:rsidR="008D6669">
              <w:rPr>
                <w:sz w:val="24"/>
                <w:szCs w:val="24"/>
              </w:rPr>
              <w:t>được</w:t>
            </w:r>
            <w:proofErr w:type="spellEnd"/>
            <w:r w:rsidR="008D666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hiển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̣ </w:t>
            </w:r>
            <w:proofErr w:type="spellStart"/>
            <w:r>
              <w:rPr>
                <w:sz w:val="24"/>
                <w:szCs w:val="24"/>
              </w:rPr>
              <w:t>không</w:t>
            </w:r>
            <w:proofErr w:type="spellEnd"/>
            <w:r>
              <w:rPr>
                <w:sz w:val="24"/>
                <w:szCs w:val="24"/>
              </w:rPr>
              <w:t>.</w:t>
            </w:r>
            <w:r w:rsidR="008D66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=1:</w:t>
            </w:r>
            <w:r w:rsidR="008D6669">
              <w:rPr>
                <w:sz w:val="24"/>
                <w:szCs w:val="24"/>
              </w:rPr>
              <w:t xml:space="preserve"> </w:t>
            </w:r>
            <w:proofErr w:type="spellStart"/>
            <w:r w:rsidR="008D6669">
              <w:rPr>
                <w:sz w:val="24"/>
                <w:szCs w:val="24"/>
              </w:rPr>
              <w:t>được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hiển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>̣.</w:t>
            </w:r>
          </w:p>
          <w:p w14:paraId="5409A43C" w14:textId="77777777" w:rsidR="00685C11" w:rsidRDefault="00685C11" w:rsidP="00644BE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=0: </w:t>
            </w:r>
            <w:proofErr w:type="spellStart"/>
            <w:r>
              <w:rPr>
                <w:sz w:val="24"/>
                <w:szCs w:val="24"/>
              </w:rPr>
              <w:t>không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hiển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>̣</w:t>
            </w:r>
          </w:p>
        </w:tc>
      </w:tr>
    </w:tbl>
    <w:p w14:paraId="28BD7A32" w14:textId="77777777" w:rsidR="00AD3381" w:rsidRDefault="00AD3381" w:rsidP="00B6296A">
      <w:pPr>
        <w:pStyle w:val="ListParagraph"/>
        <w:ind w:left="851"/>
        <w:rPr>
          <w:b/>
          <w:sz w:val="24"/>
          <w:szCs w:val="24"/>
        </w:rPr>
      </w:pPr>
    </w:p>
    <w:p w14:paraId="080590AE" w14:textId="77777777" w:rsidR="00035256" w:rsidRDefault="00035256" w:rsidP="00B6296A">
      <w:pPr>
        <w:pStyle w:val="ListParagraph"/>
        <w:ind w:left="85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Mô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tả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thực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thể</w:t>
      </w:r>
      <w:proofErr w:type="spellEnd"/>
      <w:r>
        <w:rPr>
          <w:b/>
          <w:sz w:val="24"/>
          <w:szCs w:val="24"/>
        </w:rPr>
        <w:t xml:space="preserve"> </w:t>
      </w:r>
      <w:r w:rsidR="008E2588" w:rsidRPr="008E2588">
        <w:rPr>
          <w:b/>
          <w:sz w:val="24"/>
          <w:szCs w:val="24"/>
          <w:u w:val="single"/>
        </w:rPr>
        <w:t>BINH_LUAN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2219"/>
        <w:gridCol w:w="1509"/>
        <w:gridCol w:w="423"/>
        <w:gridCol w:w="424"/>
        <w:gridCol w:w="3707"/>
      </w:tblGrid>
      <w:tr w:rsidR="00685C11" w:rsidRPr="00354DDE" w14:paraId="2BA0BE23" w14:textId="77777777" w:rsidTr="00647106">
        <w:tc>
          <w:tcPr>
            <w:tcW w:w="2219" w:type="dxa"/>
            <w:shd w:val="pct10" w:color="auto" w:fill="auto"/>
          </w:tcPr>
          <w:p w14:paraId="588C25BF" w14:textId="77777777" w:rsidR="00685C11" w:rsidRPr="00354DDE" w:rsidRDefault="00685C11" w:rsidP="003243D5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354DDE">
              <w:rPr>
                <w:b/>
                <w:sz w:val="24"/>
                <w:szCs w:val="24"/>
              </w:rPr>
              <w:t>Thuộc</w:t>
            </w:r>
            <w:proofErr w:type="spellEnd"/>
            <w:r w:rsidRPr="00354D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4DDE">
              <w:rPr>
                <w:b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1509" w:type="dxa"/>
            <w:shd w:val="pct10" w:color="auto" w:fill="auto"/>
          </w:tcPr>
          <w:p w14:paraId="1390F59E" w14:textId="77777777" w:rsidR="00685C11" w:rsidRPr="00354DDE" w:rsidRDefault="00685C11" w:rsidP="003243D5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354DDE">
              <w:rPr>
                <w:b/>
                <w:sz w:val="24"/>
                <w:szCs w:val="24"/>
              </w:rPr>
              <w:t>Kiểu</w:t>
            </w:r>
            <w:proofErr w:type="spellEnd"/>
          </w:p>
        </w:tc>
        <w:tc>
          <w:tcPr>
            <w:tcW w:w="423" w:type="dxa"/>
            <w:shd w:val="pct10" w:color="auto" w:fill="auto"/>
          </w:tcPr>
          <w:p w14:paraId="3B2B7116" w14:textId="77777777" w:rsidR="00685C11" w:rsidRPr="00354DDE" w:rsidRDefault="00685C11" w:rsidP="003243D5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54DDE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24" w:type="dxa"/>
            <w:shd w:val="pct10" w:color="auto" w:fill="auto"/>
          </w:tcPr>
          <w:p w14:paraId="0C9E25CC" w14:textId="77777777" w:rsidR="00685C11" w:rsidRPr="00354DDE" w:rsidRDefault="00685C11" w:rsidP="003243D5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54DDE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3707" w:type="dxa"/>
            <w:shd w:val="pct10" w:color="auto" w:fill="auto"/>
          </w:tcPr>
          <w:p w14:paraId="2A1CBD8E" w14:textId="77777777" w:rsidR="00685C11" w:rsidRPr="00354DDE" w:rsidRDefault="00685C11" w:rsidP="003243D5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354DDE">
              <w:rPr>
                <w:b/>
                <w:sz w:val="24"/>
                <w:szCs w:val="24"/>
              </w:rPr>
              <w:t>Ghi</w:t>
            </w:r>
            <w:proofErr w:type="spellEnd"/>
            <w:r w:rsidRPr="00354D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4DDE">
              <w:rPr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685C11" w14:paraId="405543B6" w14:textId="77777777" w:rsidTr="00647106">
        <w:tc>
          <w:tcPr>
            <w:tcW w:w="2219" w:type="dxa"/>
          </w:tcPr>
          <w:p w14:paraId="50AB1E7A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Id_binhluan</w:t>
            </w:r>
            <w:proofErr w:type="spellEnd"/>
          </w:p>
        </w:tc>
        <w:tc>
          <w:tcPr>
            <w:tcW w:w="1509" w:type="dxa"/>
          </w:tcPr>
          <w:p w14:paraId="4FBD1F63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r w:rsidRPr="00B62E9A">
              <w:rPr>
                <w:rStyle w:val="Emphasis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auto increment</w:t>
            </w:r>
          </w:p>
        </w:tc>
        <w:tc>
          <w:tcPr>
            <w:tcW w:w="423" w:type="dxa"/>
          </w:tcPr>
          <w:p w14:paraId="2569F67A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24" w:type="dxa"/>
          </w:tcPr>
          <w:p w14:paraId="6D21742B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707" w:type="dxa"/>
          </w:tcPr>
          <w:p w14:paraId="37728B42" w14:textId="77777777" w:rsidR="00685C11" w:rsidRDefault="00685C11" w:rsidP="00CD6D13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bình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luận</w:t>
            </w:r>
            <w:proofErr w:type="spellEnd"/>
          </w:p>
        </w:tc>
      </w:tr>
      <w:tr w:rsidR="00685C11" w14:paraId="1599D705" w14:textId="77777777" w:rsidTr="00647106">
        <w:tc>
          <w:tcPr>
            <w:tcW w:w="2219" w:type="dxa"/>
          </w:tcPr>
          <w:p w14:paraId="221363B4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1509" w:type="dxa"/>
          </w:tcPr>
          <w:p w14:paraId="5CE4A7E9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Varchar(</w:t>
            </w:r>
            <w:proofErr w:type="gramEnd"/>
            <w:r>
              <w:rPr>
                <w:sz w:val="24"/>
                <w:szCs w:val="24"/>
              </w:rPr>
              <w:t>100)</w:t>
            </w:r>
          </w:p>
        </w:tc>
        <w:tc>
          <w:tcPr>
            <w:tcW w:w="423" w:type="dxa"/>
          </w:tcPr>
          <w:p w14:paraId="4B0A8656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6DD07246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14:paraId="70BCC9E2" w14:textId="77777777" w:rsidR="00685C11" w:rsidRDefault="00685C11" w:rsidP="0064710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  <w:proofErr w:type="spellStart"/>
            <w:r>
              <w:rPr>
                <w:sz w:val="24"/>
                <w:szCs w:val="24"/>
              </w:rPr>
              <w:t>của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khách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hàng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bình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luận</w:t>
            </w:r>
            <w:proofErr w:type="spellEnd"/>
          </w:p>
        </w:tc>
      </w:tr>
      <w:tr w:rsidR="00685C11" w14:paraId="7F2AC46F" w14:textId="77777777" w:rsidTr="00647106">
        <w:tc>
          <w:tcPr>
            <w:tcW w:w="2219" w:type="dxa"/>
          </w:tcPr>
          <w:p w14:paraId="49DA8E4B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Thoigian</w:t>
            </w:r>
            <w:proofErr w:type="spellEnd"/>
          </w:p>
        </w:tc>
        <w:tc>
          <w:tcPr>
            <w:tcW w:w="1509" w:type="dxa"/>
          </w:tcPr>
          <w:p w14:paraId="6091A4EB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Date/time</w:t>
            </w:r>
          </w:p>
        </w:tc>
        <w:tc>
          <w:tcPr>
            <w:tcW w:w="423" w:type="dxa"/>
          </w:tcPr>
          <w:p w14:paraId="4E70A4C3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526D9B10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14:paraId="51E2A6ED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Thời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điểm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bình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luận</w:t>
            </w:r>
            <w:proofErr w:type="spellEnd"/>
          </w:p>
        </w:tc>
      </w:tr>
      <w:tr w:rsidR="00685C11" w14:paraId="17F594EF" w14:textId="77777777" w:rsidTr="00647106">
        <w:tc>
          <w:tcPr>
            <w:tcW w:w="2219" w:type="dxa"/>
          </w:tcPr>
          <w:p w14:paraId="26BEDD92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Noidung</w:t>
            </w:r>
            <w:proofErr w:type="spellEnd"/>
          </w:p>
        </w:tc>
        <w:tc>
          <w:tcPr>
            <w:tcW w:w="1509" w:type="dxa"/>
          </w:tcPr>
          <w:p w14:paraId="0346FEA3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</w:t>
            </w:r>
          </w:p>
        </w:tc>
        <w:tc>
          <w:tcPr>
            <w:tcW w:w="423" w:type="dxa"/>
          </w:tcPr>
          <w:p w14:paraId="55A36976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7911C130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14:paraId="392D3FCE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Nội</w:t>
            </w:r>
            <w:proofErr w:type="spellEnd"/>
            <w:r>
              <w:rPr>
                <w:sz w:val="24"/>
                <w:szCs w:val="24"/>
              </w:rPr>
              <w:t xml:space="preserve"> dung </w:t>
            </w:r>
            <w:proofErr w:type="spellStart"/>
            <w:r>
              <w:rPr>
                <w:sz w:val="24"/>
                <w:szCs w:val="24"/>
              </w:rPr>
              <w:t>bình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luận</w:t>
            </w:r>
            <w:proofErr w:type="spellEnd"/>
          </w:p>
        </w:tc>
      </w:tr>
      <w:tr w:rsidR="00685C11" w14:paraId="3263F469" w14:textId="77777777" w:rsidTr="00647106">
        <w:tc>
          <w:tcPr>
            <w:tcW w:w="2219" w:type="dxa"/>
          </w:tcPr>
          <w:p w14:paraId="435F5929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Trangthai</w:t>
            </w:r>
            <w:proofErr w:type="spellEnd"/>
          </w:p>
        </w:tc>
        <w:tc>
          <w:tcPr>
            <w:tcW w:w="1509" w:type="dxa"/>
          </w:tcPr>
          <w:p w14:paraId="3BEC468C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Boolean</w:t>
            </w:r>
          </w:p>
        </w:tc>
        <w:tc>
          <w:tcPr>
            <w:tcW w:w="423" w:type="dxa"/>
          </w:tcPr>
          <w:p w14:paraId="725B3BBA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310F4ABA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14:paraId="32B29AA9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Xác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định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bình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luận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này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đa</w:t>
            </w:r>
            <w:proofErr w:type="spellEnd"/>
            <w:r>
              <w:rPr>
                <w:sz w:val="24"/>
                <w:szCs w:val="24"/>
              </w:rPr>
              <w:t xml:space="preserve">̃ </w:t>
            </w:r>
            <w:proofErr w:type="spellStart"/>
            <w:r>
              <w:rPr>
                <w:sz w:val="24"/>
                <w:szCs w:val="24"/>
              </w:rPr>
              <w:t>được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quản</w:t>
            </w:r>
            <w:proofErr w:type="spellEnd"/>
            <w:r>
              <w:rPr>
                <w:sz w:val="24"/>
                <w:szCs w:val="24"/>
              </w:rPr>
              <w:t xml:space="preserve"> trị </w:t>
            </w:r>
            <w:proofErr w:type="spellStart"/>
            <w:r>
              <w:rPr>
                <w:sz w:val="24"/>
                <w:szCs w:val="24"/>
              </w:rPr>
              <w:t>duyệt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chưa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08E41E1D" w14:textId="77777777" w:rsidR="00685C11" w:rsidRDefault="00685C11" w:rsidP="003243D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Trangthai</w:t>
            </w:r>
            <w:proofErr w:type="spellEnd"/>
            <w:r>
              <w:rPr>
                <w:sz w:val="24"/>
                <w:szCs w:val="24"/>
              </w:rPr>
              <w:t xml:space="preserve">=1: </w:t>
            </w:r>
            <w:proofErr w:type="spellStart"/>
            <w:r>
              <w:rPr>
                <w:sz w:val="24"/>
                <w:szCs w:val="24"/>
              </w:rPr>
              <w:t>đa</w:t>
            </w:r>
            <w:proofErr w:type="spellEnd"/>
            <w:r>
              <w:rPr>
                <w:sz w:val="24"/>
                <w:szCs w:val="24"/>
              </w:rPr>
              <w:t xml:space="preserve">̃ </w:t>
            </w:r>
            <w:proofErr w:type="spellStart"/>
            <w:r>
              <w:rPr>
                <w:sz w:val="24"/>
                <w:szCs w:val="24"/>
              </w:rPr>
              <w:t>duyệt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</w:t>
            </w:r>
            <w:proofErr w:type="spellEnd"/>
            <w:r>
              <w:rPr>
                <w:sz w:val="24"/>
                <w:szCs w:val="24"/>
              </w:rPr>
              <w:t xml:space="preserve">̀ sẽ </w:t>
            </w:r>
            <w:proofErr w:type="spellStart"/>
            <w:r>
              <w:rPr>
                <w:sz w:val="24"/>
                <w:szCs w:val="24"/>
              </w:rPr>
              <w:t>được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hiển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̣.  =0: </w:t>
            </w:r>
            <w:proofErr w:type="spellStart"/>
            <w:r>
              <w:rPr>
                <w:sz w:val="24"/>
                <w:szCs w:val="24"/>
              </w:rPr>
              <w:t>chưa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duyệt</w:t>
            </w:r>
            <w:proofErr w:type="spellEnd"/>
          </w:p>
        </w:tc>
      </w:tr>
    </w:tbl>
    <w:p w14:paraId="3FA42AA0" w14:textId="77777777" w:rsidR="002618CF" w:rsidRDefault="002618CF" w:rsidP="00B6296A">
      <w:pPr>
        <w:pStyle w:val="ListParagraph"/>
        <w:ind w:left="851"/>
        <w:rPr>
          <w:b/>
          <w:sz w:val="24"/>
          <w:szCs w:val="24"/>
        </w:rPr>
      </w:pPr>
    </w:p>
    <w:p w14:paraId="180404BC" w14:textId="77777777" w:rsidR="00AC21EF" w:rsidRDefault="00AC21EF" w:rsidP="00B6296A">
      <w:pPr>
        <w:pStyle w:val="ListParagraph"/>
        <w:ind w:left="85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</w:t>
      </w:r>
      <w:r w:rsidR="00361853">
        <w:rPr>
          <w:b/>
          <w:sz w:val="24"/>
          <w:szCs w:val="24"/>
        </w:rPr>
        <w:t>ô</w:t>
      </w:r>
      <w:proofErr w:type="spellEnd"/>
      <w:r w:rsidR="00EA65CE">
        <w:rPr>
          <w:b/>
          <w:sz w:val="24"/>
          <w:szCs w:val="24"/>
        </w:rPr>
        <w:t xml:space="preserve"> </w:t>
      </w:r>
      <w:proofErr w:type="spellStart"/>
      <w:r w:rsidR="00EA65CE">
        <w:rPr>
          <w:b/>
          <w:sz w:val="24"/>
          <w:szCs w:val="24"/>
        </w:rPr>
        <w:t>tả</w:t>
      </w:r>
      <w:proofErr w:type="spellEnd"/>
      <w:r w:rsidR="00EA65CE">
        <w:rPr>
          <w:b/>
          <w:sz w:val="24"/>
          <w:szCs w:val="24"/>
        </w:rPr>
        <w:t xml:space="preserve"> </w:t>
      </w:r>
      <w:proofErr w:type="spellStart"/>
      <w:r w:rsidR="00EA65CE">
        <w:rPr>
          <w:b/>
          <w:sz w:val="24"/>
          <w:szCs w:val="24"/>
        </w:rPr>
        <w:t>ràng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buộc</w:t>
      </w:r>
      <w:proofErr w:type="spellEnd"/>
      <w:r w:rsidR="00361853">
        <w:rPr>
          <w:b/>
          <w:sz w:val="24"/>
          <w:szCs w:val="24"/>
        </w:rPr>
        <w:t xml:space="preserve"> </w:t>
      </w:r>
      <w:proofErr w:type="spellStart"/>
      <w:r w:rsidR="00361853">
        <w:rPr>
          <w:b/>
          <w:sz w:val="24"/>
          <w:szCs w:val="24"/>
        </w:rPr>
        <w:t>dữ</w:t>
      </w:r>
      <w:proofErr w:type="spellEnd"/>
      <w:r w:rsidR="00361853">
        <w:rPr>
          <w:b/>
          <w:sz w:val="24"/>
          <w:szCs w:val="24"/>
        </w:rPr>
        <w:t xml:space="preserve"> </w:t>
      </w:r>
      <w:proofErr w:type="spellStart"/>
      <w:r w:rsidR="00361853">
        <w:rPr>
          <w:b/>
          <w:sz w:val="24"/>
          <w:szCs w:val="24"/>
        </w:rPr>
        <w:t>liệu</w:t>
      </w:r>
      <w:proofErr w:type="spellEnd"/>
    </w:p>
    <w:p w14:paraId="6D365425" w14:textId="77777777" w:rsidR="00723A95" w:rsidRDefault="002C09F5" w:rsidP="002C09F5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Sô</w:t>
      </w:r>
      <w:proofErr w:type="spellEnd"/>
      <w:r>
        <w:rPr>
          <w:sz w:val="24"/>
          <w:szCs w:val="24"/>
        </w:rPr>
        <w:t xml:space="preserve">́ </w:t>
      </w:r>
      <w:proofErr w:type="spellStart"/>
      <w:r>
        <w:rPr>
          <w:sz w:val="24"/>
          <w:szCs w:val="24"/>
        </w:rPr>
        <w:t>lần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của</w:t>
      </w:r>
      <w:proofErr w:type="spellEnd"/>
      <w:r w:rsidR="00864700">
        <w:rPr>
          <w:sz w:val="24"/>
          <w:szCs w:val="24"/>
        </w:rPr>
        <w:t xml:space="preserve"> </w:t>
      </w:r>
      <w:proofErr w:type="spellStart"/>
      <w:r w:rsidR="00864700">
        <w:rPr>
          <w:sz w:val="24"/>
          <w:szCs w:val="24"/>
        </w:rPr>
        <w:t>một</w:t>
      </w:r>
      <w:proofErr w:type="spellEnd"/>
      <w:r>
        <w:rPr>
          <w:sz w:val="24"/>
          <w:szCs w:val="24"/>
        </w:rPr>
        <w:t xml:space="preserve"> tin: </w:t>
      </w:r>
      <w:proofErr w:type="spellStart"/>
      <w:r>
        <w:rPr>
          <w:sz w:val="24"/>
          <w:szCs w:val="24"/>
        </w:rPr>
        <w:t>khoảng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cách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thời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giữa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lần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của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một</w:t>
      </w:r>
      <w:proofErr w:type="spellEnd"/>
      <w:r>
        <w:rPr>
          <w:sz w:val="24"/>
          <w:szCs w:val="24"/>
        </w:rPr>
        <w:t xml:space="preserve"> tin </w:t>
      </w:r>
      <w:proofErr w:type="spellStart"/>
      <w:r>
        <w:rPr>
          <w:sz w:val="24"/>
          <w:szCs w:val="24"/>
        </w:rPr>
        <w:t>phải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lớn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hơn</w:t>
      </w:r>
      <w:proofErr w:type="spell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phút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của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một</w:t>
      </w:r>
      <w:proofErr w:type="spellEnd"/>
      <w:r>
        <w:rPr>
          <w:sz w:val="24"/>
          <w:szCs w:val="24"/>
        </w:rPr>
        <w:t xml:space="preserve"> client </w:t>
      </w:r>
      <w:proofErr w:type="spellStart"/>
      <w:r>
        <w:rPr>
          <w:sz w:val="24"/>
          <w:szCs w:val="24"/>
        </w:rPr>
        <w:t>mới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được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tăng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thêm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vào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sô</w:t>
      </w:r>
      <w:proofErr w:type="spellEnd"/>
      <w:r>
        <w:rPr>
          <w:sz w:val="24"/>
          <w:szCs w:val="24"/>
        </w:rPr>
        <w:t xml:space="preserve">́ </w:t>
      </w:r>
      <w:proofErr w:type="spellStart"/>
      <w:r>
        <w:rPr>
          <w:sz w:val="24"/>
          <w:szCs w:val="24"/>
        </w:rPr>
        <w:t>lần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xem</w:t>
      </w:r>
      <w:proofErr w:type="spellEnd"/>
      <w:r>
        <w:rPr>
          <w:sz w:val="24"/>
          <w:szCs w:val="24"/>
        </w:rPr>
        <w:t xml:space="preserve">. </w:t>
      </w:r>
    </w:p>
    <w:p w14:paraId="584703F4" w14:textId="77777777" w:rsidR="00084392" w:rsidRDefault="00084392" w:rsidP="002C09F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proofErr w:type="spellStart"/>
      <w:r>
        <w:rPr>
          <w:sz w:val="24"/>
          <w:szCs w:val="24"/>
        </w:rPr>
        <w:t>khách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hàng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nhập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vào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phải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đúng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định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dạng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của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địa</w:t>
      </w:r>
      <w:proofErr w:type="spellEnd"/>
      <w:r>
        <w:rPr>
          <w:sz w:val="24"/>
          <w:szCs w:val="24"/>
        </w:rPr>
        <w:t xml:space="preserve"> c</w:t>
      </w:r>
      <w:r w:rsidR="002A1DAE">
        <w:rPr>
          <w:sz w:val="24"/>
          <w:szCs w:val="24"/>
        </w:rPr>
        <w:t>h</w:t>
      </w:r>
      <w:r>
        <w:rPr>
          <w:sz w:val="24"/>
          <w:szCs w:val="24"/>
        </w:rPr>
        <w:t>ỉ email.</w:t>
      </w:r>
    </w:p>
    <w:p w14:paraId="376F92DD" w14:textId="77777777" w:rsidR="00B13903" w:rsidRDefault="00C10FA4" w:rsidP="002C09F5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Phần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tìm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kiếm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dư</w:t>
      </w:r>
      <w:proofErr w:type="spellEnd"/>
      <w:r>
        <w:rPr>
          <w:sz w:val="24"/>
          <w:szCs w:val="24"/>
        </w:rPr>
        <w:t xml:space="preserve">̃ </w:t>
      </w:r>
      <w:proofErr w:type="spellStart"/>
      <w:r>
        <w:rPr>
          <w:sz w:val="24"/>
          <w:szCs w:val="24"/>
        </w:rPr>
        <w:t>liệu</w:t>
      </w:r>
      <w:proofErr w:type="spellEnd"/>
      <w:r>
        <w:rPr>
          <w:sz w:val="24"/>
          <w:szCs w:val="24"/>
        </w:rPr>
        <w:t xml:space="preserve">: </w:t>
      </w:r>
    </w:p>
    <w:p w14:paraId="4E61FF5A" w14:textId="77777777" w:rsidR="00C10FA4" w:rsidRDefault="00660BEB" w:rsidP="00B13903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Database </w:t>
      </w:r>
      <w:proofErr w:type="spellStart"/>
      <w:r>
        <w:rPr>
          <w:sz w:val="24"/>
          <w:szCs w:val="24"/>
        </w:rPr>
        <w:t>phải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xây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dựng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đê</w:t>
      </w:r>
      <w:proofErr w:type="spellEnd"/>
      <w:r>
        <w:rPr>
          <w:sz w:val="24"/>
          <w:szCs w:val="24"/>
        </w:rPr>
        <w:t xml:space="preserve">̉ </w:t>
      </w:r>
      <w:proofErr w:type="spellStart"/>
      <w:r>
        <w:rPr>
          <w:sz w:val="24"/>
          <w:szCs w:val="24"/>
        </w:rPr>
        <w:t>đáp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ứng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cách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tìm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kiếm</w:t>
      </w:r>
      <w:proofErr w:type="spellEnd"/>
      <w:r>
        <w:rPr>
          <w:sz w:val="24"/>
          <w:szCs w:val="24"/>
        </w:rPr>
        <w:t xml:space="preserve"> tin </w:t>
      </w:r>
      <w:proofErr w:type="spellStart"/>
      <w:r>
        <w:rPr>
          <w:sz w:val="24"/>
          <w:szCs w:val="24"/>
        </w:rPr>
        <w:t>tức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của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độc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gia</w:t>
      </w:r>
      <w:proofErr w:type="spellEnd"/>
      <w:r>
        <w:rPr>
          <w:sz w:val="24"/>
          <w:szCs w:val="24"/>
        </w:rPr>
        <w:t>̉ là full text search.</w:t>
      </w:r>
    </w:p>
    <w:p w14:paraId="208DFC16" w14:textId="77777777" w:rsidR="00B13903" w:rsidRPr="002913D4" w:rsidRDefault="00B13903" w:rsidP="00B13903">
      <w:pPr>
        <w:pStyle w:val="ListParagraph"/>
        <w:numPr>
          <w:ilvl w:val="1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Tìm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kiếm</w:t>
      </w:r>
      <w:proofErr w:type="spellEnd"/>
      <w:r>
        <w:rPr>
          <w:sz w:val="24"/>
          <w:szCs w:val="24"/>
        </w:rPr>
        <w:t xml:space="preserve"> tin </w:t>
      </w:r>
      <w:proofErr w:type="spellStart"/>
      <w:r>
        <w:rPr>
          <w:sz w:val="24"/>
          <w:szCs w:val="24"/>
        </w:rPr>
        <w:t>của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độc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gia</w:t>
      </w:r>
      <w:proofErr w:type="spellEnd"/>
      <w:r>
        <w:rPr>
          <w:sz w:val="24"/>
          <w:szCs w:val="24"/>
        </w:rPr>
        <w:t>̉ là full</w:t>
      </w:r>
      <w:r w:rsidR="003C2730">
        <w:rPr>
          <w:sz w:val="24"/>
          <w:szCs w:val="24"/>
        </w:rPr>
        <w:t xml:space="preserve"> </w:t>
      </w:r>
      <w:r>
        <w:rPr>
          <w:sz w:val="24"/>
          <w:szCs w:val="24"/>
        </w:rPr>
        <w:t>text search.</w:t>
      </w:r>
    </w:p>
    <w:p w14:paraId="020C8A0C" w14:textId="77777777" w:rsidR="00DF2852" w:rsidRDefault="00DF2852" w:rsidP="005B49FF">
      <w:pPr>
        <w:pStyle w:val="ListParagraph"/>
        <w:numPr>
          <w:ilvl w:val="1"/>
          <w:numId w:val="1"/>
        </w:numPr>
        <w:ind w:left="1276" w:hanging="502"/>
        <w:rPr>
          <w:sz w:val="24"/>
          <w:szCs w:val="24"/>
        </w:rPr>
      </w:pPr>
      <w:proofErr w:type="spellStart"/>
      <w:r>
        <w:rPr>
          <w:sz w:val="24"/>
          <w:szCs w:val="24"/>
        </w:rPr>
        <w:t>Sơ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đồ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9203E">
        <w:rPr>
          <w:sz w:val="24"/>
          <w:szCs w:val="24"/>
        </w:rPr>
        <w:t>lớp</w:t>
      </w:r>
      <w:proofErr w:type="spellEnd"/>
    </w:p>
    <w:p w14:paraId="3618AEB9" w14:textId="77777777" w:rsidR="00EA65CE" w:rsidRDefault="00EA65CE" w:rsidP="00EA65CE">
      <w:pPr>
        <w:pStyle w:val="ListParagraph"/>
        <w:ind w:left="1134"/>
        <w:rPr>
          <w:sz w:val="24"/>
          <w:szCs w:val="24"/>
        </w:rPr>
      </w:pPr>
      <w:proofErr w:type="spellStart"/>
      <w:r>
        <w:rPr>
          <w:sz w:val="24"/>
          <w:szCs w:val="24"/>
        </w:rPr>
        <w:t>Nhóm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hiện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vẽ</w:t>
      </w:r>
      <w:proofErr w:type="spellEnd"/>
    </w:p>
    <w:p w14:paraId="6BF3CA2C" w14:textId="77777777" w:rsidR="00DF2852" w:rsidRDefault="00DF2852" w:rsidP="005B49FF">
      <w:pPr>
        <w:pStyle w:val="ListParagraph"/>
        <w:numPr>
          <w:ilvl w:val="1"/>
          <w:numId w:val="1"/>
        </w:numPr>
        <w:ind w:left="1276" w:hanging="502"/>
        <w:rPr>
          <w:sz w:val="24"/>
          <w:szCs w:val="24"/>
        </w:rPr>
      </w:pPr>
      <w:proofErr w:type="spellStart"/>
      <w:r>
        <w:rPr>
          <w:sz w:val="24"/>
          <w:szCs w:val="24"/>
        </w:rPr>
        <w:t>Sơ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tuần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tự</w:t>
      </w:r>
      <w:proofErr w:type="spellEnd"/>
    </w:p>
    <w:p w14:paraId="029FD819" w14:textId="77777777" w:rsidR="00EA65CE" w:rsidRDefault="00EA65CE" w:rsidP="00EA65CE">
      <w:pPr>
        <w:pStyle w:val="ListParagraph"/>
        <w:ind w:left="1134"/>
        <w:rPr>
          <w:sz w:val="24"/>
          <w:szCs w:val="24"/>
        </w:rPr>
      </w:pPr>
      <w:proofErr w:type="spellStart"/>
      <w:r>
        <w:rPr>
          <w:sz w:val="24"/>
          <w:szCs w:val="24"/>
        </w:rPr>
        <w:t>Nhóm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hiện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vẽ</w:t>
      </w:r>
      <w:proofErr w:type="spellEnd"/>
    </w:p>
    <w:p w14:paraId="4931EFF4" w14:textId="77777777" w:rsidR="00DF2852" w:rsidRPr="00DF2852" w:rsidRDefault="00DF2852" w:rsidP="00881629">
      <w:pPr>
        <w:pStyle w:val="ListParagraph"/>
        <w:rPr>
          <w:sz w:val="24"/>
          <w:szCs w:val="24"/>
        </w:rPr>
      </w:pPr>
    </w:p>
    <w:sectPr w:rsidR="00DF2852" w:rsidRPr="00DF285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C8A58" w14:textId="77777777" w:rsidR="007B7794" w:rsidRDefault="007B7794" w:rsidP="005F66F4">
      <w:pPr>
        <w:spacing w:after="0" w:line="240" w:lineRule="auto"/>
      </w:pPr>
      <w:r>
        <w:separator/>
      </w:r>
    </w:p>
  </w:endnote>
  <w:endnote w:type="continuationSeparator" w:id="0">
    <w:p w14:paraId="5DEF4237" w14:textId="77777777" w:rsidR="007B7794" w:rsidRDefault="007B7794" w:rsidP="005F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ADFF" w14:textId="77777777" w:rsidR="002047D6" w:rsidRDefault="002047D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41185F" wp14:editId="4050BC39">
              <wp:simplePos x="0" y="0"/>
              <wp:positionH relativeFrom="column">
                <wp:posOffset>0</wp:posOffset>
              </wp:positionH>
              <wp:positionV relativeFrom="paragraph">
                <wp:posOffset>-76200</wp:posOffset>
              </wp:positionV>
              <wp:extent cx="5988050" cy="0"/>
              <wp:effectExtent l="0" t="0" r="1270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8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02D47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6pt" to="471.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" strokecolor="#4579b8 [3044]"/>
          </w:pict>
        </mc:Fallback>
      </mc:AlternateContent>
    </w:r>
    <w:proofErr w:type="spellStart"/>
    <w:r>
      <w:t>Đồ</w:t>
    </w:r>
    <w:proofErr w:type="spellEnd"/>
    <w:r>
      <w:t xml:space="preserve"> </w:t>
    </w:r>
    <w:proofErr w:type="spellStart"/>
    <w:r>
      <w:t>án</w:t>
    </w:r>
    <w:proofErr w:type="spellEnd"/>
    <w:r>
      <w:t xml:space="preserve">: Website tin </w:t>
    </w:r>
    <w:proofErr w:type="spellStart"/>
    <w:r>
      <w:t>tức</w:t>
    </w:r>
    <w:proofErr w:type="spellEnd"/>
    <w:r>
      <w:tab/>
    </w:r>
    <w:r>
      <w:tab/>
      <w:t xml:space="preserve">GVHD: </w:t>
    </w:r>
    <w:proofErr w:type="spellStart"/>
    <w:r>
      <w:t>Trần</w:t>
    </w:r>
    <w:proofErr w:type="spellEnd"/>
    <w:r>
      <w:t xml:space="preserve"> </w:t>
    </w:r>
    <w:proofErr w:type="spellStart"/>
    <w:r>
      <w:t>Văn</w:t>
    </w:r>
    <w:proofErr w:type="spellEnd"/>
    <w:r>
      <w:t xml:space="preserve"> </w:t>
    </w:r>
    <w:proofErr w:type="spellStart"/>
    <w:r>
      <w:t>Hùng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9E9D9" w14:textId="77777777" w:rsidR="007B7794" w:rsidRDefault="007B7794" w:rsidP="005F66F4">
      <w:pPr>
        <w:spacing w:after="0" w:line="240" w:lineRule="auto"/>
      </w:pPr>
      <w:r>
        <w:separator/>
      </w:r>
    </w:p>
  </w:footnote>
  <w:footnote w:type="continuationSeparator" w:id="0">
    <w:p w14:paraId="42E51D0D" w14:textId="77777777" w:rsidR="007B7794" w:rsidRDefault="007B7794" w:rsidP="005F6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32A0478"/>
    <w:multiLevelType w:val="hybridMultilevel"/>
    <w:tmpl w:val="B01A6262"/>
    <w:lvl w:ilvl="0" w:tplc="6FA6C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0DE8"/>
    <w:multiLevelType w:val="hybridMultilevel"/>
    <w:tmpl w:val="6D5CE462"/>
    <w:lvl w:ilvl="0" w:tplc="F8EAC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2AA9"/>
    <w:multiLevelType w:val="hybridMultilevel"/>
    <w:tmpl w:val="BB9CC800"/>
    <w:lvl w:ilvl="0" w:tplc="32F68CB0">
      <w:start w:val="1"/>
      <w:numFmt w:val="decimal"/>
      <w:lvlText w:val="3.%1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" w15:restartNumberingAfterBreak="0">
    <w:nsid w:val="134021A7"/>
    <w:multiLevelType w:val="hybridMultilevel"/>
    <w:tmpl w:val="822C5F6E"/>
    <w:lvl w:ilvl="0" w:tplc="32F68CB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C13BA"/>
    <w:multiLevelType w:val="hybridMultilevel"/>
    <w:tmpl w:val="7CDC979C"/>
    <w:lvl w:ilvl="0" w:tplc="48DC89C8">
      <w:start w:val="1"/>
      <w:numFmt w:val="decimal"/>
      <w:lvlText w:val="5.%1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5" w15:restartNumberingAfterBreak="0">
    <w:nsid w:val="23313EC6"/>
    <w:multiLevelType w:val="hybridMultilevel"/>
    <w:tmpl w:val="29B45B04"/>
    <w:lvl w:ilvl="0" w:tplc="DECE363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0663902">
      <w:start w:val="1"/>
      <w:numFmt w:val="decimal"/>
      <w:lvlText w:val="II.%2"/>
      <w:lvlJc w:val="left"/>
      <w:pPr>
        <w:ind w:left="1440" w:hanging="360"/>
      </w:pPr>
      <w:rPr>
        <w:rFonts w:hint="default"/>
      </w:rPr>
    </w:lvl>
    <w:lvl w:ilvl="2" w:tplc="4E744E60">
      <w:start w:val="1"/>
      <w:numFmt w:val="decimal"/>
      <w:lvlText w:val="II.2.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75F76"/>
    <w:multiLevelType w:val="hybridMultilevel"/>
    <w:tmpl w:val="5A8C1280"/>
    <w:lvl w:ilvl="0" w:tplc="1CAC53BA">
      <w:start w:val="1"/>
      <w:numFmt w:val="decimal"/>
      <w:lvlText w:val="II.3.%1."/>
      <w:lvlJc w:val="left"/>
      <w:pPr>
        <w:ind w:left="30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7" w15:restartNumberingAfterBreak="0">
    <w:nsid w:val="283117E3"/>
    <w:multiLevelType w:val="hybridMultilevel"/>
    <w:tmpl w:val="4AE241A4"/>
    <w:lvl w:ilvl="0" w:tplc="F8EACC14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8" w15:restartNumberingAfterBreak="0">
    <w:nsid w:val="28D66293"/>
    <w:multiLevelType w:val="hybridMultilevel"/>
    <w:tmpl w:val="C554D8A0"/>
    <w:lvl w:ilvl="0" w:tplc="32F68CB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214D2"/>
    <w:multiLevelType w:val="hybridMultilevel"/>
    <w:tmpl w:val="01A21640"/>
    <w:lvl w:ilvl="0" w:tplc="32F68CB0">
      <w:start w:val="1"/>
      <w:numFmt w:val="decimal"/>
      <w:lvlText w:val="3.%1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0" w15:restartNumberingAfterBreak="0">
    <w:nsid w:val="3108484F"/>
    <w:multiLevelType w:val="hybridMultilevel"/>
    <w:tmpl w:val="808E59A6"/>
    <w:lvl w:ilvl="0" w:tplc="F8EAC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A74F7"/>
    <w:multiLevelType w:val="hybridMultilevel"/>
    <w:tmpl w:val="1168224C"/>
    <w:lvl w:ilvl="0" w:tplc="F8EACC14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 w15:restartNumberingAfterBreak="0">
    <w:nsid w:val="33BA2FEE"/>
    <w:multiLevelType w:val="hybridMultilevel"/>
    <w:tmpl w:val="E702FBAA"/>
    <w:lvl w:ilvl="0" w:tplc="F8EAC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81907"/>
    <w:multiLevelType w:val="hybridMultilevel"/>
    <w:tmpl w:val="D0583D26"/>
    <w:lvl w:ilvl="0" w:tplc="F8EACC14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 w15:restartNumberingAfterBreak="0">
    <w:nsid w:val="397C0FBF"/>
    <w:multiLevelType w:val="hybridMultilevel"/>
    <w:tmpl w:val="927AC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E06EB"/>
    <w:multiLevelType w:val="hybridMultilevel"/>
    <w:tmpl w:val="28C43CCE"/>
    <w:lvl w:ilvl="0" w:tplc="F8EAC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3D58C3"/>
    <w:multiLevelType w:val="hybridMultilevel"/>
    <w:tmpl w:val="927AC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C617A"/>
    <w:multiLevelType w:val="multilevel"/>
    <w:tmpl w:val="C726B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E627BD"/>
    <w:multiLevelType w:val="hybridMultilevel"/>
    <w:tmpl w:val="7AA8F3FA"/>
    <w:lvl w:ilvl="0" w:tplc="F8EAC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EA3780"/>
    <w:multiLevelType w:val="hybridMultilevel"/>
    <w:tmpl w:val="39549796"/>
    <w:lvl w:ilvl="0" w:tplc="6E4232F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B217EE0"/>
    <w:multiLevelType w:val="hybridMultilevel"/>
    <w:tmpl w:val="4C526366"/>
    <w:lvl w:ilvl="0" w:tplc="C0309F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E977CE"/>
    <w:multiLevelType w:val="hybridMultilevel"/>
    <w:tmpl w:val="D4ECFA02"/>
    <w:lvl w:ilvl="0" w:tplc="32F68CB0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404A5F"/>
    <w:multiLevelType w:val="multilevel"/>
    <w:tmpl w:val="093E1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96B37D1"/>
    <w:multiLevelType w:val="hybridMultilevel"/>
    <w:tmpl w:val="074C2DB4"/>
    <w:lvl w:ilvl="0" w:tplc="32F68CB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37DF8"/>
    <w:multiLevelType w:val="hybridMultilevel"/>
    <w:tmpl w:val="E0187AC4"/>
    <w:lvl w:ilvl="0" w:tplc="F8EAC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23C37"/>
    <w:multiLevelType w:val="hybridMultilevel"/>
    <w:tmpl w:val="96E41150"/>
    <w:lvl w:ilvl="0" w:tplc="F8EAC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27EFB"/>
    <w:multiLevelType w:val="hybridMultilevel"/>
    <w:tmpl w:val="7EC26AD2"/>
    <w:lvl w:ilvl="0" w:tplc="32F68CB0">
      <w:start w:val="1"/>
      <w:numFmt w:val="decimal"/>
      <w:lvlText w:val="3.%1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7" w15:restartNumberingAfterBreak="0">
    <w:nsid w:val="65385EB7"/>
    <w:multiLevelType w:val="hybridMultilevel"/>
    <w:tmpl w:val="C3120644"/>
    <w:lvl w:ilvl="0" w:tplc="F8EACC14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8" w15:restartNumberingAfterBreak="0">
    <w:nsid w:val="65427308"/>
    <w:multiLevelType w:val="hybridMultilevel"/>
    <w:tmpl w:val="B242446C"/>
    <w:lvl w:ilvl="0" w:tplc="F8EACC14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9" w15:restartNumberingAfterBreak="0">
    <w:nsid w:val="65B110CD"/>
    <w:multiLevelType w:val="hybridMultilevel"/>
    <w:tmpl w:val="7432409A"/>
    <w:lvl w:ilvl="0" w:tplc="48DC89C8">
      <w:start w:val="1"/>
      <w:numFmt w:val="decimal"/>
      <w:lvlText w:val="5.%1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0" w15:restartNumberingAfterBreak="0">
    <w:nsid w:val="67E755B6"/>
    <w:multiLevelType w:val="hybridMultilevel"/>
    <w:tmpl w:val="EFB6B88C"/>
    <w:lvl w:ilvl="0" w:tplc="32F68CB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350AE"/>
    <w:multiLevelType w:val="hybridMultilevel"/>
    <w:tmpl w:val="C7CC8DC2"/>
    <w:lvl w:ilvl="0" w:tplc="48DC89C8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B325C7"/>
    <w:multiLevelType w:val="hybridMultilevel"/>
    <w:tmpl w:val="927AC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00876"/>
    <w:multiLevelType w:val="hybridMultilevel"/>
    <w:tmpl w:val="7AD00A46"/>
    <w:lvl w:ilvl="0" w:tplc="F8EAC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5C4AF2"/>
    <w:multiLevelType w:val="hybridMultilevel"/>
    <w:tmpl w:val="927AC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534AC"/>
    <w:multiLevelType w:val="hybridMultilevel"/>
    <w:tmpl w:val="F710C080"/>
    <w:lvl w:ilvl="0" w:tplc="F8EACC14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6" w15:restartNumberingAfterBreak="0">
    <w:nsid w:val="6E951F79"/>
    <w:multiLevelType w:val="hybridMultilevel"/>
    <w:tmpl w:val="927AC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16504"/>
    <w:multiLevelType w:val="hybridMultilevel"/>
    <w:tmpl w:val="1EBED2A2"/>
    <w:lvl w:ilvl="0" w:tplc="48DC89C8">
      <w:start w:val="1"/>
      <w:numFmt w:val="decimal"/>
      <w:lvlText w:val="5.%1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8" w15:restartNumberingAfterBreak="0">
    <w:nsid w:val="75BF7EC5"/>
    <w:multiLevelType w:val="hybridMultilevel"/>
    <w:tmpl w:val="45064708"/>
    <w:lvl w:ilvl="0" w:tplc="67488B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ACE1199"/>
    <w:multiLevelType w:val="hybridMultilevel"/>
    <w:tmpl w:val="A9C0C808"/>
    <w:lvl w:ilvl="0" w:tplc="32F68CB0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8C77F0"/>
    <w:multiLevelType w:val="hybridMultilevel"/>
    <w:tmpl w:val="E8E42938"/>
    <w:lvl w:ilvl="0" w:tplc="F8EACC14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1" w15:restartNumberingAfterBreak="0">
    <w:nsid w:val="7D48743E"/>
    <w:multiLevelType w:val="hybridMultilevel"/>
    <w:tmpl w:val="9634BA50"/>
    <w:lvl w:ilvl="0" w:tplc="32F68CB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D1386"/>
    <w:multiLevelType w:val="hybridMultilevel"/>
    <w:tmpl w:val="5B24DF66"/>
    <w:lvl w:ilvl="0" w:tplc="F8EACC14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5"/>
  </w:num>
  <w:num w:numId="2">
    <w:abstractNumId w:val="20"/>
  </w:num>
  <w:num w:numId="3">
    <w:abstractNumId w:val="38"/>
  </w:num>
  <w:num w:numId="4">
    <w:abstractNumId w:val="34"/>
  </w:num>
  <w:num w:numId="5">
    <w:abstractNumId w:val="16"/>
  </w:num>
  <w:num w:numId="6">
    <w:abstractNumId w:val="14"/>
  </w:num>
  <w:num w:numId="7">
    <w:abstractNumId w:val="36"/>
  </w:num>
  <w:num w:numId="8">
    <w:abstractNumId w:val="22"/>
  </w:num>
  <w:num w:numId="9">
    <w:abstractNumId w:val="32"/>
  </w:num>
  <w:num w:numId="10">
    <w:abstractNumId w:val="17"/>
  </w:num>
  <w:num w:numId="11">
    <w:abstractNumId w:val="24"/>
  </w:num>
  <w:num w:numId="12">
    <w:abstractNumId w:val="0"/>
  </w:num>
  <w:num w:numId="13">
    <w:abstractNumId w:val="18"/>
  </w:num>
  <w:num w:numId="14">
    <w:abstractNumId w:val="15"/>
  </w:num>
  <w:num w:numId="15">
    <w:abstractNumId w:val="21"/>
  </w:num>
  <w:num w:numId="16">
    <w:abstractNumId w:val="33"/>
  </w:num>
  <w:num w:numId="17">
    <w:abstractNumId w:val="39"/>
  </w:num>
  <w:num w:numId="18">
    <w:abstractNumId w:val="40"/>
  </w:num>
  <w:num w:numId="19">
    <w:abstractNumId w:val="4"/>
  </w:num>
  <w:num w:numId="20">
    <w:abstractNumId w:val="11"/>
  </w:num>
  <w:num w:numId="21">
    <w:abstractNumId w:val="2"/>
  </w:num>
  <w:num w:numId="22">
    <w:abstractNumId w:val="12"/>
  </w:num>
  <w:num w:numId="23">
    <w:abstractNumId w:val="8"/>
  </w:num>
  <w:num w:numId="24">
    <w:abstractNumId w:val="13"/>
  </w:num>
  <w:num w:numId="25">
    <w:abstractNumId w:val="37"/>
  </w:num>
  <w:num w:numId="26">
    <w:abstractNumId w:val="7"/>
  </w:num>
  <w:num w:numId="27">
    <w:abstractNumId w:val="9"/>
  </w:num>
  <w:num w:numId="28">
    <w:abstractNumId w:val="30"/>
  </w:num>
  <w:num w:numId="29">
    <w:abstractNumId w:val="31"/>
  </w:num>
  <w:num w:numId="30">
    <w:abstractNumId w:val="25"/>
  </w:num>
  <w:num w:numId="31">
    <w:abstractNumId w:val="3"/>
  </w:num>
  <w:num w:numId="32">
    <w:abstractNumId w:val="42"/>
  </w:num>
  <w:num w:numId="33">
    <w:abstractNumId w:val="23"/>
  </w:num>
  <w:num w:numId="34">
    <w:abstractNumId w:val="29"/>
  </w:num>
  <w:num w:numId="35">
    <w:abstractNumId w:val="35"/>
  </w:num>
  <w:num w:numId="36">
    <w:abstractNumId w:val="26"/>
  </w:num>
  <w:num w:numId="37">
    <w:abstractNumId w:val="10"/>
  </w:num>
  <w:num w:numId="38">
    <w:abstractNumId w:val="28"/>
  </w:num>
  <w:num w:numId="39">
    <w:abstractNumId w:val="41"/>
  </w:num>
  <w:num w:numId="40">
    <w:abstractNumId w:val="1"/>
  </w:num>
  <w:num w:numId="41">
    <w:abstractNumId w:val="27"/>
  </w:num>
  <w:num w:numId="42">
    <w:abstractNumId w:val="6"/>
  </w:num>
  <w:num w:numId="43">
    <w:abstractNumId w:val="1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852"/>
    <w:rsid w:val="00001157"/>
    <w:rsid w:val="00003E92"/>
    <w:rsid w:val="00004D78"/>
    <w:rsid w:val="00004E03"/>
    <w:rsid w:val="000058DA"/>
    <w:rsid w:val="000073B2"/>
    <w:rsid w:val="00007DDF"/>
    <w:rsid w:val="00011570"/>
    <w:rsid w:val="00012774"/>
    <w:rsid w:val="00012EE9"/>
    <w:rsid w:val="00013849"/>
    <w:rsid w:val="00013BB9"/>
    <w:rsid w:val="0001422E"/>
    <w:rsid w:val="00014457"/>
    <w:rsid w:val="00014A40"/>
    <w:rsid w:val="000153E1"/>
    <w:rsid w:val="000153EB"/>
    <w:rsid w:val="00015FD3"/>
    <w:rsid w:val="000164DA"/>
    <w:rsid w:val="000171DA"/>
    <w:rsid w:val="00017D70"/>
    <w:rsid w:val="00023C70"/>
    <w:rsid w:val="000243C8"/>
    <w:rsid w:val="00025C33"/>
    <w:rsid w:val="00026309"/>
    <w:rsid w:val="00026678"/>
    <w:rsid w:val="0002782E"/>
    <w:rsid w:val="00027D0A"/>
    <w:rsid w:val="000315F1"/>
    <w:rsid w:val="0003268F"/>
    <w:rsid w:val="00032801"/>
    <w:rsid w:val="00033651"/>
    <w:rsid w:val="000338C5"/>
    <w:rsid w:val="0003424A"/>
    <w:rsid w:val="00034BD4"/>
    <w:rsid w:val="00034D12"/>
    <w:rsid w:val="00035256"/>
    <w:rsid w:val="000366C7"/>
    <w:rsid w:val="00036774"/>
    <w:rsid w:val="00036C39"/>
    <w:rsid w:val="00036EC1"/>
    <w:rsid w:val="0004086A"/>
    <w:rsid w:val="000419C1"/>
    <w:rsid w:val="00042C78"/>
    <w:rsid w:val="00042ED7"/>
    <w:rsid w:val="0004301D"/>
    <w:rsid w:val="0004359E"/>
    <w:rsid w:val="00043747"/>
    <w:rsid w:val="00043F60"/>
    <w:rsid w:val="0004514B"/>
    <w:rsid w:val="00046D66"/>
    <w:rsid w:val="00047108"/>
    <w:rsid w:val="0004789D"/>
    <w:rsid w:val="00047FC9"/>
    <w:rsid w:val="00050E39"/>
    <w:rsid w:val="00051875"/>
    <w:rsid w:val="00051A60"/>
    <w:rsid w:val="00052E85"/>
    <w:rsid w:val="000548BC"/>
    <w:rsid w:val="00054B25"/>
    <w:rsid w:val="00055995"/>
    <w:rsid w:val="00055AB5"/>
    <w:rsid w:val="00056481"/>
    <w:rsid w:val="00057A42"/>
    <w:rsid w:val="00060000"/>
    <w:rsid w:val="0006116C"/>
    <w:rsid w:val="000616CC"/>
    <w:rsid w:val="00061BCD"/>
    <w:rsid w:val="00061E46"/>
    <w:rsid w:val="00064DD3"/>
    <w:rsid w:val="000651EA"/>
    <w:rsid w:val="00065BB6"/>
    <w:rsid w:val="000666F4"/>
    <w:rsid w:val="0006689E"/>
    <w:rsid w:val="00066C9B"/>
    <w:rsid w:val="000670D2"/>
    <w:rsid w:val="00067B89"/>
    <w:rsid w:val="00070B39"/>
    <w:rsid w:val="00070B8D"/>
    <w:rsid w:val="00070E99"/>
    <w:rsid w:val="000710B4"/>
    <w:rsid w:val="000711CA"/>
    <w:rsid w:val="000712DD"/>
    <w:rsid w:val="00072244"/>
    <w:rsid w:val="00072A15"/>
    <w:rsid w:val="000732E2"/>
    <w:rsid w:val="00073B9C"/>
    <w:rsid w:val="000745AB"/>
    <w:rsid w:val="00074AF5"/>
    <w:rsid w:val="00074BDF"/>
    <w:rsid w:val="0007507F"/>
    <w:rsid w:val="000764B0"/>
    <w:rsid w:val="0007672C"/>
    <w:rsid w:val="000774CA"/>
    <w:rsid w:val="000778F4"/>
    <w:rsid w:val="000779F5"/>
    <w:rsid w:val="00080300"/>
    <w:rsid w:val="00080692"/>
    <w:rsid w:val="00080A28"/>
    <w:rsid w:val="00081A45"/>
    <w:rsid w:val="00082637"/>
    <w:rsid w:val="0008273F"/>
    <w:rsid w:val="00084392"/>
    <w:rsid w:val="000847FC"/>
    <w:rsid w:val="00084A59"/>
    <w:rsid w:val="000856B2"/>
    <w:rsid w:val="00087010"/>
    <w:rsid w:val="00087E88"/>
    <w:rsid w:val="000915DA"/>
    <w:rsid w:val="00091998"/>
    <w:rsid w:val="000919E5"/>
    <w:rsid w:val="00091E01"/>
    <w:rsid w:val="00091EA0"/>
    <w:rsid w:val="00091F63"/>
    <w:rsid w:val="00092B5F"/>
    <w:rsid w:val="0009358F"/>
    <w:rsid w:val="000942F9"/>
    <w:rsid w:val="00094A33"/>
    <w:rsid w:val="00094CBF"/>
    <w:rsid w:val="00094D9E"/>
    <w:rsid w:val="00095DD2"/>
    <w:rsid w:val="00096649"/>
    <w:rsid w:val="00096B05"/>
    <w:rsid w:val="00096E43"/>
    <w:rsid w:val="000971C0"/>
    <w:rsid w:val="000972C9"/>
    <w:rsid w:val="000974D3"/>
    <w:rsid w:val="00097FB8"/>
    <w:rsid w:val="000A03FB"/>
    <w:rsid w:val="000A0FE7"/>
    <w:rsid w:val="000A1485"/>
    <w:rsid w:val="000A18E1"/>
    <w:rsid w:val="000A1923"/>
    <w:rsid w:val="000A1B24"/>
    <w:rsid w:val="000A2A30"/>
    <w:rsid w:val="000A2B00"/>
    <w:rsid w:val="000A2DCE"/>
    <w:rsid w:val="000A5C30"/>
    <w:rsid w:val="000A6201"/>
    <w:rsid w:val="000A72F9"/>
    <w:rsid w:val="000A76F6"/>
    <w:rsid w:val="000B09AC"/>
    <w:rsid w:val="000B0E9A"/>
    <w:rsid w:val="000B1BB1"/>
    <w:rsid w:val="000B30A3"/>
    <w:rsid w:val="000B3936"/>
    <w:rsid w:val="000B3F6D"/>
    <w:rsid w:val="000B4159"/>
    <w:rsid w:val="000B4A1A"/>
    <w:rsid w:val="000B520B"/>
    <w:rsid w:val="000B589A"/>
    <w:rsid w:val="000B5A43"/>
    <w:rsid w:val="000B602A"/>
    <w:rsid w:val="000B615B"/>
    <w:rsid w:val="000B64D7"/>
    <w:rsid w:val="000C13F8"/>
    <w:rsid w:val="000C2740"/>
    <w:rsid w:val="000C2797"/>
    <w:rsid w:val="000C336E"/>
    <w:rsid w:val="000C4220"/>
    <w:rsid w:val="000C4A1C"/>
    <w:rsid w:val="000C4D51"/>
    <w:rsid w:val="000C5B35"/>
    <w:rsid w:val="000C5E9B"/>
    <w:rsid w:val="000C5EC2"/>
    <w:rsid w:val="000C629D"/>
    <w:rsid w:val="000C660C"/>
    <w:rsid w:val="000C6D23"/>
    <w:rsid w:val="000C72EF"/>
    <w:rsid w:val="000D0FC5"/>
    <w:rsid w:val="000D31C0"/>
    <w:rsid w:val="000D32D7"/>
    <w:rsid w:val="000D3982"/>
    <w:rsid w:val="000D443C"/>
    <w:rsid w:val="000D477A"/>
    <w:rsid w:val="000D48A4"/>
    <w:rsid w:val="000D4BF1"/>
    <w:rsid w:val="000D5323"/>
    <w:rsid w:val="000D5966"/>
    <w:rsid w:val="000D5A7C"/>
    <w:rsid w:val="000D5AA7"/>
    <w:rsid w:val="000D6610"/>
    <w:rsid w:val="000D66D7"/>
    <w:rsid w:val="000D69ED"/>
    <w:rsid w:val="000D76F8"/>
    <w:rsid w:val="000D776A"/>
    <w:rsid w:val="000D7F6B"/>
    <w:rsid w:val="000E0A5B"/>
    <w:rsid w:val="000E117A"/>
    <w:rsid w:val="000E356C"/>
    <w:rsid w:val="000E39F7"/>
    <w:rsid w:val="000E3BF0"/>
    <w:rsid w:val="000E5079"/>
    <w:rsid w:val="000E55D2"/>
    <w:rsid w:val="000E5734"/>
    <w:rsid w:val="000E63C1"/>
    <w:rsid w:val="000E6D21"/>
    <w:rsid w:val="000E6F1D"/>
    <w:rsid w:val="000E7A20"/>
    <w:rsid w:val="000E7C74"/>
    <w:rsid w:val="000F0527"/>
    <w:rsid w:val="000F07A3"/>
    <w:rsid w:val="000F0960"/>
    <w:rsid w:val="000F0976"/>
    <w:rsid w:val="000F0CAB"/>
    <w:rsid w:val="000F1328"/>
    <w:rsid w:val="000F1667"/>
    <w:rsid w:val="000F1D37"/>
    <w:rsid w:val="000F1F08"/>
    <w:rsid w:val="000F2432"/>
    <w:rsid w:val="000F322A"/>
    <w:rsid w:val="000F3E29"/>
    <w:rsid w:val="000F3E92"/>
    <w:rsid w:val="000F3EB6"/>
    <w:rsid w:val="000F4231"/>
    <w:rsid w:val="000F4372"/>
    <w:rsid w:val="000F5989"/>
    <w:rsid w:val="000F6594"/>
    <w:rsid w:val="000F78CC"/>
    <w:rsid w:val="000F7DAF"/>
    <w:rsid w:val="001006DD"/>
    <w:rsid w:val="00100B14"/>
    <w:rsid w:val="001032DB"/>
    <w:rsid w:val="00103450"/>
    <w:rsid w:val="001047CF"/>
    <w:rsid w:val="00104E7A"/>
    <w:rsid w:val="001051F9"/>
    <w:rsid w:val="001053ED"/>
    <w:rsid w:val="0010616D"/>
    <w:rsid w:val="0010622B"/>
    <w:rsid w:val="00106ADB"/>
    <w:rsid w:val="00106EF1"/>
    <w:rsid w:val="00107423"/>
    <w:rsid w:val="0010751C"/>
    <w:rsid w:val="001079B4"/>
    <w:rsid w:val="00107EF5"/>
    <w:rsid w:val="0011024A"/>
    <w:rsid w:val="00110268"/>
    <w:rsid w:val="001105D9"/>
    <w:rsid w:val="001116A1"/>
    <w:rsid w:val="00111AD5"/>
    <w:rsid w:val="001124D5"/>
    <w:rsid w:val="001127B6"/>
    <w:rsid w:val="00112899"/>
    <w:rsid w:val="0011309B"/>
    <w:rsid w:val="0011353A"/>
    <w:rsid w:val="00113BD5"/>
    <w:rsid w:val="00113F70"/>
    <w:rsid w:val="0011432E"/>
    <w:rsid w:val="00116497"/>
    <w:rsid w:val="001171EE"/>
    <w:rsid w:val="0011747F"/>
    <w:rsid w:val="0012287D"/>
    <w:rsid w:val="001234D5"/>
    <w:rsid w:val="00123A78"/>
    <w:rsid w:val="00124233"/>
    <w:rsid w:val="00126001"/>
    <w:rsid w:val="00126A87"/>
    <w:rsid w:val="00127737"/>
    <w:rsid w:val="0013067E"/>
    <w:rsid w:val="00132899"/>
    <w:rsid w:val="00133FBF"/>
    <w:rsid w:val="00134844"/>
    <w:rsid w:val="00134851"/>
    <w:rsid w:val="00134ADB"/>
    <w:rsid w:val="0013536A"/>
    <w:rsid w:val="001355AA"/>
    <w:rsid w:val="0013566F"/>
    <w:rsid w:val="00136570"/>
    <w:rsid w:val="00137169"/>
    <w:rsid w:val="001403F4"/>
    <w:rsid w:val="0014156E"/>
    <w:rsid w:val="00141812"/>
    <w:rsid w:val="00141F69"/>
    <w:rsid w:val="001440F8"/>
    <w:rsid w:val="001443C5"/>
    <w:rsid w:val="0014442D"/>
    <w:rsid w:val="001451C1"/>
    <w:rsid w:val="00145270"/>
    <w:rsid w:val="00145358"/>
    <w:rsid w:val="0014684A"/>
    <w:rsid w:val="001472ED"/>
    <w:rsid w:val="001528E2"/>
    <w:rsid w:val="00152A25"/>
    <w:rsid w:val="00154793"/>
    <w:rsid w:val="00155313"/>
    <w:rsid w:val="00156AE5"/>
    <w:rsid w:val="00157D83"/>
    <w:rsid w:val="001611E7"/>
    <w:rsid w:val="0016149A"/>
    <w:rsid w:val="00161CAA"/>
    <w:rsid w:val="001621AA"/>
    <w:rsid w:val="00162735"/>
    <w:rsid w:val="00163033"/>
    <w:rsid w:val="00163969"/>
    <w:rsid w:val="00163D68"/>
    <w:rsid w:val="0016417B"/>
    <w:rsid w:val="0016458A"/>
    <w:rsid w:val="00164879"/>
    <w:rsid w:val="0016519A"/>
    <w:rsid w:val="00165260"/>
    <w:rsid w:val="00166D5E"/>
    <w:rsid w:val="0016732D"/>
    <w:rsid w:val="001678D0"/>
    <w:rsid w:val="00170024"/>
    <w:rsid w:val="0017086A"/>
    <w:rsid w:val="001723F6"/>
    <w:rsid w:val="00172929"/>
    <w:rsid w:val="00172E4A"/>
    <w:rsid w:val="001731F8"/>
    <w:rsid w:val="001733CD"/>
    <w:rsid w:val="001733E6"/>
    <w:rsid w:val="00175D75"/>
    <w:rsid w:val="00176114"/>
    <w:rsid w:val="0017679F"/>
    <w:rsid w:val="0017691B"/>
    <w:rsid w:val="00177234"/>
    <w:rsid w:val="0017751A"/>
    <w:rsid w:val="00180297"/>
    <w:rsid w:val="001803A7"/>
    <w:rsid w:val="00182C19"/>
    <w:rsid w:val="001836E9"/>
    <w:rsid w:val="00184664"/>
    <w:rsid w:val="00185260"/>
    <w:rsid w:val="001856A2"/>
    <w:rsid w:val="00185950"/>
    <w:rsid w:val="001861A2"/>
    <w:rsid w:val="00186FA8"/>
    <w:rsid w:val="00190058"/>
    <w:rsid w:val="00190D49"/>
    <w:rsid w:val="00192093"/>
    <w:rsid w:val="001924F9"/>
    <w:rsid w:val="00192D13"/>
    <w:rsid w:val="00193034"/>
    <w:rsid w:val="001940EA"/>
    <w:rsid w:val="0019477E"/>
    <w:rsid w:val="001953C9"/>
    <w:rsid w:val="001960F6"/>
    <w:rsid w:val="0019615A"/>
    <w:rsid w:val="0019655F"/>
    <w:rsid w:val="00196D48"/>
    <w:rsid w:val="00197BFC"/>
    <w:rsid w:val="00197E9E"/>
    <w:rsid w:val="00197FFC"/>
    <w:rsid w:val="001A1BD9"/>
    <w:rsid w:val="001A1DD3"/>
    <w:rsid w:val="001A230B"/>
    <w:rsid w:val="001A3C6F"/>
    <w:rsid w:val="001A3F91"/>
    <w:rsid w:val="001A4547"/>
    <w:rsid w:val="001A4E1F"/>
    <w:rsid w:val="001A5808"/>
    <w:rsid w:val="001A5ACF"/>
    <w:rsid w:val="001A6A6F"/>
    <w:rsid w:val="001A6D92"/>
    <w:rsid w:val="001B04BB"/>
    <w:rsid w:val="001B0639"/>
    <w:rsid w:val="001B1EC5"/>
    <w:rsid w:val="001B1FCB"/>
    <w:rsid w:val="001B2D09"/>
    <w:rsid w:val="001B2F64"/>
    <w:rsid w:val="001B35F3"/>
    <w:rsid w:val="001B4D05"/>
    <w:rsid w:val="001B51C6"/>
    <w:rsid w:val="001B60E8"/>
    <w:rsid w:val="001B65BF"/>
    <w:rsid w:val="001B7981"/>
    <w:rsid w:val="001B7D3F"/>
    <w:rsid w:val="001B7F30"/>
    <w:rsid w:val="001C0B24"/>
    <w:rsid w:val="001C1EB7"/>
    <w:rsid w:val="001C2867"/>
    <w:rsid w:val="001C2D06"/>
    <w:rsid w:val="001C336C"/>
    <w:rsid w:val="001C4B67"/>
    <w:rsid w:val="001C4BAE"/>
    <w:rsid w:val="001C5EE8"/>
    <w:rsid w:val="001C6508"/>
    <w:rsid w:val="001C7BDD"/>
    <w:rsid w:val="001D089E"/>
    <w:rsid w:val="001D0F30"/>
    <w:rsid w:val="001D102D"/>
    <w:rsid w:val="001D1FBB"/>
    <w:rsid w:val="001D25E7"/>
    <w:rsid w:val="001D3D53"/>
    <w:rsid w:val="001D4BAE"/>
    <w:rsid w:val="001D50B7"/>
    <w:rsid w:val="001D517F"/>
    <w:rsid w:val="001D53C0"/>
    <w:rsid w:val="001D7077"/>
    <w:rsid w:val="001D7F38"/>
    <w:rsid w:val="001E045A"/>
    <w:rsid w:val="001E0689"/>
    <w:rsid w:val="001E0CA4"/>
    <w:rsid w:val="001E0E8F"/>
    <w:rsid w:val="001E270A"/>
    <w:rsid w:val="001E2AED"/>
    <w:rsid w:val="001E355C"/>
    <w:rsid w:val="001E452E"/>
    <w:rsid w:val="001E4E16"/>
    <w:rsid w:val="001E5351"/>
    <w:rsid w:val="001E6487"/>
    <w:rsid w:val="001E6BCC"/>
    <w:rsid w:val="001E7120"/>
    <w:rsid w:val="001E73A7"/>
    <w:rsid w:val="001E7621"/>
    <w:rsid w:val="001E7843"/>
    <w:rsid w:val="001F0585"/>
    <w:rsid w:val="001F0FA0"/>
    <w:rsid w:val="001F1FFF"/>
    <w:rsid w:val="001F3116"/>
    <w:rsid w:val="001F314A"/>
    <w:rsid w:val="001F3A78"/>
    <w:rsid w:val="001F3DE4"/>
    <w:rsid w:val="001F5529"/>
    <w:rsid w:val="001F588D"/>
    <w:rsid w:val="001F63BD"/>
    <w:rsid w:val="001F6EFC"/>
    <w:rsid w:val="001F74BA"/>
    <w:rsid w:val="001F772D"/>
    <w:rsid w:val="001F7836"/>
    <w:rsid w:val="001F7A98"/>
    <w:rsid w:val="00200017"/>
    <w:rsid w:val="002002C3"/>
    <w:rsid w:val="00200B08"/>
    <w:rsid w:val="002021BE"/>
    <w:rsid w:val="00202452"/>
    <w:rsid w:val="00202D4A"/>
    <w:rsid w:val="0020360C"/>
    <w:rsid w:val="00203829"/>
    <w:rsid w:val="00203EE0"/>
    <w:rsid w:val="00204198"/>
    <w:rsid w:val="002047D6"/>
    <w:rsid w:val="002059C5"/>
    <w:rsid w:val="00205EB8"/>
    <w:rsid w:val="002062C8"/>
    <w:rsid w:val="0020648C"/>
    <w:rsid w:val="00206989"/>
    <w:rsid w:val="00207315"/>
    <w:rsid w:val="0021018F"/>
    <w:rsid w:val="002101E8"/>
    <w:rsid w:val="002119D2"/>
    <w:rsid w:val="00212B8D"/>
    <w:rsid w:val="00212CB0"/>
    <w:rsid w:val="00212F18"/>
    <w:rsid w:val="00214186"/>
    <w:rsid w:val="00214707"/>
    <w:rsid w:val="002148C9"/>
    <w:rsid w:val="00214B35"/>
    <w:rsid w:val="00214E3E"/>
    <w:rsid w:val="002154FC"/>
    <w:rsid w:val="00215D9F"/>
    <w:rsid w:val="00216E3C"/>
    <w:rsid w:val="00216EE6"/>
    <w:rsid w:val="00217B4E"/>
    <w:rsid w:val="002209B2"/>
    <w:rsid w:val="00221566"/>
    <w:rsid w:val="00221FCE"/>
    <w:rsid w:val="00222A38"/>
    <w:rsid w:val="00222CFF"/>
    <w:rsid w:val="0022327D"/>
    <w:rsid w:val="00223651"/>
    <w:rsid w:val="0022464E"/>
    <w:rsid w:val="002249B4"/>
    <w:rsid w:val="002253DD"/>
    <w:rsid w:val="002255C5"/>
    <w:rsid w:val="00225E84"/>
    <w:rsid w:val="00226405"/>
    <w:rsid w:val="00226F8D"/>
    <w:rsid w:val="002272F7"/>
    <w:rsid w:val="00230851"/>
    <w:rsid w:val="00230A87"/>
    <w:rsid w:val="00231B39"/>
    <w:rsid w:val="0023277A"/>
    <w:rsid w:val="00233C96"/>
    <w:rsid w:val="00234246"/>
    <w:rsid w:val="00235006"/>
    <w:rsid w:val="00235088"/>
    <w:rsid w:val="002356B5"/>
    <w:rsid w:val="00235C93"/>
    <w:rsid w:val="002379C6"/>
    <w:rsid w:val="00237F0C"/>
    <w:rsid w:val="00241034"/>
    <w:rsid w:val="002425B1"/>
    <w:rsid w:val="002425E5"/>
    <w:rsid w:val="00242CB2"/>
    <w:rsid w:val="002438C6"/>
    <w:rsid w:val="0024393C"/>
    <w:rsid w:val="00243D68"/>
    <w:rsid w:val="002445F9"/>
    <w:rsid w:val="00244DA6"/>
    <w:rsid w:val="002453A8"/>
    <w:rsid w:val="002458A9"/>
    <w:rsid w:val="00246509"/>
    <w:rsid w:val="00246768"/>
    <w:rsid w:val="0024677E"/>
    <w:rsid w:val="00246DB4"/>
    <w:rsid w:val="00246FCD"/>
    <w:rsid w:val="00247666"/>
    <w:rsid w:val="0024786C"/>
    <w:rsid w:val="00247A7F"/>
    <w:rsid w:val="002500E4"/>
    <w:rsid w:val="002512B9"/>
    <w:rsid w:val="00251F6E"/>
    <w:rsid w:val="00252BB8"/>
    <w:rsid w:val="002535D5"/>
    <w:rsid w:val="0025382E"/>
    <w:rsid w:val="00253C07"/>
    <w:rsid w:val="00253F52"/>
    <w:rsid w:val="00254126"/>
    <w:rsid w:val="00254D3C"/>
    <w:rsid w:val="00255785"/>
    <w:rsid w:val="00256981"/>
    <w:rsid w:val="00256A6E"/>
    <w:rsid w:val="002576E9"/>
    <w:rsid w:val="00260B7E"/>
    <w:rsid w:val="00260DDF"/>
    <w:rsid w:val="002618A5"/>
    <w:rsid w:val="002618CF"/>
    <w:rsid w:val="00261E3C"/>
    <w:rsid w:val="00262282"/>
    <w:rsid w:val="00262307"/>
    <w:rsid w:val="00262A83"/>
    <w:rsid w:val="002631AF"/>
    <w:rsid w:val="0026351F"/>
    <w:rsid w:val="002636A8"/>
    <w:rsid w:val="00264194"/>
    <w:rsid w:val="00266065"/>
    <w:rsid w:val="00266600"/>
    <w:rsid w:val="00267A29"/>
    <w:rsid w:val="00270A8E"/>
    <w:rsid w:val="00270C39"/>
    <w:rsid w:val="00270D3E"/>
    <w:rsid w:val="00270DE1"/>
    <w:rsid w:val="00270E28"/>
    <w:rsid w:val="00271A9C"/>
    <w:rsid w:val="00271CE5"/>
    <w:rsid w:val="00271DBB"/>
    <w:rsid w:val="0027253A"/>
    <w:rsid w:val="0027293F"/>
    <w:rsid w:val="0027296C"/>
    <w:rsid w:val="00272AEE"/>
    <w:rsid w:val="00272BC2"/>
    <w:rsid w:val="00273E44"/>
    <w:rsid w:val="0027411D"/>
    <w:rsid w:val="00274CD9"/>
    <w:rsid w:val="00274D61"/>
    <w:rsid w:val="002753DA"/>
    <w:rsid w:val="002756B5"/>
    <w:rsid w:val="002759D5"/>
    <w:rsid w:val="00276741"/>
    <w:rsid w:val="00276E36"/>
    <w:rsid w:val="00280E95"/>
    <w:rsid w:val="00281708"/>
    <w:rsid w:val="002837C6"/>
    <w:rsid w:val="002838D0"/>
    <w:rsid w:val="0028537B"/>
    <w:rsid w:val="00286A04"/>
    <w:rsid w:val="00286DF7"/>
    <w:rsid w:val="002903A6"/>
    <w:rsid w:val="00290584"/>
    <w:rsid w:val="00290CEE"/>
    <w:rsid w:val="00291035"/>
    <w:rsid w:val="002913D4"/>
    <w:rsid w:val="002915AE"/>
    <w:rsid w:val="00291A82"/>
    <w:rsid w:val="00292463"/>
    <w:rsid w:val="002929CF"/>
    <w:rsid w:val="00292D5F"/>
    <w:rsid w:val="002936F9"/>
    <w:rsid w:val="002945DB"/>
    <w:rsid w:val="00294FFE"/>
    <w:rsid w:val="00295D18"/>
    <w:rsid w:val="00295D1E"/>
    <w:rsid w:val="00295D6C"/>
    <w:rsid w:val="00295F8F"/>
    <w:rsid w:val="002967E7"/>
    <w:rsid w:val="002972E3"/>
    <w:rsid w:val="0029794A"/>
    <w:rsid w:val="00297C6D"/>
    <w:rsid w:val="002A1C1C"/>
    <w:rsid w:val="002A1DAE"/>
    <w:rsid w:val="002A1E15"/>
    <w:rsid w:val="002A2A37"/>
    <w:rsid w:val="002A3839"/>
    <w:rsid w:val="002A40BC"/>
    <w:rsid w:val="002A4CCE"/>
    <w:rsid w:val="002A6411"/>
    <w:rsid w:val="002B1F0A"/>
    <w:rsid w:val="002B25DB"/>
    <w:rsid w:val="002B2663"/>
    <w:rsid w:val="002B30A1"/>
    <w:rsid w:val="002B3481"/>
    <w:rsid w:val="002B404B"/>
    <w:rsid w:val="002B410F"/>
    <w:rsid w:val="002B4BA5"/>
    <w:rsid w:val="002B58E7"/>
    <w:rsid w:val="002B591C"/>
    <w:rsid w:val="002B726B"/>
    <w:rsid w:val="002C04C7"/>
    <w:rsid w:val="002C09F5"/>
    <w:rsid w:val="002C0EC5"/>
    <w:rsid w:val="002C1F77"/>
    <w:rsid w:val="002C3EC3"/>
    <w:rsid w:val="002C4156"/>
    <w:rsid w:val="002C44C9"/>
    <w:rsid w:val="002C458C"/>
    <w:rsid w:val="002C5AE3"/>
    <w:rsid w:val="002C5B16"/>
    <w:rsid w:val="002C64A2"/>
    <w:rsid w:val="002C70B3"/>
    <w:rsid w:val="002C72C9"/>
    <w:rsid w:val="002C7EB2"/>
    <w:rsid w:val="002D02FB"/>
    <w:rsid w:val="002D084B"/>
    <w:rsid w:val="002D0C6C"/>
    <w:rsid w:val="002D1CD5"/>
    <w:rsid w:val="002D20AA"/>
    <w:rsid w:val="002D219A"/>
    <w:rsid w:val="002D2A9D"/>
    <w:rsid w:val="002D2AFF"/>
    <w:rsid w:val="002D2C10"/>
    <w:rsid w:val="002D3F43"/>
    <w:rsid w:val="002D4460"/>
    <w:rsid w:val="002D4D6D"/>
    <w:rsid w:val="002D4FA9"/>
    <w:rsid w:val="002D5BC2"/>
    <w:rsid w:val="002D5E47"/>
    <w:rsid w:val="002D62A8"/>
    <w:rsid w:val="002D6602"/>
    <w:rsid w:val="002D6E7C"/>
    <w:rsid w:val="002E04F9"/>
    <w:rsid w:val="002E0D40"/>
    <w:rsid w:val="002E0DC1"/>
    <w:rsid w:val="002E1A18"/>
    <w:rsid w:val="002E208E"/>
    <w:rsid w:val="002E2347"/>
    <w:rsid w:val="002E2543"/>
    <w:rsid w:val="002E59AE"/>
    <w:rsid w:val="002E6A5E"/>
    <w:rsid w:val="002E6EEC"/>
    <w:rsid w:val="002F0084"/>
    <w:rsid w:val="002F06F5"/>
    <w:rsid w:val="002F0DEA"/>
    <w:rsid w:val="002F0F09"/>
    <w:rsid w:val="002F15F7"/>
    <w:rsid w:val="002F16EE"/>
    <w:rsid w:val="002F18CD"/>
    <w:rsid w:val="002F1CF8"/>
    <w:rsid w:val="002F2693"/>
    <w:rsid w:val="002F2BB9"/>
    <w:rsid w:val="002F2C7C"/>
    <w:rsid w:val="002F3476"/>
    <w:rsid w:val="002F3713"/>
    <w:rsid w:val="002F3925"/>
    <w:rsid w:val="002F583E"/>
    <w:rsid w:val="002F5F3F"/>
    <w:rsid w:val="002F6E74"/>
    <w:rsid w:val="002F74C6"/>
    <w:rsid w:val="002F7677"/>
    <w:rsid w:val="002F7828"/>
    <w:rsid w:val="002F7A79"/>
    <w:rsid w:val="00300035"/>
    <w:rsid w:val="003004B2"/>
    <w:rsid w:val="00300CDF"/>
    <w:rsid w:val="00301ED3"/>
    <w:rsid w:val="0030207B"/>
    <w:rsid w:val="00302CB0"/>
    <w:rsid w:val="00306537"/>
    <w:rsid w:val="00306555"/>
    <w:rsid w:val="0030773B"/>
    <w:rsid w:val="0031036B"/>
    <w:rsid w:val="00310C53"/>
    <w:rsid w:val="00311565"/>
    <w:rsid w:val="003119F6"/>
    <w:rsid w:val="00312128"/>
    <w:rsid w:val="0031244B"/>
    <w:rsid w:val="00312985"/>
    <w:rsid w:val="00313004"/>
    <w:rsid w:val="0031387E"/>
    <w:rsid w:val="003141E1"/>
    <w:rsid w:val="003143A3"/>
    <w:rsid w:val="00315642"/>
    <w:rsid w:val="00315CE6"/>
    <w:rsid w:val="00316299"/>
    <w:rsid w:val="003205E7"/>
    <w:rsid w:val="0032064F"/>
    <w:rsid w:val="003214F1"/>
    <w:rsid w:val="003218D5"/>
    <w:rsid w:val="003229C3"/>
    <w:rsid w:val="00323C1B"/>
    <w:rsid w:val="00323F35"/>
    <w:rsid w:val="00324078"/>
    <w:rsid w:val="003242F3"/>
    <w:rsid w:val="003243D5"/>
    <w:rsid w:val="0032442C"/>
    <w:rsid w:val="00325193"/>
    <w:rsid w:val="00325319"/>
    <w:rsid w:val="003259A9"/>
    <w:rsid w:val="003263F7"/>
    <w:rsid w:val="00326B5A"/>
    <w:rsid w:val="00326D5A"/>
    <w:rsid w:val="0032798D"/>
    <w:rsid w:val="003308ED"/>
    <w:rsid w:val="00330C13"/>
    <w:rsid w:val="00330F45"/>
    <w:rsid w:val="00331EC7"/>
    <w:rsid w:val="00331FF6"/>
    <w:rsid w:val="00332541"/>
    <w:rsid w:val="00332B67"/>
    <w:rsid w:val="003330F9"/>
    <w:rsid w:val="00334114"/>
    <w:rsid w:val="00334B64"/>
    <w:rsid w:val="0033565A"/>
    <w:rsid w:val="003361F9"/>
    <w:rsid w:val="00336AA0"/>
    <w:rsid w:val="00336ABA"/>
    <w:rsid w:val="0033725F"/>
    <w:rsid w:val="00337ECF"/>
    <w:rsid w:val="0034158F"/>
    <w:rsid w:val="00341B38"/>
    <w:rsid w:val="0034311D"/>
    <w:rsid w:val="00343A7E"/>
    <w:rsid w:val="00344653"/>
    <w:rsid w:val="00344D67"/>
    <w:rsid w:val="00344EEC"/>
    <w:rsid w:val="003457E6"/>
    <w:rsid w:val="00345A46"/>
    <w:rsid w:val="003462A5"/>
    <w:rsid w:val="003472A7"/>
    <w:rsid w:val="00347362"/>
    <w:rsid w:val="003479EC"/>
    <w:rsid w:val="003502CF"/>
    <w:rsid w:val="00350A57"/>
    <w:rsid w:val="00350A7D"/>
    <w:rsid w:val="00351591"/>
    <w:rsid w:val="00351CBE"/>
    <w:rsid w:val="00351F56"/>
    <w:rsid w:val="00352416"/>
    <w:rsid w:val="0035374D"/>
    <w:rsid w:val="00354DDE"/>
    <w:rsid w:val="00355964"/>
    <w:rsid w:val="00355C0F"/>
    <w:rsid w:val="00357456"/>
    <w:rsid w:val="003574C4"/>
    <w:rsid w:val="003578A8"/>
    <w:rsid w:val="00357B90"/>
    <w:rsid w:val="003602B2"/>
    <w:rsid w:val="00360A77"/>
    <w:rsid w:val="00360DC9"/>
    <w:rsid w:val="003614E2"/>
    <w:rsid w:val="003615A4"/>
    <w:rsid w:val="00361853"/>
    <w:rsid w:val="003621C1"/>
    <w:rsid w:val="003624B5"/>
    <w:rsid w:val="00362EE7"/>
    <w:rsid w:val="0036307C"/>
    <w:rsid w:val="003650AD"/>
    <w:rsid w:val="00365169"/>
    <w:rsid w:val="003652F6"/>
    <w:rsid w:val="00366A67"/>
    <w:rsid w:val="00370AEA"/>
    <w:rsid w:val="00371A4D"/>
    <w:rsid w:val="00371F17"/>
    <w:rsid w:val="00371FF5"/>
    <w:rsid w:val="00375864"/>
    <w:rsid w:val="00376107"/>
    <w:rsid w:val="003762EC"/>
    <w:rsid w:val="00376B7F"/>
    <w:rsid w:val="0037712C"/>
    <w:rsid w:val="0038041A"/>
    <w:rsid w:val="003805F7"/>
    <w:rsid w:val="003806A4"/>
    <w:rsid w:val="0038078D"/>
    <w:rsid w:val="0038490D"/>
    <w:rsid w:val="00384C6F"/>
    <w:rsid w:val="0038559B"/>
    <w:rsid w:val="0038583A"/>
    <w:rsid w:val="00386F43"/>
    <w:rsid w:val="003870E5"/>
    <w:rsid w:val="003870F2"/>
    <w:rsid w:val="003903CB"/>
    <w:rsid w:val="003906EE"/>
    <w:rsid w:val="00390B41"/>
    <w:rsid w:val="00390BC5"/>
    <w:rsid w:val="00390FF1"/>
    <w:rsid w:val="003910F5"/>
    <w:rsid w:val="00391CA0"/>
    <w:rsid w:val="00391E21"/>
    <w:rsid w:val="0039203E"/>
    <w:rsid w:val="003920B0"/>
    <w:rsid w:val="003924D2"/>
    <w:rsid w:val="00394D4D"/>
    <w:rsid w:val="00394F17"/>
    <w:rsid w:val="00395F37"/>
    <w:rsid w:val="0039615F"/>
    <w:rsid w:val="00396271"/>
    <w:rsid w:val="0039707C"/>
    <w:rsid w:val="003A04A4"/>
    <w:rsid w:val="003A2963"/>
    <w:rsid w:val="003A2B26"/>
    <w:rsid w:val="003A2F9E"/>
    <w:rsid w:val="003A3016"/>
    <w:rsid w:val="003A325B"/>
    <w:rsid w:val="003A398D"/>
    <w:rsid w:val="003A3B4C"/>
    <w:rsid w:val="003A4618"/>
    <w:rsid w:val="003A58BD"/>
    <w:rsid w:val="003A60F0"/>
    <w:rsid w:val="003A64F4"/>
    <w:rsid w:val="003A748B"/>
    <w:rsid w:val="003A7F8A"/>
    <w:rsid w:val="003B1BA6"/>
    <w:rsid w:val="003B1F32"/>
    <w:rsid w:val="003B1FF3"/>
    <w:rsid w:val="003B3512"/>
    <w:rsid w:val="003B3A40"/>
    <w:rsid w:val="003B3A5B"/>
    <w:rsid w:val="003B46F0"/>
    <w:rsid w:val="003B52DB"/>
    <w:rsid w:val="003B77E4"/>
    <w:rsid w:val="003B7E92"/>
    <w:rsid w:val="003C186C"/>
    <w:rsid w:val="003C1A1D"/>
    <w:rsid w:val="003C226C"/>
    <w:rsid w:val="003C22FF"/>
    <w:rsid w:val="003C234B"/>
    <w:rsid w:val="003C2730"/>
    <w:rsid w:val="003C2970"/>
    <w:rsid w:val="003C46D3"/>
    <w:rsid w:val="003C4C54"/>
    <w:rsid w:val="003C4E18"/>
    <w:rsid w:val="003C58C1"/>
    <w:rsid w:val="003C5B6D"/>
    <w:rsid w:val="003C757D"/>
    <w:rsid w:val="003C7590"/>
    <w:rsid w:val="003C7BFA"/>
    <w:rsid w:val="003D0412"/>
    <w:rsid w:val="003D0838"/>
    <w:rsid w:val="003D0B16"/>
    <w:rsid w:val="003D0B3F"/>
    <w:rsid w:val="003D21DD"/>
    <w:rsid w:val="003D2DC1"/>
    <w:rsid w:val="003D375D"/>
    <w:rsid w:val="003D3ABD"/>
    <w:rsid w:val="003D403A"/>
    <w:rsid w:val="003D648A"/>
    <w:rsid w:val="003D6C90"/>
    <w:rsid w:val="003D7789"/>
    <w:rsid w:val="003D797A"/>
    <w:rsid w:val="003D7AB5"/>
    <w:rsid w:val="003D7BBF"/>
    <w:rsid w:val="003E041F"/>
    <w:rsid w:val="003E07BD"/>
    <w:rsid w:val="003E089D"/>
    <w:rsid w:val="003E0C90"/>
    <w:rsid w:val="003E0F91"/>
    <w:rsid w:val="003E18F5"/>
    <w:rsid w:val="003E19EC"/>
    <w:rsid w:val="003E1A97"/>
    <w:rsid w:val="003E5123"/>
    <w:rsid w:val="003E63BC"/>
    <w:rsid w:val="003E6557"/>
    <w:rsid w:val="003E6A9E"/>
    <w:rsid w:val="003E6BFA"/>
    <w:rsid w:val="003E742D"/>
    <w:rsid w:val="003E761E"/>
    <w:rsid w:val="003F0341"/>
    <w:rsid w:val="003F0A33"/>
    <w:rsid w:val="003F0D55"/>
    <w:rsid w:val="003F1CE5"/>
    <w:rsid w:val="003F29A0"/>
    <w:rsid w:val="003F4926"/>
    <w:rsid w:val="003F5516"/>
    <w:rsid w:val="003F586F"/>
    <w:rsid w:val="003F70A7"/>
    <w:rsid w:val="003F7AEC"/>
    <w:rsid w:val="00400174"/>
    <w:rsid w:val="004006D9"/>
    <w:rsid w:val="004006DB"/>
    <w:rsid w:val="0040117D"/>
    <w:rsid w:val="0040223C"/>
    <w:rsid w:val="00402477"/>
    <w:rsid w:val="00402679"/>
    <w:rsid w:val="00402B60"/>
    <w:rsid w:val="00402F22"/>
    <w:rsid w:val="00403173"/>
    <w:rsid w:val="00403292"/>
    <w:rsid w:val="00405076"/>
    <w:rsid w:val="00405609"/>
    <w:rsid w:val="00405F6D"/>
    <w:rsid w:val="00407F4A"/>
    <w:rsid w:val="004103E3"/>
    <w:rsid w:val="00410527"/>
    <w:rsid w:val="00410DAC"/>
    <w:rsid w:val="00410DFB"/>
    <w:rsid w:val="00412041"/>
    <w:rsid w:val="0041240B"/>
    <w:rsid w:val="00413A40"/>
    <w:rsid w:val="00413AF8"/>
    <w:rsid w:val="00415F17"/>
    <w:rsid w:val="004161C4"/>
    <w:rsid w:val="00417299"/>
    <w:rsid w:val="00417404"/>
    <w:rsid w:val="004175CB"/>
    <w:rsid w:val="00417C99"/>
    <w:rsid w:val="00420618"/>
    <w:rsid w:val="00421219"/>
    <w:rsid w:val="00422EBE"/>
    <w:rsid w:val="0042391A"/>
    <w:rsid w:val="00423C7D"/>
    <w:rsid w:val="00423E3F"/>
    <w:rsid w:val="00424AFA"/>
    <w:rsid w:val="00424F30"/>
    <w:rsid w:val="00425317"/>
    <w:rsid w:val="004259EE"/>
    <w:rsid w:val="00425F0C"/>
    <w:rsid w:val="004266D4"/>
    <w:rsid w:val="00427150"/>
    <w:rsid w:val="00430CC7"/>
    <w:rsid w:val="004317F8"/>
    <w:rsid w:val="00431DCA"/>
    <w:rsid w:val="00431E39"/>
    <w:rsid w:val="0043216C"/>
    <w:rsid w:val="00432801"/>
    <w:rsid w:val="00432B31"/>
    <w:rsid w:val="004336CA"/>
    <w:rsid w:val="004337BD"/>
    <w:rsid w:val="00434F47"/>
    <w:rsid w:val="004353FA"/>
    <w:rsid w:val="004358EE"/>
    <w:rsid w:val="00435AD4"/>
    <w:rsid w:val="004361AF"/>
    <w:rsid w:val="00436312"/>
    <w:rsid w:val="0043770B"/>
    <w:rsid w:val="004406FC"/>
    <w:rsid w:val="00440997"/>
    <w:rsid w:val="00441087"/>
    <w:rsid w:val="00441795"/>
    <w:rsid w:val="00442735"/>
    <w:rsid w:val="00442A10"/>
    <w:rsid w:val="00442A3E"/>
    <w:rsid w:val="00442E1E"/>
    <w:rsid w:val="00443025"/>
    <w:rsid w:val="004439EC"/>
    <w:rsid w:val="00443AB0"/>
    <w:rsid w:val="00444EF7"/>
    <w:rsid w:val="00444F0A"/>
    <w:rsid w:val="00445077"/>
    <w:rsid w:val="0044517F"/>
    <w:rsid w:val="004451FC"/>
    <w:rsid w:val="004462B3"/>
    <w:rsid w:val="0044699F"/>
    <w:rsid w:val="00446CC9"/>
    <w:rsid w:val="00446CD0"/>
    <w:rsid w:val="00447047"/>
    <w:rsid w:val="00447123"/>
    <w:rsid w:val="00447E0C"/>
    <w:rsid w:val="00450DFE"/>
    <w:rsid w:val="004521B4"/>
    <w:rsid w:val="004531C8"/>
    <w:rsid w:val="00453E1B"/>
    <w:rsid w:val="004545B0"/>
    <w:rsid w:val="00454741"/>
    <w:rsid w:val="00455545"/>
    <w:rsid w:val="00456592"/>
    <w:rsid w:val="004566F3"/>
    <w:rsid w:val="00456B5C"/>
    <w:rsid w:val="00457281"/>
    <w:rsid w:val="00457580"/>
    <w:rsid w:val="004608D6"/>
    <w:rsid w:val="00462538"/>
    <w:rsid w:val="00462990"/>
    <w:rsid w:val="00462E16"/>
    <w:rsid w:val="0046414E"/>
    <w:rsid w:val="00465760"/>
    <w:rsid w:val="00465B8E"/>
    <w:rsid w:val="004665E3"/>
    <w:rsid w:val="004666C6"/>
    <w:rsid w:val="00466A20"/>
    <w:rsid w:val="004715A0"/>
    <w:rsid w:val="004715E9"/>
    <w:rsid w:val="004716F0"/>
    <w:rsid w:val="00471B58"/>
    <w:rsid w:val="00471D9F"/>
    <w:rsid w:val="004724A7"/>
    <w:rsid w:val="00472FA2"/>
    <w:rsid w:val="00473794"/>
    <w:rsid w:val="0047384E"/>
    <w:rsid w:val="00474D86"/>
    <w:rsid w:val="00475477"/>
    <w:rsid w:val="004754A5"/>
    <w:rsid w:val="00476014"/>
    <w:rsid w:val="00476363"/>
    <w:rsid w:val="00476B48"/>
    <w:rsid w:val="00477231"/>
    <w:rsid w:val="00477C10"/>
    <w:rsid w:val="00480EE3"/>
    <w:rsid w:val="004810FF"/>
    <w:rsid w:val="004817C6"/>
    <w:rsid w:val="00481D58"/>
    <w:rsid w:val="004822DF"/>
    <w:rsid w:val="004829BB"/>
    <w:rsid w:val="00483F03"/>
    <w:rsid w:val="00484330"/>
    <w:rsid w:val="004850EC"/>
    <w:rsid w:val="004854DB"/>
    <w:rsid w:val="00485CE9"/>
    <w:rsid w:val="00486B72"/>
    <w:rsid w:val="00486F7E"/>
    <w:rsid w:val="00487E89"/>
    <w:rsid w:val="00487F88"/>
    <w:rsid w:val="00490354"/>
    <w:rsid w:val="004911AE"/>
    <w:rsid w:val="00491A58"/>
    <w:rsid w:val="00491D53"/>
    <w:rsid w:val="00491E04"/>
    <w:rsid w:val="00492D70"/>
    <w:rsid w:val="00493AE3"/>
    <w:rsid w:val="00493F7A"/>
    <w:rsid w:val="00493FE7"/>
    <w:rsid w:val="00494E63"/>
    <w:rsid w:val="0049587B"/>
    <w:rsid w:val="00495E43"/>
    <w:rsid w:val="00496A62"/>
    <w:rsid w:val="00496D94"/>
    <w:rsid w:val="00497478"/>
    <w:rsid w:val="004A03FC"/>
    <w:rsid w:val="004A118B"/>
    <w:rsid w:val="004A11E8"/>
    <w:rsid w:val="004A2386"/>
    <w:rsid w:val="004A31AC"/>
    <w:rsid w:val="004A360B"/>
    <w:rsid w:val="004A3926"/>
    <w:rsid w:val="004A40E5"/>
    <w:rsid w:val="004A40E8"/>
    <w:rsid w:val="004A5AB9"/>
    <w:rsid w:val="004A5CB1"/>
    <w:rsid w:val="004A61D9"/>
    <w:rsid w:val="004A6B16"/>
    <w:rsid w:val="004A7E0E"/>
    <w:rsid w:val="004B122A"/>
    <w:rsid w:val="004B338B"/>
    <w:rsid w:val="004B35B2"/>
    <w:rsid w:val="004B39B6"/>
    <w:rsid w:val="004B45C9"/>
    <w:rsid w:val="004B64EB"/>
    <w:rsid w:val="004B7974"/>
    <w:rsid w:val="004C089E"/>
    <w:rsid w:val="004C1348"/>
    <w:rsid w:val="004C1FB4"/>
    <w:rsid w:val="004C2F69"/>
    <w:rsid w:val="004C3B06"/>
    <w:rsid w:val="004C3CA7"/>
    <w:rsid w:val="004C45B8"/>
    <w:rsid w:val="004C4F10"/>
    <w:rsid w:val="004C56B1"/>
    <w:rsid w:val="004C6C95"/>
    <w:rsid w:val="004C6CCB"/>
    <w:rsid w:val="004C7907"/>
    <w:rsid w:val="004D028D"/>
    <w:rsid w:val="004D0696"/>
    <w:rsid w:val="004D077D"/>
    <w:rsid w:val="004D09F5"/>
    <w:rsid w:val="004D0D66"/>
    <w:rsid w:val="004D1376"/>
    <w:rsid w:val="004D251D"/>
    <w:rsid w:val="004D2C18"/>
    <w:rsid w:val="004D49AE"/>
    <w:rsid w:val="004D5175"/>
    <w:rsid w:val="004D526E"/>
    <w:rsid w:val="004D5420"/>
    <w:rsid w:val="004D577C"/>
    <w:rsid w:val="004D63FE"/>
    <w:rsid w:val="004D6AA5"/>
    <w:rsid w:val="004D6E3B"/>
    <w:rsid w:val="004D6FEA"/>
    <w:rsid w:val="004D762A"/>
    <w:rsid w:val="004E0010"/>
    <w:rsid w:val="004E02B4"/>
    <w:rsid w:val="004E2432"/>
    <w:rsid w:val="004E2FE8"/>
    <w:rsid w:val="004E35FD"/>
    <w:rsid w:val="004E41DB"/>
    <w:rsid w:val="004E5479"/>
    <w:rsid w:val="004E5F6B"/>
    <w:rsid w:val="004F022B"/>
    <w:rsid w:val="004F03DF"/>
    <w:rsid w:val="004F0CEA"/>
    <w:rsid w:val="004F11A3"/>
    <w:rsid w:val="004F1249"/>
    <w:rsid w:val="004F1493"/>
    <w:rsid w:val="004F28D4"/>
    <w:rsid w:val="004F2B3D"/>
    <w:rsid w:val="004F2B4C"/>
    <w:rsid w:val="004F3D4F"/>
    <w:rsid w:val="004F446B"/>
    <w:rsid w:val="004F57B2"/>
    <w:rsid w:val="004F5828"/>
    <w:rsid w:val="004F6863"/>
    <w:rsid w:val="004F6939"/>
    <w:rsid w:val="004F7123"/>
    <w:rsid w:val="004F7581"/>
    <w:rsid w:val="00500544"/>
    <w:rsid w:val="00500758"/>
    <w:rsid w:val="00500F5C"/>
    <w:rsid w:val="0050152A"/>
    <w:rsid w:val="00501BE6"/>
    <w:rsid w:val="00501BFA"/>
    <w:rsid w:val="00501C51"/>
    <w:rsid w:val="0050273F"/>
    <w:rsid w:val="005027FD"/>
    <w:rsid w:val="0050475A"/>
    <w:rsid w:val="00504768"/>
    <w:rsid w:val="00504CEB"/>
    <w:rsid w:val="005057FD"/>
    <w:rsid w:val="00505E3C"/>
    <w:rsid w:val="00505F97"/>
    <w:rsid w:val="00507828"/>
    <w:rsid w:val="00507EBD"/>
    <w:rsid w:val="005109D0"/>
    <w:rsid w:val="00510BCD"/>
    <w:rsid w:val="00511D7C"/>
    <w:rsid w:val="00512379"/>
    <w:rsid w:val="00513010"/>
    <w:rsid w:val="00513105"/>
    <w:rsid w:val="00514834"/>
    <w:rsid w:val="00514E20"/>
    <w:rsid w:val="0051560C"/>
    <w:rsid w:val="005160EC"/>
    <w:rsid w:val="005162F5"/>
    <w:rsid w:val="00516769"/>
    <w:rsid w:val="00516DDB"/>
    <w:rsid w:val="00517204"/>
    <w:rsid w:val="00517835"/>
    <w:rsid w:val="00517A80"/>
    <w:rsid w:val="00522363"/>
    <w:rsid w:val="005224CD"/>
    <w:rsid w:val="005225EC"/>
    <w:rsid w:val="00522E17"/>
    <w:rsid w:val="005234F6"/>
    <w:rsid w:val="0052353F"/>
    <w:rsid w:val="005238B6"/>
    <w:rsid w:val="00525B80"/>
    <w:rsid w:val="0052634F"/>
    <w:rsid w:val="00526B2D"/>
    <w:rsid w:val="00526CA4"/>
    <w:rsid w:val="0053065B"/>
    <w:rsid w:val="00530BD5"/>
    <w:rsid w:val="00532933"/>
    <w:rsid w:val="00532963"/>
    <w:rsid w:val="00534567"/>
    <w:rsid w:val="005351B9"/>
    <w:rsid w:val="005353CE"/>
    <w:rsid w:val="00535C74"/>
    <w:rsid w:val="00540395"/>
    <w:rsid w:val="00542659"/>
    <w:rsid w:val="00542970"/>
    <w:rsid w:val="00542B9E"/>
    <w:rsid w:val="00543428"/>
    <w:rsid w:val="00543E7A"/>
    <w:rsid w:val="00544FD7"/>
    <w:rsid w:val="005462DF"/>
    <w:rsid w:val="005463BF"/>
    <w:rsid w:val="00546A44"/>
    <w:rsid w:val="00546A8D"/>
    <w:rsid w:val="00546C14"/>
    <w:rsid w:val="005478DA"/>
    <w:rsid w:val="00547FE1"/>
    <w:rsid w:val="0055101C"/>
    <w:rsid w:val="005519BF"/>
    <w:rsid w:val="00551BD3"/>
    <w:rsid w:val="00552122"/>
    <w:rsid w:val="0055241A"/>
    <w:rsid w:val="00552C04"/>
    <w:rsid w:val="00552CD7"/>
    <w:rsid w:val="00552EFD"/>
    <w:rsid w:val="00553AC4"/>
    <w:rsid w:val="005543BC"/>
    <w:rsid w:val="00555665"/>
    <w:rsid w:val="005562B8"/>
    <w:rsid w:val="00561943"/>
    <w:rsid w:val="00562384"/>
    <w:rsid w:val="00562EA5"/>
    <w:rsid w:val="00565397"/>
    <w:rsid w:val="00565E8F"/>
    <w:rsid w:val="00565FE7"/>
    <w:rsid w:val="005670A3"/>
    <w:rsid w:val="00567134"/>
    <w:rsid w:val="005674A7"/>
    <w:rsid w:val="00570209"/>
    <w:rsid w:val="00570955"/>
    <w:rsid w:val="00570D34"/>
    <w:rsid w:val="00571367"/>
    <w:rsid w:val="00571452"/>
    <w:rsid w:val="00571848"/>
    <w:rsid w:val="0057191D"/>
    <w:rsid w:val="00571A2E"/>
    <w:rsid w:val="00572302"/>
    <w:rsid w:val="00572387"/>
    <w:rsid w:val="005731E6"/>
    <w:rsid w:val="00573637"/>
    <w:rsid w:val="0057403F"/>
    <w:rsid w:val="00574676"/>
    <w:rsid w:val="0057596C"/>
    <w:rsid w:val="00575FC3"/>
    <w:rsid w:val="00576F05"/>
    <w:rsid w:val="00580198"/>
    <w:rsid w:val="0058175A"/>
    <w:rsid w:val="00581B93"/>
    <w:rsid w:val="00582135"/>
    <w:rsid w:val="00583B04"/>
    <w:rsid w:val="00584751"/>
    <w:rsid w:val="00585EE6"/>
    <w:rsid w:val="0058683C"/>
    <w:rsid w:val="00586C14"/>
    <w:rsid w:val="0058762C"/>
    <w:rsid w:val="0058793B"/>
    <w:rsid w:val="00587FFD"/>
    <w:rsid w:val="00590E27"/>
    <w:rsid w:val="00593336"/>
    <w:rsid w:val="00593CA5"/>
    <w:rsid w:val="0059444D"/>
    <w:rsid w:val="0059503C"/>
    <w:rsid w:val="005952CE"/>
    <w:rsid w:val="005960C7"/>
    <w:rsid w:val="0059699D"/>
    <w:rsid w:val="005975A9"/>
    <w:rsid w:val="005975E5"/>
    <w:rsid w:val="005977AD"/>
    <w:rsid w:val="00597CC5"/>
    <w:rsid w:val="00597DC7"/>
    <w:rsid w:val="00597DC8"/>
    <w:rsid w:val="00597F19"/>
    <w:rsid w:val="005A19A4"/>
    <w:rsid w:val="005A3C9B"/>
    <w:rsid w:val="005A53DA"/>
    <w:rsid w:val="005A596C"/>
    <w:rsid w:val="005A5C95"/>
    <w:rsid w:val="005A5F80"/>
    <w:rsid w:val="005A731F"/>
    <w:rsid w:val="005A7BA3"/>
    <w:rsid w:val="005B02F8"/>
    <w:rsid w:val="005B0862"/>
    <w:rsid w:val="005B096B"/>
    <w:rsid w:val="005B165D"/>
    <w:rsid w:val="005B2898"/>
    <w:rsid w:val="005B2E95"/>
    <w:rsid w:val="005B2F5C"/>
    <w:rsid w:val="005B49FF"/>
    <w:rsid w:val="005B520C"/>
    <w:rsid w:val="005B5764"/>
    <w:rsid w:val="005B61BD"/>
    <w:rsid w:val="005B71CE"/>
    <w:rsid w:val="005C0C64"/>
    <w:rsid w:val="005C0EE7"/>
    <w:rsid w:val="005C1724"/>
    <w:rsid w:val="005C274D"/>
    <w:rsid w:val="005C32AA"/>
    <w:rsid w:val="005C32EC"/>
    <w:rsid w:val="005C3547"/>
    <w:rsid w:val="005C35DD"/>
    <w:rsid w:val="005C390D"/>
    <w:rsid w:val="005C3CEC"/>
    <w:rsid w:val="005C4311"/>
    <w:rsid w:val="005C591B"/>
    <w:rsid w:val="005C6C34"/>
    <w:rsid w:val="005C6FE5"/>
    <w:rsid w:val="005C781C"/>
    <w:rsid w:val="005D0094"/>
    <w:rsid w:val="005D019E"/>
    <w:rsid w:val="005D0312"/>
    <w:rsid w:val="005D07F3"/>
    <w:rsid w:val="005D083B"/>
    <w:rsid w:val="005D2CA4"/>
    <w:rsid w:val="005D3DD7"/>
    <w:rsid w:val="005D4860"/>
    <w:rsid w:val="005D5546"/>
    <w:rsid w:val="005D598E"/>
    <w:rsid w:val="005D5CC0"/>
    <w:rsid w:val="005D5D09"/>
    <w:rsid w:val="005D631F"/>
    <w:rsid w:val="005D6383"/>
    <w:rsid w:val="005D75D1"/>
    <w:rsid w:val="005E0428"/>
    <w:rsid w:val="005E06C1"/>
    <w:rsid w:val="005E0E6B"/>
    <w:rsid w:val="005E1530"/>
    <w:rsid w:val="005E17D9"/>
    <w:rsid w:val="005E20CD"/>
    <w:rsid w:val="005E23F6"/>
    <w:rsid w:val="005E4699"/>
    <w:rsid w:val="005E4ADE"/>
    <w:rsid w:val="005E581E"/>
    <w:rsid w:val="005E5A16"/>
    <w:rsid w:val="005F00ED"/>
    <w:rsid w:val="005F03B9"/>
    <w:rsid w:val="005F073E"/>
    <w:rsid w:val="005F0779"/>
    <w:rsid w:val="005F0C02"/>
    <w:rsid w:val="005F1404"/>
    <w:rsid w:val="005F3006"/>
    <w:rsid w:val="005F3394"/>
    <w:rsid w:val="005F4BED"/>
    <w:rsid w:val="005F566A"/>
    <w:rsid w:val="005F6413"/>
    <w:rsid w:val="005F65A8"/>
    <w:rsid w:val="005F661B"/>
    <w:rsid w:val="005F66F4"/>
    <w:rsid w:val="005F7594"/>
    <w:rsid w:val="005F795E"/>
    <w:rsid w:val="00600C5E"/>
    <w:rsid w:val="00600CA3"/>
    <w:rsid w:val="006016B1"/>
    <w:rsid w:val="00601F81"/>
    <w:rsid w:val="006027D7"/>
    <w:rsid w:val="00602B71"/>
    <w:rsid w:val="006030F8"/>
    <w:rsid w:val="0060312C"/>
    <w:rsid w:val="00603503"/>
    <w:rsid w:val="006038DF"/>
    <w:rsid w:val="00603EA8"/>
    <w:rsid w:val="00604890"/>
    <w:rsid w:val="00606171"/>
    <w:rsid w:val="00606703"/>
    <w:rsid w:val="0060793F"/>
    <w:rsid w:val="00607E45"/>
    <w:rsid w:val="00607EDE"/>
    <w:rsid w:val="006108E6"/>
    <w:rsid w:val="00611479"/>
    <w:rsid w:val="00611DFF"/>
    <w:rsid w:val="00613835"/>
    <w:rsid w:val="00613D9F"/>
    <w:rsid w:val="006140D4"/>
    <w:rsid w:val="006144D5"/>
    <w:rsid w:val="006146C5"/>
    <w:rsid w:val="00614B81"/>
    <w:rsid w:val="006152AE"/>
    <w:rsid w:val="00615764"/>
    <w:rsid w:val="006157B6"/>
    <w:rsid w:val="00615F10"/>
    <w:rsid w:val="006161EA"/>
    <w:rsid w:val="00616A19"/>
    <w:rsid w:val="00616D3A"/>
    <w:rsid w:val="00617526"/>
    <w:rsid w:val="006177B2"/>
    <w:rsid w:val="00617CA2"/>
    <w:rsid w:val="00620210"/>
    <w:rsid w:val="006206F9"/>
    <w:rsid w:val="00620E31"/>
    <w:rsid w:val="00621402"/>
    <w:rsid w:val="00622A62"/>
    <w:rsid w:val="00623AC8"/>
    <w:rsid w:val="00623D3B"/>
    <w:rsid w:val="00624106"/>
    <w:rsid w:val="00624C05"/>
    <w:rsid w:val="00625101"/>
    <w:rsid w:val="00625E4A"/>
    <w:rsid w:val="00626097"/>
    <w:rsid w:val="0062624E"/>
    <w:rsid w:val="00627360"/>
    <w:rsid w:val="0062750A"/>
    <w:rsid w:val="00627A7C"/>
    <w:rsid w:val="00627EFF"/>
    <w:rsid w:val="006304B1"/>
    <w:rsid w:val="00630A77"/>
    <w:rsid w:val="0063143B"/>
    <w:rsid w:val="00631857"/>
    <w:rsid w:val="00631CEA"/>
    <w:rsid w:val="006321BB"/>
    <w:rsid w:val="0063285D"/>
    <w:rsid w:val="00633F38"/>
    <w:rsid w:val="00634838"/>
    <w:rsid w:val="00635D94"/>
    <w:rsid w:val="0063690F"/>
    <w:rsid w:val="006402E4"/>
    <w:rsid w:val="00640544"/>
    <w:rsid w:val="00640B19"/>
    <w:rsid w:val="00640F05"/>
    <w:rsid w:val="006410DC"/>
    <w:rsid w:val="00641F25"/>
    <w:rsid w:val="006427D0"/>
    <w:rsid w:val="00643EE0"/>
    <w:rsid w:val="00643F48"/>
    <w:rsid w:val="0064419D"/>
    <w:rsid w:val="00644BE1"/>
    <w:rsid w:val="00645ECF"/>
    <w:rsid w:val="00646161"/>
    <w:rsid w:val="0064688E"/>
    <w:rsid w:val="00647106"/>
    <w:rsid w:val="0065276E"/>
    <w:rsid w:val="00652974"/>
    <w:rsid w:val="00652F02"/>
    <w:rsid w:val="00653250"/>
    <w:rsid w:val="00653C7C"/>
    <w:rsid w:val="00653DA6"/>
    <w:rsid w:val="00654772"/>
    <w:rsid w:val="006551A6"/>
    <w:rsid w:val="0065526D"/>
    <w:rsid w:val="006555A0"/>
    <w:rsid w:val="006555F9"/>
    <w:rsid w:val="006560DE"/>
    <w:rsid w:val="00656D31"/>
    <w:rsid w:val="006570F8"/>
    <w:rsid w:val="00657320"/>
    <w:rsid w:val="006609E2"/>
    <w:rsid w:val="00660BEB"/>
    <w:rsid w:val="00660E6F"/>
    <w:rsid w:val="00661240"/>
    <w:rsid w:val="00664283"/>
    <w:rsid w:val="00665F2E"/>
    <w:rsid w:val="00670A82"/>
    <w:rsid w:val="0067115F"/>
    <w:rsid w:val="00671C46"/>
    <w:rsid w:val="00671E4A"/>
    <w:rsid w:val="00672286"/>
    <w:rsid w:val="00672443"/>
    <w:rsid w:val="00672CB7"/>
    <w:rsid w:val="00673440"/>
    <w:rsid w:val="00673B9C"/>
    <w:rsid w:val="00674688"/>
    <w:rsid w:val="00675D7B"/>
    <w:rsid w:val="00676F7E"/>
    <w:rsid w:val="006773A3"/>
    <w:rsid w:val="00677793"/>
    <w:rsid w:val="00677AE0"/>
    <w:rsid w:val="00681BF9"/>
    <w:rsid w:val="00682DAF"/>
    <w:rsid w:val="00683025"/>
    <w:rsid w:val="00683844"/>
    <w:rsid w:val="00683D10"/>
    <w:rsid w:val="006848CB"/>
    <w:rsid w:val="00684E41"/>
    <w:rsid w:val="00684F4B"/>
    <w:rsid w:val="00684F9C"/>
    <w:rsid w:val="006852BF"/>
    <w:rsid w:val="00685C11"/>
    <w:rsid w:val="006871A4"/>
    <w:rsid w:val="00687347"/>
    <w:rsid w:val="006875C0"/>
    <w:rsid w:val="006878E9"/>
    <w:rsid w:val="00690696"/>
    <w:rsid w:val="006918C7"/>
    <w:rsid w:val="00693411"/>
    <w:rsid w:val="00693CB7"/>
    <w:rsid w:val="00693F04"/>
    <w:rsid w:val="006941FA"/>
    <w:rsid w:val="006949C1"/>
    <w:rsid w:val="00694BFA"/>
    <w:rsid w:val="00694C73"/>
    <w:rsid w:val="00694EB8"/>
    <w:rsid w:val="006954EB"/>
    <w:rsid w:val="00695C92"/>
    <w:rsid w:val="00697185"/>
    <w:rsid w:val="0069739E"/>
    <w:rsid w:val="006A0CF5"/>
    <w:rsid w:val="006A0F66"/>
    <w:rsid w:val="006A184F"/>
    <w:rsid w:val="006A2468"/>
    <w:rsid w:val="006A2E13"/>
    <w:rsid w:val="006A3503"/>
    <w:rsid w:val="006A40F6"/>
    <w:rsid w:val="006A4109"/>
    <w:rsid w:val="006A42A0"/>
    <w:rsid w:val="006A50AA"/>
    <w:rsid w:val="006A5601"/>
    <w:rsid w:val="006A6CBB"/>
    <w:rsid w:val="006A6F44"/>
    <w:rsid w:val="006A71C8"/>
    <w:rsid w:val="006B0135"/>
    <w:rsid w:val="006B035E"/>
    <w:rsid w:val="006B0F3F"/>
    <w:rsid w:val="006B13BE"/>
    <w:rsid w:val="006B1787"/>
    <w:rsid w:val="006B2EE1"/>
    <w:rsid w:val="006B3A83"/>
    <w:rsid w:val="006B3CA8"/>
    <w:rsid w:val="006B3F43"/>
    <w:rsid w:val="006B494A"/>
    <w:rsid w:val="006B49E6"/>
    <w:rsid w:val="006B4C2B"/>
    <w:rsid w:val="006B556F"/>
    <w:rsid w:val="006B5C0C"/>
    <w:rsid w:val="006B7025"/>
    <w:rsid w:val="006B76F3"/>
    <w:rsid w:val="006B7D34"/>
    <w:rsid w:val="006B7E9C"/>
    <w:rsid w:val="006C0EE6"/>
    <w:rsid w:val="006C10AF"/>
    <w:rsid w:val="006C275D"/>
    <w:rsid w:val="006C371B"/>
    <w:rsid w:val="006C47EA"/>
    <w:rsid w:val="006C4B19"/>
    <w:rsid w:val="006C61E1"/>
    <w:rsid w:val="006D1E18"/>
    <w:rsid w:val="006D1EC4"/>
    <w:rsid w:val="006D22AF"/>
    <w:rsid w:val="006D4433"/>
    <w:rsid w:val="006D56C9"/>
    <w:rsid w:val="006D5F1F"/>
    <w:rsid w:val="006D723B"/>
    <w:rsid w:val="006D752D"/>
    <w:rsid w:val="006D7C6A"/>
    <w:rsid w:val="006E08A6"/>
    <w:rsid w:val="006E136E"/>
    <w:rsid w:val="006E17E9"/>
    <w:rsid w:val="006E207A"/>
    <w:rsid w:val="006E20A1"/>
    <w:rsid w:val="006E2EAB"/>
    <w:rsid w:val="006E34D9"/>
    <w:rsid w:val="006E5EEF"/>
    <w:rsid w:val="006E6467"/>
    <w:rsid w:val="006F292F"/>
    <w:rsid w:val="006F3501"/>
    <w:rsid w:val="006F3694"/>
    <w:rsid w:val="006F394A"/>
    <w:rsid w:val="006F3A94"/>
    <w:rsid w:val="006F427C"/>
    <w:rsid w:val="006F4A5D"/>
    <w:rsid w:val="006F503E"/>
    <w:rsid w:val="006F51C2"/>
    <w:rsid w:val="006F549F"/>
    <w:rsid w:val="006F5506"/>
    <w:rsid w:val="006F6334"/>
    <w:rsid w:val="006F65B1"/>
    <w:rsid w:val="006F6810"/>
    <w:rsid w:val="006F6E7C"/>
    <w:rsid w:val="00700082"/>
    <w:rsid w:val="00701B5C"/>
    <w:rsid w:val="00702183"/>
    <w:rsid w:val="00702308"/>
    <w:rsid w:val="00702F32"/>
    <w:rsid w:val="00703140"/>
    <w:rsid w:val="007036AF"/>
    <w:rsid w:val="00703ECB"/>
    <w:rsid w:val="007043D5"/>
    <w:rsid w:val="007053C2"/>
    <w:rsid w:val="00705801"/>
    <w:rsid w:val="00705BA8"/>
    <w:rsid w:val="00706274"/>
    <w:rsid w:val="00706655"/>
    <w:rsid w:val="00706ABD"/>
    <w:rsid w:val="007078AE"/>
    <w:rsid w:val="00707DEA"/>
    <w:rsid w:val="00707F40"/>
    <w:rsid w:val="007101E7"/>
    <w:rsid w:val="0071111B"/>
    <w:rsid w:val="00713522"/>
    <w:rsid w:val="0071438E"/>
    <w:rsid w:val="0071515B"/>
    <w:rsid w:val="007154C3"/>
    <w:rsid w:val="0071588C"/>
    <w:rsid w:val="00716705"/>
    <w:rsid w:val="00716CD8"/>
    <w:rsid w:val="00717915"/>
    <w:rsid w:val="0072013F"/>
    <w:rsid w:val="00720148"/>
    <w:rsid w:val="00720800"/>
    <w:rsid w:val="00720F0A"/>
    <w:rsid w:val="0072142C"/>
    <w:rsid w:val="007233F4"/>
    <w:rsid w:val="00723570"/>
    <w:rsid w:val="00723A95"/>
    <w:rsid w:val="00723C87"/>
    <w:rsid w:val="00724A21"/>
    <w:rsid w:val="00725413"/>
    <w:rsid w:val="007309AE"/>
    <w:rsid w:val="0073121E"/>
    <w:rsid w:val="00732970"/>
    <w:rsid w:val="00732F17"/>
    <w:rsid w:val="007335C1"/>
    <w:rsid w:val="00733F51"/>
    <w:rsid w:val="00734289"/>
    <w:rsid w:val="00735D65"/>
    <w:rsid w:val="00735E6D"/>
    <w:rsid w:val="007367CE"/>
    <w:rsid w:val="00736CC8"/>
    <w:rsid w:val="00737523"/>
    <w:rsid w:val="00737BB8"/>
    <w:rsid w:val="00740335"/>
    <w:rsid w:val="00740395"/>
    <w:rsid w:val="00740A46"/>
    <w:rsid w:val="0074172A"/>
    <w:rsid w:val="00741908"/>
    <w:rsid w:val="00741914"/>
    <w:rsid w:val="007422BA"/>
    <w:rsid w:val="007429B0"/>
    <w:rsid w:val="0074359E"/>
    <w:rsid w:val="0074445B"/>
    <w:rsid w:val="00744BDA"/>
    <w:rsid w:val="00747DDB"/>
    <w:rsid w:val="007514F8"/>
    <w:rsid w:val="00752599"/>
    <w:rsid w:val="00752BC0"/>
    <w:rsid w:val="00752CAD"/>
    <w:rsid w:val="00752E82"/>
    <w:rsid w:val="00754E12"/>
    <w:rsid w:val="00755535"/>
    <w:rsid w:val="007556A8"/>
    <w:rsid w:val="00756276"/>
    <w:rsid w:val="0075656B"/>
    <w:rsid w:val="00756AEB"/>
    <w:rsid w:val="00756D78"/>
    <w:rsid w:val="0075760A"/>
    <w:rsid w:val="007578FC"/>
    <w:rsid w:val="0076087D"/>
    <w:rsid w:val="00760D32"/>
    <w:rsid w:val="00760E00"/>
    <w:rsid w:val="00760F0D"/>
    <w:rsid w:val="00761106"/>
    <w:rsid w:val="00761495"/>
    <w:rsid w:val="00761758"/>
    <w:rsid w:val="007619A4"/>
    <w:rsid w:val="0076311B"/>
    <w:rsid w:val="00763457"/>
    <w:rsid w:val="007636B6"/>
    <w:rsid w:val="00763B76"/>
    <w:rsid w:val="00764243"/>
    <w:rsid w:val="007648C8"/>
    <w:rsid w:val="00765215"/>
    <w:rsid w:val="007661E1"/>
    <w:rsid w:val="007664A4"/>
    <w:rsid w:val="00766805"/>
    <w:rsid w:val="00767185"/>
    <w:rsid w:val="0077070B"/>
    <w:rsid w:val="0077181E"/>
    <w:rsid w:val="007719FC"/>
    <w:rsid w:val="00771C36"/>
    <w:rsid w:val="00771D74"/>
    <w:rsid w:val="00772BBD"/>
    <w:rsid w:val="00772C43"/>
    <w:rsid w:val="00773C7B"/>
    <w:rsid w:val="00773CDB"/>
    <w:rsid w:val="00774187"/>
    <w:rsid w:val="00774462"/>
    <w:rsid w:val="007754F3"/>
    <w:rsid w:val="00775AAB"/>
    <w:rsid w:val="007769BB"/>
    <w:rsid w:val="00777A2E"/>
    <w:rsid w:val="00777B74"/>
    <w:rsid w:val="00777D89"/>
    <w:rsid w:val="00777E09"/>
    <w:rsid w:val="00780092"/>
    <w:rsid w:val="00780706"/>
    <w:rsid w:val="00780B82"/>
    <w:rsid w:val="00781D2F"/>
    <w:rsid w:val="00781E67"/>
    <w:rsid w:val="007822FF"/>
    <w:rsid w:val="007828BA"/>
    <w:rsid w:val="00782ABC"/>
    <w:rsid w:val="00782C81"/>
    <w:rsid w:val="00782F13"/>
    <w:rsid w:val="00783281"/>
    <w:rsid w:val="00783D89"/>
    <w:rsid w:val="00783EE6"/>
    <w:rsid w:val="00784070"/>
    <w:rsid w:val="0078663B"/>
    <w:rsid w:val="007871A0"/>
    <w:rsid w:val="007900BA"/>
    <w:rsid w:val="0079159B"/>
    <w:rsid w:val="00791DA6"/>
    <w:rsid w:val="00791E71"/>
    <w:rsid w:val="00792155"/>
    <w:rsid w:val="00792B94"/>
    <w:rsid w:val="00792FC4"/>
    <w:rsid w:val="00793CFE"/>
    <w:rsid w:val="007946D1"/>
    <w:rsid w:val="00795058"/>
    <w:rsid w:val="0079691F"/>
    <w:rsid w:val="00797BBC"/>
    <w:rsid w:val="00797C17"/>
    <w:rsid w:val="007A1439"/>
    <w:rsid w:val="007A15A0"/>
    <w:rsid w:val="007A28F4"/>
    <w:rsid w:val="007A3046"/>
    <w:rsid w:val="007A354D"/>
    <w:rsid w:val="007A3889"/>
    <w:rsid w:val="007A4CB0"/>
    <w:rsid w:val="007A5603"/>
    <w:rsid w:val="007A56FF"/>
    <w:rsid w:val="007A5799"/>
    <w:rsid w:val="007A5E89"/>
    <w:rsid w:val="007A65CF"/>
    <w:rsid w:val="007A6AFF"/>
    <w:rsid w:val="007A72F3"/>
    <w:rsid w:val="007B0409"/>
    <w:rsid w:val="007B09F6"/>
    <w:rsid w:val="007B2600"/>
    <w:rsid w:val="007B2E1E"/>
    <w:rsid w:val="007B4065"/>
    <w:rsid w:val="007B5DE1"/>
    <w:rsid w:val="007B6E3C"/>
    <w:rsid w:val="007B7794"/>
    <w:rsid w:val="007C0C11"/>
    <w:rsid w:val="007C1904"/>
    <w:rsid w:val="007C206F"/>
    <w:rsid w:val="007C2A4C"/>
    <w:rsid w:val="007C2CBE"/>
    <w:rsid w:val="007C2EA1"/>
    <w:rsid w:val="007C3646"/>
    <w:rsid w:val="007C36C0"/>
    <w:rsid w:val="007C416E"/>
    <w:rsid w:val="007C4E2F"/>
    <w:rsid w:val="007C5CB6"/>
    <w:rsid w:val="007C6279"/>
    <w:rsid w:val="007C7551"/>
    <w:rsid w:val="007C76DF"/>
    <w:rsid w:val="007D02DA"/>
    <w:rsid w:val="007D2FFE"/>
    <w:rsid w:val="007D380F"/>
    <w:rsid w:val="007D4D77"/>
    <w:rsid w:val="007D52F3"/>
    <w:rsid w:val="007D6737"/>
    <w:rsid w:val="007D6934"/>
    <w:rsid w:val="007D6AC0"/>
    <w:rsid w:val="007D745A"/>
    <w:rsid w:val="007E1DB8"/>
    <w:rsid w:val="007E238A"/>
    <w:rsid w:val="007E276F"/>
    <w:rsid w:val="007E2F9E"/>
    <w:rsid w:val="007E3022"/>
    <w:rsid w:val="007E52C3"/>
    <w:rsid w:val="007E5A3A"/>
    <w:rsid w:val="007E5F51"/>
    <w:rsid w:val="007E6988"/>
    <w:rsid w:val="007E6E10"/>
    <w:rsid w:val="007E759A"/>
    <w:rsid w:val="007F0125"/>
    <w:rsid w:val="007F0543"/>
    <w:rsid w:val="007F0858"/>
    <w:rsid w:val="007F18C2"/>
    <w:rsid w:val="007F310F"/>
    <w:rsid w:val="007F3888"/>
    <w:rsid w:val="007F38AD"/>
    <w:rsid w:val="007F53FD"/>
    <w:rsid w:val="007F583B"/>
    <w:rsid w:val="007F5853"/>
    <w:rsid w:val="007F5974"/>
    <w:rsid w:val="007F6358"/>
    <w:rsid w:val="007F693C"/>
    <w:rsid w:val="007F7580"/>
    <w:rsid w:val="007F79C2"/>
    <w:rsid w:val="00800C5E"/>
    <w:rsid w:val="00800DC5"/>
    <w:rsid w:val="008013F3"/>
    <w:rsid w:val="008014C2"/>
    <w:rsid w:val="00801E8F"/>
    <w:rsid w:val="00801F83"/>
    <w:rsid w:val="008026D5"/>
    <w:rsid w:val="00802B2D"/>
    <w:rsid w:val="00802F30"/>
    <w:rsid w:val="00803D16"/>
    <w:rsid w:val="008049CF"/>
    <w:rsid w:val="00804A48"/>
    <w:rsid w:val="0080551F"/>
    <w:rsid w:val="008074A1"/>
    <w:rsid w:val="00810CF9"/>
    <w:rsid w:val="008116B3"/>
    <w:rsid w:val="00812DF0"/>
    <w:rsid w:val="0081421A"/>
    <w:rsid w:val="00815431"/>
    <w:rsid w:val="00816AAE"/>
    <w:rsid w:val="0082034C"/>
    <w:rsid w:val="00820679"/>
    <w:rsid w:val="00820E23"/>
    <w:rsid w:val="0082101E"/>
    <w:rsid w:val="0082165D"/>
    <w:rsid w:val="008218AC"/>
    <w:rsid w:val="00821F81"/>
    <w:rsid w:val="0082250A"/>
    <w:rsid w:val="008227D4"/>
    <w:rsid w:val="00822910"/>
    <w:rsid w:val="00822C43"/>
    <w:rsid w:val="00823FA8"/>
    <w:rsid w:val="00824E9B"/>
    <w:rsid w:val="0082511B"/>
    <w:rsid w:val="00825C2A"/>
    <w:rsid w:val="00825FAE"/>
    <w:rsid w:val="008274C3"/>
    <w:rsid w:val="00827B06"/>
    <w:rsid w:val="00827DC7"/>
    <w:rsid w:val="00831821"/>
    <w:rsid w:val="00831BEC"/>
    <w:rsid w:val="00831C5C"/>
    <w:rsid w:val="0083250F"/>
    <w:rsid w:val="008326EC"/>
    <w:rsid w:val="00832B1D"/>
    <w:rsid w:val="0083409F"/>
    <w:rsid w:val="008346A2"/>
    <w:rsid w:val="00834721"/>
    <w:rsid w:val="008367C3"/>
    <w:rsid w:val="00837603"/>
    <w:rsid w:val="008406BA"/>
    <w:rsid w:val="00840E0C"/>
    <w:rsid w:val="00840FBB"/>
    <w:rsid w:val="00840FE1"/>
    <w:rsid w:val="008413F2"/>
    <w:rsid w:val="00841BC3"/>
    <w:rsid w:val="00843C59"/>
    <w:rsid w:val="00845714"/>
    <w:rsid w:val="00845C44"/>
    <w:rsid w:val="008469BC"/>
    <w:rsid w:val="00846F53"/>
    <w:rsid w:val="0084705C"/>
    <w:rsid w:val="008479BB"/>
    <w:rsid w:val="008479DD"/>
    <w:rsid w:val="00850781"/>
    <w:rsid w:val="00850B13"/>
    <w:rsid w:val="00852ACC"/>
    <w:rsid w:val="008539F0"/>
    <w:rsid w:val="00853B8F"/>
    <w:rsid w:val="00854132"/>
    <w:rsid w:val="00855C2C"/>
    <w:rsid w:val="00856BCD"/>
    <w:rsid w:val="00856D78"/>
    <w:rsid w:val="00856E3B"/>
    <w:rsid w:val="00856FF7"/>
    <w:rsid w:val="0085757C"/>
    <w:rsid w:val="008576DB"/>
    <w:rsid w:val="00860001"/>
    <w:rsid w:val="008610D5"/>
    <w:rsid w:val="00862C81"/>
    <w:rsid w:val="00862CCD"/>
    <w:rsid w:val="00863BB1"/>
    <w:rsid w:val="00864700"/>
    <w:rsid w:val="008661D9"/>
    <w:rsid w:val="008667A9"/>
    <w:rsid w:val="008667FD"/>
    <w:rsid w:val="00867519"/>
    <w:rsid w:val="00870279"/>
    <w:rsid w:val="008716D5"/>
    <w:rsid w:val="00872131"/>
    <w:rsid w:val="00872821"/>
    <w:rsid w:val="00873976"/>
    <w:rsid w:val="00873A27"/>
    <w:rsid w:val="008743C4"/>
    <w:rsid w:val="0087499A"/>
    <w:rsid w:val="00874D09"/>
    <w:rsid w:val="0087607D"/>
    <w:rsid w:val="00876781"/>
    <w:rsid w:val="00876B79"/>
    <w:rsid w:val="008776FD"/>
    <w:rsid w:val="00881629"/>
    <w:rsid w:val="008817D7"/>
    <w:rsid w:val="00881E23"/>
    <w:rsid w:val="00882373"/>
    <w:rsid w:val="00882982"/>
    <w:rsid w:val="00883312"/>
    <w:rsid w:val="008836A9"/>
    <w:rsid w:val="00884F42"/>
    <w:rsid w:val="0088620B"/>
    <w:rsid w:val="00887853"/>
    <w:rsid w:val="008878D2"/>
    <w:rsid w:val="00887A4C"/>
    <w:rsid w:val="00887AA4"/>
    <w:rsid w:val="00891169"/>
    <w:rsid w:val="00891708"/>
    <w:rsid w:val="0089175F"/>
    <w:rsid w:val="008924C7"/>
    <w:rsid w:val="00894066"/>
    <w:rsid w:val="00895FF7"/>
    <w:rsid w:val="00896141"/>
    <w:rsid w:val="008962BE"/>
    <w:rsid w:val="00896848"/>
    <w:rsid w:val="00897C6F"/>
    <w:rsid w:val="008A0371"/>
    <w:rsid w:val="008A0570"/>
    <w:rsid w:val="008A091C"/>
    <w:rsid w:val="008A122D"/>
    <w:rsid w:val="008A1383"/>
    <w:rsid w:val="008A15CA"/>
    <w:rsid w:val="008A3203"/>
    <w:rsid w:val="008A33CA"/>
    <w:rsid w:val="008A514F"/>
    <w:rsid w:val="008A5C25"/>
    <w:rsid w:val="008A5C50"/>
    <w:rsid w:val="008A5F6E"/>
    <w:rsid w:val="008A6103"/>
    <w:rsid w:val="008B012C"/>
    <w:rsid w:val="008B0173"/>
    <w:rsid w:val="008B09B4"/>
    <w:rsid w:val="008B1416"/>
    <w:rsid w:val="008B1425"/>
    <w:rsid w:val="008B336D"/>
    <w:rsid w:val="008B553D"/>
    <w:rsid w:val="008B5F9E"/>
    <w:rsid w:val="008B638F"/>
    <w:rsid w:val="008B6864"/>
    <w:rsid w:val="008B796D"/>
    <w:rsid w:val="008C1CD1"/>
    <w:rsid w:val="008C21A6"/>
    <w:rsid w:val="008C2ABF"/>
    <w:rsid w:val="008C3236"/>
    <w:rsid w:val="008C33F5"/>
    <w:rsid w:val="008C38AC"/>
    <w:rsid w:val="008C3D31"/>
    <w:rsid w:val="008C5002"/>
    <w:rsid w:val="008C524B"/>
    <w:rsid w:val="008C61B4"/>
    <w:rsid w:val="008C61EC"/>
    <w:rsid w:val="008C634A"/>
    <w:rsid w:val="008C640B"/>
    <w:rsid w:val="008C6980"/>
    <w:rsid w:val="008C6F4F"/>
    <w:rsid w:val="008C71E7"/>
    <w:rsid w:val="008C7985"/>
    <w:rsid w:val="008D0339"/>
    <w:rsid w:val="008D03C4"/>
    <w:rsid w:val="008D088B"/>
    <w:rsid w:val="008D0BA2"/>
    <w:rsid w:val="008D0BD0"/>
    <w:rsid w:val="008D0D67"/>
    <w:rsid w:val="008D1038"/>
    <w:rsid w:val="008D20FC"/>
    <w:rsid w:val="008D2D78"/>
    <w:rsid w:val="008D2EB4"/>
    <w:rsid w:val="008D37E6"/>
    <w:rsid w:val="008D44BC"/>
    <w:rsid w:val="008D4848"/>
    <w:rsid w:val="008D51E9"/>
    <w:rsid w:val="008D5880"/>
    <w:rsid w:val="008D5F62"/>
    <w:rsid w:val="008D6077"/>
    <w:rsid w:val="008D6669"/>
    <w:rsid w:val="008D7D93"/>
    <w:rsid w:val="008E031A"/>
    <w:rsid w:val="008E035D"/>
    <w:rsid w:val="008E0A0B"/>
    <w:rsid w:val="008E1384"/>
    <w:rsid w:val="008E16C9"/>
    <w:rsid w:val="008E2588"/>
    <w:rsid w:val="008E353D"/>
    <w:rsid w:val="008E59EE"/>
    <w:rsid w:val="008E6131"/>
    <w:rsid w:val="008E6A2A"/>
    <w:rsid w:val="008E78B7"/>
    <w:rsid w:val="008F0B86"/>
    <w:rsid w:val="008F1385"/>
    <w:rsid w:val="008F1506"/>
    <w:rsid w:val="008F1B41"/>
    <w:rsid w:val="008F31E2"/>
    <w:rsid w:val="008F3C8B"/>
    <w:rsid w:val="008F44DA"/>
    <w:rsid w:val="008F5223"/>
    <w:rsid w:val="008F52C2"/>
    <w:rsid w:val="008F58AB"/>
    <w:rsid w:val="008F5B52"/>
    <w:rsid w:val="008F5E84"/>
    <w:rsid w:val="008F5F34"/>
    <w:rsid w:val="008F6476"/>
    <w:rsid w:val="008F660D"/>
    <w:rsid w:val="008F75CA"/>
    <w:rsid w:val="008F76C8"/>
    <w:rsid w:val="00901498"/>
    <w:rsid w:val="009015D8"/>
    <w:rsid w:val="0090248C"/>
    <w:rsid w:val="0090295B"/>
    <w:rsid w:val="00903518"/>
    <w:rsid w:val="00903E49"/>
    <w:rsid w:val="00905782"/>
    <w:rsid w:val="00906F59"/>
    <w:rsid w:val="009075C5"/>
    <w:rsid w:val="00907CA3"/>
    <w:rsid w:val="00907DE2"/>
    <w:rsid w:val="009107CD"/>
    <w:rsid w:val="00910D24"/>
    <w:rsid w:val="00911410"/>
    <w:rsid w:val="009122C4"/>
    <w:rsid w:val="009129B1"/>
    <w:rsid w:val="00912B16"/>
    <w:rsid w:val="00913467"/>
    <w:rsid w:val="0091401B"/>
    <w:rsid w:val="009157C4"/>
    <w:rsid w:val="009158E0"/>
    <w:rsid w:val="00915A40"/>
    <w:rsid w:val="00916077"/>
    <w:rsid w:val="00916120"/>
    <w:rsid w:val="00917A3C"/>
    <w:rsid w:val="00917CCD"/>
    <w:rsid w:val="00921333"/>
    <w:rsid w:val="00921367"/>
    <w:rsid w:val="00922CDC"/>
    <w:rsid w:val="0092334B"/>
    <w:rsid w:val="00923616"/>
    <w:rsid w:val="009242D6"/>
    <w:rsid w:val="00924993"/>
    <w:rsid w:val="00924BCB"/>
    <w:rsid w:val="00925B66"/>
    <w:rsid w:val="0092631F"/>
    <w:rsid w:val="00927366"/>
    <w:rsid w:val="009276EC"/>
    <w:rsid w:val="009300E8"/>
    <w:rsid w:val="00930EE6"/>
    <w:rsid w:val="00931D97"/>
    <w:rsid w:val="009325F1"/>
    <w:rsid w:val="00932BC0"/>
    <w:rsid w:val="0093360E"/>
    <w:rsid w:val="009337F2"/>
    <w:rsid w:val="00933CA8"/>
    <w:rsid w:val="00934AA2"/>
    <w:rsid w:val="0093529A"/>
    <w:rsid w:val="00935B44"/>
    <w:rsid w:val="00935D29"/>
    <w:rsid w:val="00936014"/>
    <w:rsid w:val="00936638"/>
    <w:rsid w:val="0093721C"/>
    <w:rsid w:val="00937989"/>
    <w:rsid w:val="00937BDF"/>
    <w:rsid w:val="009404BF"/>
    <w:rsid w:val="009408F8"/>
    <w:rsid w:val="00940DFA"/>
    <w:rsid w:val="009423D8"/>
    <w:rsid w:val="00942437"/>
    <w:rsid w:val="00943B6C"/>
    <w:rsid w:val="0094474C"/>
    <w:rsid w:val="00944A92"/>
    <w:rsid w:val="00946B99"/>
    <w:rsid w:val="00950233"/>
    <w:rsid w:val="009508B3"/>
    <w:rsid w:val="009518B3"/>
    <w:rsid w:val="0095227F"/>
    <w:rsid w:val="00952B89"/>
    <w:rsid w:val="00952E12"/>
    <w:rsid w:val="00953472"/>
    <w:rsid w:val="009534FB"/>
    <w:rsid w:val="0095440E"/>
    <w:rsid w:val="00954CE4"/>
    <w:rsid w:val="00955F56"/>
    <w:rsid w:val="00956EB7"/>
    <w:rsid w:val="009600D3"/>
    <w:rsid w:val="0096058D"/>
    <w:rsid w:val="00960FA4"/>
    <w:rsid w:val="00961B24"/>
    <w:rsid w:val="00961C8A"/>
    <w:rsid w:val="00962101"/>
    <w:rsid w:val="00962E20"/>
    <w:rsid w:val="00962E7F"/>
    <w:rsid w:val="00963A33"/>
    <w:rsid w:val="00964030"/>
    <w:rsid w:val="0096481D"/>
    <w:rsid w:val="00964C1D"/>
    <w:rsid w:val="00965106"/>
    <w:rsid w:val="009653C0"/>
    <w:rsid w:val="00965928"/>
    <w:rsid w:val="00967133"/>
    <w:rsid w:val="009700FC"/>
    <w:rsid w:val="009703C1"/>
    <w:rsid w:val="009705AD"/>
    <w:rsid w:val="009705E9"/>
    <w:rsid w:val="00971281"/>
    <w:rsid w:val="00971B3A"/>
    <w:rsid w:val="009723E8"/>
    <w:rsid w:val="009724AD"/>
    <w:rsid w:val="009729EA"/>
    <w:rsid w:val="00972A77"/>
    <w:rsid w:val="00973822"/>
    <w:rsid w:val="00973A6A"/>
    <w:rsid w:val="00974CFF"/>
    <w:rsid w:val="0097524B"/>
    <w:rsid w:val="00975FD7"/>
    <w:rsid w:val="009764D2"/>
    <w:rsid w:val="009769DB"/>
    <w:rsid w:val="00976A78"/>
    <w:rsid w:val="0097744D"/>
    <w:rsid w:val="00977A9A"/>
    <w:rsid w:val="009801AF"/>
    <w:rsid w:val="00980ACB"/>
    <w:rsid w:val="00980C67"/>
    <w:rsid w:val="00982041"/>
    <w:rsid w:val="0098349A"/>
    <w:rsid w:val="00983842"/>
    <w:rsid w:val="009844A2"/>
    <w:rsid w:val="009846BD"/>
    <w:rsid w:val="00984F75"/>
    <w:rsid w:val="0098581C"/>
    <w:rsid w:val="00985F8C"/>
    <w:rsid w:val="0098659E"/>
    <w:rsid w:val="00986A27"/>
    <w:rsid w:val="00987490"/>
    <w:rsid w:val="009877B8"/>
    <w:rsid w:val="00987B95"/>
    <w:rsid w:val="0099045D"/>
    <w:rsid w:val="00990AD6"/>
    <w:rsid w:val="009920B4"/>
    <w:rsid w:val="00994990"/>
    <w:rsid w:val="009956BB"/>
    <w:rsid w:val="00995EC4"/>
    <w:rsid w:val="00996D97"/>
    <w:rsid w:val="009978BF"/>
    <w:rsid w:val="009A1532"/>
    <w:rsid w:val="009A3304"/>
    <w:rsid w:val="009A3853"/>
    <w:rsid w:val="009A3C02"/>
    <w:rsid w:val="009A46EA"/>
    <w:rsid w:val="009A7716"/>
    <w:rsid w:val="009A77B7"/>
    <w:rsid w:val="009B01BC"/>
    <w:rsid w:val="009B045C"/>
    <w:rsid w:val="009B0618"/>
    <w:rsid w:val="009B0D51"/>
    <w:rsid w:val="009B2058"/>
    <w:rsid w:val="009B272A"/>
    <w:rsid w:val="009B2D9B"/>
    <w:rsid w:val="009B319D"/>
    <w:rsid w:val="009B3715"/>
    <w:rsid w:val="009B5497"/>
    <w:rsid w:val="009B5B83"/>
    <w:rsid w:val="009C04FA"/>
    <w:rsid w:val="009C15A7"/>
    <w:rsid w:val="009C3128"/>
    <w:rsid w:val="009C59ED"/>
    <w:rsid w:val="009C5A32"/>
    <w:rsid w:val="009C5AFA"/>
    <w:rsid w:val="009C68E3"/>
    <w:rsid w:val="009C6C5F"/>
    <w:rsid w:val="009C7789"/>
    <w:rsid w:val="009C79F1"/>
    <w:rsid w:val="009C7FD8"/>
    <w:rsid w:val="009D2A2A"/>
    <w:rsid w:val="009D3750"/>
    <w:rsid w:val="009D37B4"/>
    <w:rsid w:val="009D3AE1"/>
    <w:rsid w:val="009D4572"/>
    <w:rsid w:val="009D4AA6"/>
    <w:rsid w:val="009D5257"/>
    <w:rsid w:val="009D633B"/>
    <w:rsid w:val="009D7044"/>
    <w:rsid w:val="009E0251"/>
    <w:rsid w:val="009E0F9B"/>
    <w:rsid w:val="009E1B3F"/>
    <w:rsid w:val="009E2D29"/>
    <w:rsid w:val="009E4D41"/>
    <w:rsid w:val="009E4D8D"/>
    <w:rsid w:val="009E575A"/>
    <w:rsid w:val="009E66B9"/>
    <w:rsid w:val="009E67D8"/>
    <w:rsid w:val="009E773D"/>
    <w:rsid w:val="009F04F2"/>
    <w:rsid w:val="009F15F4"/>
    <w:rsid w:val="009F186C"/>
    <w:rsid w:val="009F3504"/>
    <w:rsid w:val="009F51B7"/>
    <w:rsid w:val="009F6356"/>
    <w:rsid w:val="009F715C"/>
    <w:rsid w:val="009F74C9"/>
    <w:rsid w:val="009F76C5"/>
    <w:rsid w:val="009F77CE"/>
    <w:rsid w:val="009F7A66"/>
    <w:rsid w:val="00A00619"/>
    <w:rsid w:val="00A0071F"/>
    <w:rsid w:val="00A00945"/>
    <w:rsid w:val="00A00A92"/>
    <w:rsid w:val="00A010E7"/>
    <w:rsid w:val="00A01B9F"/>
    <w:rsid w:val="00A03BCF"/>
    <w:rsid w:val="00A05758"/>
    <w:rsid w:val="00A059F5"/>
    <w:rsid w:val="00A06060"/>
    <w:rsid w:val="00A06108"/>
    <w:rsid w:val="00A06447"/>
    <w:rsid w:val="00A06A3D"/>
    <w:rsid w:val="00A06D5D"/>
    <w:rsid w:val="00A070C6"/>
    <w:rsid w:val="00A0727C"/>
    <w:rsid w:val="00A07DDE"/>
    <w:rsid w:val="00A07F74"/>
    <w:rsid w:val="00A10E32"/>
    <w:rsid w:val="00A117F2"/>
    <w:rsid w:val="00A13783"/>
    <w:rsid w:val="00A14C6E"/>
    <w:rsid w:val="00A150FE"/>
    <w:rsid w:val="00A15412"/>
    <w:rsid w:val="00A155C7"/>
    <w:rsid w:val="00A1651E"/>
    <w:rsid w:val="00A166FC"/>
    <w:rsid w:val="00A16E04"/>
    <w:rsid w:val="00A16F73"/>
    <w:rsid w:val="00A17169"/>
    <w:rsid w:val="00A21128"/>
    <w:rsid w:val="00A21FD7"/>
    <w:rsid w:val="00A22017"/>
    <w:rsid w:val="00A2284B"/>
    <w:rsid w:val="00A22C38"/>
    <w:rsid w:val="00A22ED4"/>
    <w:rsid w:val="00A23169"/>
    <w:rsid w:val="00A23241"/>
    <w:rsid w:val="00A238F3"/>
    <w:rsid w:val="00A246D5"/>
    <w:rsid w:val="00A2500C"/>
    <w:rsid w:val="00A252B4"/>
    <w:rsid w:val="00A258B9"/>
    <w:rsid w:val="00A25F98"/>
    <w:rsid w:val="00A274D7"/>
    <w:rsid w:val="00A30C4E"/>
    <w:rsid w:val="00A310F6"/>
    <w:rsid w:val="00A31508"/>
    <w:rsid w:val="00A318FC"/>
    <w:rsid w:val="00A3289F"/>
    <w:rsid w:val="00A333C1"/>
    <w:rsid w:val="00A334E4"/>
    <w:rsid w:val="00A3458C"/>
    <w:rsid w:val="00A34A19"/>
    <w:rsid w:val="00A3542B"/>
    <w:rsid w:val="00A40C4F"/>
    <w:rsid w:val="00A40CC9"/>
    <w:rsid w:val="00A410A1"/>
    <w:rsid w:val="00A41C84"/>
    <w:rsid w:val="00A42C60"/>
    <w:rsid w:val="00A43236"/>
    <w:rsid w:val="00A4403A"/>
    <w:rsid w:val="00A44EAB"/>
    <w:rsid w:val="00A450A0"/>
    <w:rsid w:val="00A4568C"/>
    <w:rsid w:val="00A45C0B"/>
    <w:rsid w:val="00A46404"/>
    <w:rsid w:val="00A4789B"/>
    <w:rsid w:val="00A50891"/>
    <w:rsid w:val="00A5099D"/>
    <w:rsid w:val="00A50CD0"/>
    <w:rsid w:val="00A51DAC"/>
    <w:rsid w:val="00A52261"/>
    <w:rsid w:val="00A529BC"/>
    <w:rsid w:val="00A52B61"/>
    <w:rsid w:val="00A5346B"/>
    <w:rsid w:val="00A53A40"/>
    <w:rsid w:val="00A53A7D"/>
    <w:rsid w:val="00A53DEF"/>
    <w:rsid w:val="00A55CF8"/>
    <w:rsid w:val="00A55FED"/>
    <w:rsid w:val="00A561D1"/>
    <w:rsid w:val="00A5623B"/>
    <w:rsid w:val="00A565DE"/>
    <w:rsid w:val="00A566C5"/>
    <w:rsid w:val="00A56742"/>
    <w:rsid w:val="00A56873"/>
    <w:rsid w:val="00A56E56"/>
    <w:rsid w:val="00A56ED5"/>
    <w:rsid w:val="00A57380"/>
    <w:rsid w:val="00A575AD"/>
    <w:rsid w:val="00A57AC9"/>
    <w:rsid w:val="00A606AE"/>
    <w:rsid w:val="00A61069"/>
    <w:rsid w:val="00A615BA"/>
    <w:rsid w:val="00A618EC"/>
    <w:rsid w:val="00A6286C"/>
    <w:rsid w:val="00A628D3"/>
    <w:rsid w:val="00A62CF5"/>
    <w:rsid w:val="00A63640"/>
    <w:rsid w:val="00A63DC6"/>
    <w:rsid w:val="00A63F38"/>
    <w:rsid w:val="00A64FCF"/>
    <w:rsid w:val="00A65656"/>
    <w:rsid w:val="00A6691B"/>
    <w:rsid w:val="00A66A77"/>
    <w:rsid w:val="00A66B82"/>
    <w:rsid w:val="00A66FA1"/>
    <w:rsid w:val="00A7079B"/>
    <w:rsid w:val="00A70FEF"/>
    <w:rsid w:val="00A713E3"/>
    <w:rsid w:val="00A71BDE"/>
    <w:rsid w:val="00A7288A"/>
    <w:rsid w:val="00A729B8"/>
    <w:rsid w:val="00A72B5F"/>
    <w:rsid w:val="00A72E69"/>
    <w:rsid w:val="00A73BAB"/>
    <w:rsid w:val="00A73C51"/>
    <w:rsid w:val="00A74D4B"/>
    <w:rsid w:val="00A75030"/>
    <w:rsid w:val="00A76309"/>
    <w:rsid w:val="00A76611"/>
    <w:rsid w:val="00A77B58"/>
    <w:rsid w:val="00A77C39"/>
    <w:rsid w:val="00A77D0F"/>
    <w:rsid w:val="00A800A4"/>
    <w:rsid w:val="00A819F3"/>
    <w:rsid w:val="00A81B43"/>
    <w:rsid w:val="00A822BF"/>
    <w:rsid w:val="00A8279A"/>
    <w:rsid w:val="00A83041"/>
    <w:rsid w:val="00A8365E"/>
    <w:rsid w:val="00A84FF4"/>
    <w:rsid w:val="00A85AC6"/>
    <w:rsid w:val="00A86206"/>
    <w:rsid w:val="00A9099C"/>
    <w:rsid w:val="00A90C8D"/>
    <w:rsid w:val="00A90D75"/>
    <w:rsid w:val="00A93559"/>
    <w:rsid w:val="00A93C1D"/>
    <w:rsid w:val="00A9403C"/>
    <w:rsid w:val="00A94087"/>
    <w:rsid w:val="00A96D29"/>
    <w:rsid w:val="00A97D2A"/>
    <w:rsid w:val="00AA13F7"/>
    <w:rsid w:val="00AA2B52"/>
    <w:rsid w:val="00AA4312"/>
    <w:rsid w:val="00AA4371"/>
    <w:rsid w:val="00AA438A"/>
    <w:rsid w:val="00AA4584"/>
    <w:rsid w:val="00AA5558"/>
    <w:rsid w:val="00AA6018"/>
    <w:rsid w:val="00AB0879"/>
    <w:rsid w:val="00AB1633"/>
    <w:rsid w:val="00AB2281"/>
    <w:rsid w:val="00AB25ED"/>
    <w:rsid w:val="00AB29F8"/>
    <w:rsid w:val="00AB2A86"/>
    <w:rsid w:val="00AB383A"/>
    <w:rsid w:val="00AB408D"/>
    <w:rsid w:val="00AB5B16"/>
    <w:rsid w:val="00AB75B4"/>
    <w:rsid w:val="00AB79A1"/>
    <w:rsid w:val="00AC04DC"/>
    <w:rsid w:val="00AC0BC7"/>
    <w:rsid w:val="00AC1326"/>
    <w:rsid w:val="00AC21EF"/>
    <w:rsid w:val="00AC2762"/>
    <w:rsid w:val="00AC376C"/>
    <w:rsid w:val="00AC4D0A"/>
    <w:rsid w:val="00AC4D19"/>
    <w:rsid w:val="00AC4DB9"/>
    <w:rsid w:val="00AC4F86"/>
    <w:rsid w:val="00AC5B05"/>
    <w:rsid w:val="00AC5B31"/>
    <w:rsid w:val="00AC5E51"/>
    <w:rsid w:val="00AC6698"/>
    <w:rsid w:val="00AC68E8"/>
    <w:rsid w:val="00AD0807"/>
    <w:rsid w:val="00AD0EC5"/>
    <w:rsid w:val="00AD1D0A"/>
    <w:rsid w:val="00AD1D54"/>
    <w:rsid w:val="00AD2DA9"/>
    <w:rsid w:val="00AD3381"/>
    <w:rsid w:val="00AD3555"/>
    <w:rsid w:val="00AD3670"/>
    <w:rsid w:val="00AD3F1D"/>
    <w:rsid w:val="00AD4177"/>
    <w:rsid w:val="00AD437C"/>
    <w:rsid w:val="00AD47F0"/>
    <w:rsid w:val="00AD5563"/>
    <w:rsid w:val="00AD5C3F"/>
    <w:rsid w:val="00AD61EF"/>
    <w:rsid w:val="00AD6274"/>
    <w:rsid w:val="00AD6A0B"/>
    <w:rsid w:val="00AD71B0"/>
    <w:rsid w:val="00AD75F5"/>
    <w:rsid w:val="00AE09D5"/>
    <w:rsid w:val="00AE176D"/>
    <w:rsid w:val="00AE20FF"/>
    <w:rsid w:val="00AE30C0"/>
    <w:rsid w:val="00AE3521"/>
    <w:rsid w:val="00AE4342"/>
    <w:rsid w:val="00AE47C1"/>
    <w:rsid w:val="00AE47C5"/>
    <w:rsid w:val="00AE4C38"/>
    <w:rsid w:val="00AE5DBC"/>
    <w:rsid w:val="00AE5E62"/>
    <w:rsid w:val="00AE6EAA"/>
    <w:rsid w:val="00AE6EBE"/>
    <w:rsid w:val="00AE75DB"/>
    <w:rsid w:val="00AF06FE"/>
    <w:rsid w:val="00AF0B83"/>
    <w:rsid w:val="00AF0CAD"/>
    <w:rsid w:val="00AF23C8"/>
    <w:rsid w:val="00AF3099"/>
    <w:rsid w:val="00AF30E3"/>
    <w:rsid w:val="00AF3DAF"/>
    <w:rsid w:val="00AF43E0"/>
    <w:rsid w:val="00AF4775"/>
    <w:rsid w:val="00AF48BC"/>
    <w:rsid w:val="00AF4A0C"/>
    <w:rsid w:val="00AF4D81"/>
    <w:rsid w:val="00AF51B9"/>
    <w:rsid w:val="00AF5211"/>
    <w:rsid w:val="00AF5221"/>
    <w:rsid w:val="00AF700E"/>
    <w:rsid w:val="00AF7E2F"/>
    <w:rsid w:val="00B005BF"/>
    <w:rsid w:val="00B011D9"/>
    <w:rsid w:val="00B0251B"/>
    <w:rsid w:val="00B02853"/>
    <w:rsid w:val="00B032BA"/>
    <w:rsid w:val="00B03C99"/>
    <w:rsid w:val="00B03E92"/>
    <w:rsid w:val="00B04224"/>
    <w:rsid w:val="00B043D0"/>
    <w:rsid w:val="00B04878"/>
    <w:rsid w:val="00B04F3C"/>
    <w:rsid w:val="00B058E7"/>
    <w:rsid w:val="00B05B8E"/>
    <w:rsid w:val="00B05C09"/>
    <w:rsid w:val="00B0609B"/>
    <w:rsid w:val="00B06CB5"/>
    <w:rsid w:val="00B06F80"/>
    <w:rsid w:val="00B077B5"/>
    <w:rsid w:val="00B10383"/>
    <w:rsid w:val="00B105DD"/>
    <w:rsid w:val="00B1113A"/>
    <w:rsid w:val="00B11524"/>
    <w:rsid w:val="00B12B59"/>
    <w:rsid w:val="00B1305A"/>
    <w:rsid w:val="00B13903"/>
    <w:rsid w:val="00B140F1"/>
    <w:rsid w:val="00B14445"/>
    <w:rsid w:val="00B14A3E"/>
    <w:rsid w:val="00B154A1"/>
    <w:rsid w:val="00B15587"/>
    <w:rsid w:val="00B16995"/>
    <w:rsid w:val="00B1716D"/>
    <w:rsid w:val="00B20530"/>
    <w:rsid w:val="00B2058F"/>
    <w:rsid w:val="00B20749"/>
    <w:rsid w:val="00B20FB4"/>
    <w:rsid w:val="00B20FBF"/>
    <w:rsid w:val="00B21D29"/>
    <w:rsid w:val="00B21D99"/>
    <w:rsid w:val="00B2259D"/>
    <w:rsid w:val="00B22857"/>
    <w:rsid w:val="00B240D9"/>
    <w:rsid w:val="00B24700"/>
    <w:rsid w:val="00B24A0D"/>
    <w:rsid w:val="00B25AA5"/>
    <w:rsid w:val="00B26623"/>
    <w:rsid w:val="00B27D37"/>
    <w:rsid w:val="00B305C6"/>
    <w:rsid w:val="00B30934"/>
    <w:rsid w:val="00B30A82"/>
    <w:rsid w:val="00B31DE7"/>
    <w:rsid w:val="00B320E7"/>
    <w:rsid w:val="00B33244"/>
    <w:rsid w:val="00B3437A"/>
    <w:rsid w:val="00B34A19"/>
    <w:rsid w:val="00B35AEE"/>
    <w:rsid w:val="00B35F55"/>
    <w:rsid w:val="00B36315"/>
    <w:rsid w:val="00B36C9F"/>
    <w:rsid w:val="00B37D12"/>
    <w:rsid w:val="00B40E13"/>
    <w:rsid w:val="00B415F8"/>
    <w:rsid w:val="00B44018"/>
    <w:rsid w:val="00B44901"/>
    <w:rsid w:val="00B45C94"/>
    <w:rsid w:val="00B4651B"/>
    <w:rsid w:val="00B469AE"/>
    <w:rsid w:val="00B46AE5"/>
    <w:rsid w:val="00B46C4A"/>
    <w:rsid w:val="00B51434"/>
    <w:rsid w:val="00B5275A"/>
    <w:rsid w:val="00B53EA2"/>
    <w:rsid w:val="00B556B4"/>
    <w:rsid w:val="00B55BB4"/>
    <w:rsid w:val="00B5645F"/>
    <w:rsid w:val="00B56A20"/>
    <w:rsid w:val="00B57A07"/>
    <w:rsid w:val="00B60A44"/>
    <w:rsid w:val="00B60A5A"/>
    <w:rsid w:val="00B60E82"/>
    <w:rsid w:val="00B60E95"/>
    <w:rsid w:val="00B6270D"/>
    <w:rsid w:val="00B6296A"/>
    <w:rsid w:val="00B62D1B"/>
    <w:rsid w:val="00B62E9A"/>
    <w:rsid w:val="00B62F72"/>
    <w:rsid w:val="00B635B9"/>
    <w:rsid w:val="00B63EBD"/>
    <w:rsid w:val="00B651E9"/>
    <w:rsid w:val="00B6570F"/>
    <w:rsid w:val="00B65711"/>
    <w:rsid w:val="00B67316"/>
    <w:rsid w:val="00B711BF"/>
    <w:rsid w:val="00B720F2"/>
    <w:rsid w:val="00B72B57"/>
    <w:rsid w:val="00B72F04"/>
    <w:rsid w:val="00B737B6"/>
    <w:rsid w:val="00B73B7A"/>
    <w:rsid w:val="00B73D11"/>
    <w:rsid w:val="00B74372"/>
    <w:rsid w:val="00B74406"/>
    <w:rsid w:val="00B74CA7"/>
    <w:rsid w:val="00B75097"/>
    <w:rsid w:val="00B7537B"/>
    <w:rsid w:val="00B75ECD"/>
    <w:rsid w:val="00B7660C"/>
    <w:rsid w:val="00B766D4"/>
    <w:rsid w:val="00B76D6F"/>
    <w:rsid w:val="00B7723A"/>
    <w:rsid w:val="00B77682"/>
    <w:rsid w:val="00B801DE"/>
    <w:rsid w:val="00B81EC2"/>
    <w:rsid w:val="00B823E9"/>
    <w:rsid w:val="00B8271D"/>
    <w:rsid w:val="00B84572"/>
    <w:rsid w:val="00B846CC"/>
    <w:rsid w:val="00B8478C"/>
    <w:rsid w:val="00B8522F"/>
    <w:rsid w:val="00B8538C"/>
    <w:rsid w:val="00B85591"/>
    <w:rsid w:val="00B8563C"/>
    <w:rsid w:val="00B856C2"/>
    <w:rsid w:val="00B871B0"/>
    <w:rsid w:val="00B8722C"/>
    <w:rsid w:val="00B90080"/>
    <w:rsid w:val="00B902FF"/>
    <w:rsid w:val="00B90782"/>
    <w:rsid w:val="00B908B1"/>
    <w:rsid w:val="00B91451"/>
    <w:rsid w:val="00B9177B"/>
    <w:rsid w:val="00B92781"/>
    <w:rsid w:val="00B92CAA"/>
    <w:rsid w:val="00B93716"/>
    <w:rsid w:val="00B93BDC"/>
    <w:rsid w:val="00B9443E"/>
    <w:rsid w:val="00B945C4"/>
    <w:rsid w:val="00B94FDD"/>
    <w:rsid w:val="00B95A13"/>
    <w:rsid w:val="00B95B36"/>
    <w:rsid w:val="00B96068"/>
    <w:rsid w:val="00B96C51"/>
    <w:rsid w:val="00B972B5"/>
    <w:rsid w:val="00B972CC"/>
    <w:rsid w:val="00BA0527"/>
    <w:rsid w:val="00BA07FD"/>
    <w:rsid w:val="00BA086E"/>
    <w:rsid w:val="00BA0DC7"/>
    <w:rsid w:val="00BA1B0E"/>
    <w:rsid w:val="00BA2519"/>
    <w:rsid w:val="00BA2766"/>
    <w:rsid w:val="00BA2D22"/>
    <w:rsid w:val="00BA36B2"/>
    <w:rsid w:val="00BA479F"/>
    <w:rsid w:val="00BA4B68"/>
    <w:rsid w:val="00BA4BBB"/>
    <w:rsid w:val="00BA4C70"/>
    <w:rsid w:val="00BA5178"/>
    <w:rsid w:val="00BA5280"/>
    <w:rsid w:val="00BA5475"/>
    <w:rsid w:val="00BA5C51"/>
    <w:rsid w:val="00BA631F"/>
    <w:rsid w:val="00BA65A6"/>
    <w:rsid w:val="00BB29D9"/>
    <w:rsid w:val="00BB2BBE"/>
    <w:rsid w:val="00BB310E"/>
    <w:rsid w:val="00BB3355"/>
    <w:rsid w:val="00BB39C3"/>
    <w:rsid w:val="00BB3B88"/>
    <w:rsid w:val="00BB3D54"/>
    <w:rsid w:val="00BB42CB"/>
    <w:rsid w:val="00BB4398"/>
    <w:rsid w:val="00BB5126"/>
    <w:rsid w:val="00BB592D"/>
    <w:rsid w:val="00BB7584"/>
    <w:rsid w:val="00BB7B69"/>
    <w:rsid w:val="00BB7F11"/>
    <w:rsid w:val="00BC1314"/>
    <w:rsid w:val="00BC22EF"/>
    <w:rsid w:val="00BC3CA9"/>
    <w:rsid w:val="00BC42F1"/>
    <w:rsid w:val="00BC4B7D"/>
    <w:rsid w:val="00BC6DE7"/>
    <w:rsid w:val="00BC79A3"/>
    <w:rsid w:val="00BD0659"/>
    <w:rsid w:val="00BD088E"/>
    <w:rsid w:val="00BD16D6"/>
    <w:rsid w:val="00BD1732"/>
    <w:rsid w:val="00BD1F17"/>
    <w:rsid w:val="00BD2473"/>
    <w:rsid w:val="00BD2CE7"/>
    <w:rsid w:val="00BD2E91"/>
    <w:rsid w:val="00BD3FE8"/>
    <w:rsid w:val="00BD4012"/>
    <w:rsid w:val="00BD405F"/>
    <w:rsid w:val="00BD40AD"/>
    <w:rsid w:val="00BD4124"/>
    <w:rsid w:val="00BD46C1"/>
    <w:rsid w:val="00BD51EC"/>
    <w:rsid w:val="00BD611D"/>
    <w:rsid w:val="00BD6E1C"/>
    <w:rsid w:val="00BD7680"/>
    <w:rsid w:val="00BE08F3"/>
    <w:rsid w:val="00BE11A7"/>
    <w:rsid w:val="00BE22B1"/>
    <w:rsid w:val="00BE2532"/>
    <w:rsid w:val="00BE3056"/>
    <w:rsid w:val="00BE4969"/>
    <w:rsid w:val="00BE4BA2"/>
    <w:rsid w:val="00BE6330"/>
    <w:rsid w:val="00BE6440"/>
    <w:rsid w:val="00BE7F89"/>
    <w:rsid w:val="00BF1139"/>
    <w:rsid w:val="00BF1593"/>
    <w:rsid w:val="00BF1932"/>
    <w:rsid w:val="00BF1C3E"/>
    <w:rsid w:val="00BF1F5C"/>
    <w:rsid w:val="00BF20EB"/>
    <w:rsid w:val="00BF27AE"/>
    <w:rsid w:val="00BF2E4B"/>
    <w:rsid w:val="00BF3A87"/>
    <w:rsid w:val="00BF46B1"/>
    <w:rsid w:val="00BF51CD"/>
    <w:rsid w:val="00BF6126"/>
    <w:rsid w:val="00BF742A"/>
    <w:rsid w:val="00BF745C"/>
    <w:rsid w:val="00C00561"/>
    <w:rsid w:val="00C00F2D"/>
    <w:rsid w:val="00C00F42"/>
    <w:rsid w:val="00C013B1"/>
    <w:rsid w:val="00C01698"/>
    <w:rsid w:val="00C01F8B"/>
    <w:rsid w:val="00C0319E"/>
    <w:rsid w:val="00C03792"/>
    <w:rsid w:val="00C0385F"/>
    <w:rsid w:val="00C0426D"/>
    <w:rsid w:val="00C04658"/>
    <w:rsid w:val="00C04D49"/>
    <w:rsid w:val="00C04EF1"/>
    <w:rsid w:val="00C07640"/>
    <w:rsid w:val="00C10FA4"/>
    <w:rsid w:val="00C11E3D"/>
    <w:rsid w:val="00C1246B"/>
    <w:rsid w:val="00C12EBD"/>
    <w:rsid w:val="00C14294"/>
    <w:rsid w:val="00C15CBE"/>
    <w:rsid w:val="00C15D0A"/>
    <w:rsid w:val="00C160FB"/>
    <w:rsid w:val="00C16F03"/>
    <w:rsid w:val="00C17236"/>
    <w:rsid w:val="00C176FE"/>
    <w:rsid w:val="00C17C4C"/>
    <w:rsid w:val="00C17F08"/>
    <w:rsid w:val="00C20033"/>
    <w:rsid w:val="00C20351"/>
    <w:rsid w:val="00C2082C"/>
    <w:rsid w:val="00C20984"/>
    <w:rsid w:val="00C20CBB"/>
    <w:rsid w:val="00C20E06"/>
    <w:rsid w:val="00C210BD"/>
    <w:rsid w:val="00C21A0C"/>
    <w:rsid w:val="00C225D5"/>
    <w:rsid w:val="00C22698"/>
    <w:rsid w:val="00C22B24"/>
    <w:rsid w:val="00C23254"/>
    <w:rsid w:val="00C2488F"/>
    <w:rsid w:val="00C251C8"/>
    <w:rsid w:val="00C2527B"/>
    <w:rsid w:val="00C25629"/>
    <w:rsid w:val="00C25E26"/>
    <w:rsid w:val="00C26F25"/>
    <w:rsid w:val="00C2713C"/>
    <w:rsid w:val="00C27AF9"/>
    <w:rsid w:val="00C301D3"/>
    <w:rsid w:val="00C3049C"/>
    <w:rsid w:val="00C306DE"/>
    <w:rsid w:val="00C308B3"/>
    <w:rsid w:val="00C316B2"/>
    <w:rsid w:val="00C31BAB"/>
    <w:rsid w:val="00C31E4C"/>
    <w:rsid w:val="00C3373A"/>
    <w:rsid w:val="00C33A50"/>
    <w:rsid w:val="00C33D29"/>
    <w:rsid w:val="00C34E24"/>
    <w:rsid w:val="00C3587B"/>
    <w:rsid w:val="00C364D2"/>
    <w:rsid w:val="00C37301"/>
    <w:rsid w:val="00C40075"/>
    <w:rsid w:val="00C406C2"/>
    <w:rsid w:val="00C407B6"/>
    <w:rsid w:val="00C4092E"/>
    <w:rsid w:val="00C4181E"/>
    <w:rsid w:val="00C41F27"/>
    <w:rsid w:val="00C42851"/>
    <w:rsid w:val="00C42CBA"/>
    <w:rsid w:val="00C42D70"/>
    <w:rsid w:val="00C42F02"/>
    <w:rsid w:val="00C440BF"/>
    <w:rsid w:val="00C444F8"/>
    <w:rsid w:val="00C4454B"/>
    <w:rsid w:val="00C447B5"/>
    <w:rsid w:val="00C44A90"/>
    <w:rsid w:val="00C45462"/>
    <w:rsid w:val="00C46C50"/>
    <w:rsid w:val="00C50C7C"/>
    <w:rsid w:val="00C50F2F"/>
    <w:rsid w:val="00C50FF6"/>
    <w:rsid w:val="00C51D2D"/>
    <w:rsid w:val="00C54516"/>
    <w:rsid w:val="00C54ADF"/>
    <w:rsid w:val="00C55E8A"/>
    <w:rsid w:val="00C5601F"/>
    <w:rsid w:val="00C56F74"/>
    <w:rsid w:val="00C57644"/>
    <w:rsid w:val="00C619AE"/>
    <w:rsid w:val="00C62C6B"/>
    <w:rsid w:val="00C633C0"/>
    <w:rsid w:val="00C633E8"/>
    <w:rsid w:val="00C6356F"/>
    <w:rsid w:val="00C643C3"/>
    <w:rsid w:val="00C644AC"/>
    <w:rsid w:val="00C65106"/>
    <w:rsid w:val="00C65370"/>
    <w:rsid w:val="00C65F2D"/>
    <w:rsid w:val="00C67890"/>
    <w:rsid w:val="00C67CC5"/>
    <w:rsid w:val="00C67E50"/>
    <w:rsid w:val="00C708D8"/>
    <w:rsid w:val="00C7144D"/>
    <w:rsid w:val="00C718E8"/>
    <w:rsid w:val="00C71F08"/>
    <w:rsid w:val="00C7213F"/>
    <w:rsid w:val="00C72361"/>
    <w:rsid w:val="00C72547"/>
    <w:rsid w:val="00C7280F"/>
    <w:rsid w:val="00C73A82"/>
    <w:rsid w:val="00C747A5"/>
    <w:rsid w:val="00C74B16"/>
    <w:rsid w:val="00C74FB5"/>
    <w:rsid w:val="00C754B0"/>
    <w:rsid w:val="00C7556D"/>
    <w:rsid w:val="00C764DD"/>
    <w:rsid w:val="00C765FB"/>
    <w:rsid w:val="00C77095"/>
    <w:rsid w:val="00C7737D"/>
    <w:rsid w:val="00C80081"/>
    <w:rsid w:val="00C8060A"/>
    <w:rsid w:val="00C810D6"/>
    <w:rsid w:val="00C815E5"/>
    <w:rsid w:val="00C81F47"/>
    <w:rsid w:val="00C822EC"/>
    <w:rsid w:val="00C8258A"/>
    <w:rsid w:val="00C82ABF"/>
    <w:rsid w:val="00C82EFA"/>
    <w:rsid w:val="00C83109"/>
    <w:rsid w:val="00C832F3"/>
    <w:rsid w:val="00C8349E"/>
    <w:rsid w:val="00C83917"/>
    <w:rsid w:val="00C83CAF"/>
    <w:rsid w:val="00C83E2E"/>
    <w:rsid w:val="00C868DC"/>
    <w:rsid w:val="00C86AAC"/>
    <w:rsid w:val="00C86DE1"/>
    <w:rsid w:val="00C874CA"/>
    <w:rsid w:val="00C87891"/>
    <w:rsid w:val="00C87FA7"/>
    <w:rsid w:val="00C9075A"/>
    <w:rsid w:val="00C91965"/>
    <w:rsid w:val="00C91B58"/>
    <w:rsid w:val="00C91C8B"/>
    <w:rsid w:val="00C954A0"/>
    <w:rsid w:val="00C9573E"/>
    <w:rsid w:val="00C95C66"/>
    <w:rsid w:val="00C960C7"/>
    <w:rsid w:val="00C96602"/>
    <w:rsid w:val="00C97026"/>
    <w:rsid w:val="00CA0447"/>
    <w:rsid w:val="00CA0650"/>
    <w:rsid w:val="00CA121E"/>
    <w:rsid w:val="00CA226F"/>
    <w:rsid w:val="00CA2380"/>
    <w:rsid w:val="00CA2B33"/>
    <w:rsid w:val="00CA7069"/>
    <w:rsid w:val="00CA75AC"/>
    <w:rsid w:val="00CA7A81"/>
    <w:rsid w:val="00CB150F"/>
    <w:rsid w:val="00CB165B"/>
    <w:rsid w:val="00CB46B8"/>
    <w:rsid w:val="00CB46BA"/>
    <w:rsid w:val="00CB5551"/>
    <w:rsid w:val="00CB5570"/>
    <w:rsid w:val="00CB623C"/>
    <w:rsid w:val="00CB689D"/>
    <w:rsid w:val="00CB6D70"/>
    <w:rsid w:val="00CB7828"/>
    <w:rsid w:val="00CC02F4"/>
    <w:rsid w:val="00CC1ABD"/>
    <w:rsid w:val="00CC2DDF"/>
    <w:rsid w:val="00CC3EA6"/>
    <w:rsid w:val="00CC5ABC"/>
    <w:rsid w:val="00CC61F0"/>
    <w:rsid w:val="00CC6EDC"/>
    <w:rsid w:val="00CC7074"/>
    <w:rsid w:val="00CC77BC"/>
    <w:rsid w:val="00CD077D"/>
    <w:rsid w:val="00CD0A1C"/>
    <w:rsid w:val="00CD1336"/>
    <w:rsid w:val="00CD1403"/>
    <w:rsid w:val="00CD1444"/>
    <w:rsid w:val="00CD187E"/>
    <w:rsid w:val="00CD1C63"/>
    <w:rsid w:val="00CD2D5B"/>
    <w:rsid w:val="00CD332F"/>
    <w:rsid w:val="00CD3987"/>
    <w:rsid w:val="00CD497A"/>
    <w:rsid w:val="00CD4BDD"/>
    <w:rsid w:val="00CD4FDF"/>
    <w:rsid w:val="00CD5144"/>
    <w:rsid w:val="00CD52D7"/>
    <w:rsid w:val="00CD5B3D"/>
    <w:rsid w:val="00CD6D13"/>
    <w:rsid w:val="00CD7F96"/>
    <w:rsid w:val="00CE06DF"/>
    <w:rsid w:val="00CE1345"/>
    <w:rsid w:val="00CE1414"/>
    <w:rsid w:val="00CE1D53"/>
    <w:rsid w:val="00CE1F14"/>
    <w:rsid w:val="00CE3ED5"/>
    <w:rsid w:val="00CE3F20"/>
    <w:rsid w:val="00CE4A81"/>
    <w:rsid w:val="00CE5253"/>
    <w:rsid w:val="00CE6035"/>
    <w:rsid w:val="00CE6710"/>
    <w:rsid w:val="00CE74CB"/>
    <w:rsid w:val="00CF0D31"/>
    <w:rsid w:val="00CF1055"/>
    <w:rsid w:val="00CF13D5"/>
    <w:rsid w:val="00CF1FCB"/>
    <w:rsid w:val="00CF2593"/>
    <w:rsid w:val="00CF284E"/>
    <w:rsid w:val="00CF38F6"/>
    <w:rsid w:val="00CF5495"/>
    <w:rsid w:val="00CF55C3"/>
    <w:rsid w:val="00CF615B"/>
    <w:rsid w:val="00CF6CCE"/>
    <w:rsid w:val="00D00259"/>
    <w:rsid w:val="00D004A3"/>
    <w:rsid w:val="00D00664"/>
    <w:rsid w:val="00D01AE1"/>
    <w:rsid w:val="00D01E60"/>
    <w:rsid w:val="00D02296"/>
    <w:rsid w:val="00D03259"/>
    <w:rsid w:val="00D032CB"/>
    <w:rsid w:val="00D039F1"/>
    <w:rsid w:val="00D039F6"/>
    <w:rsid w:val="00D05459"/>
    <w:rsid w:val="00D0665F"/>
    <w:rsid w:val="00D0775E"/>
    <w:rsid w:val="00D077A8"/>
    <w:rsid w:val="00D07E30"/>
    <w:rsid w:val="00D10A33"/>
    <w:rsid w:val="00D1118F"/>
    <w:rsid w:val="00D139A0"/>
    <w:rsid w:val="00D13FFB"/>
    <w:rsid w:val="00D14333"/>
    <w:rsid w:val="00D154D9"/>
    <w:rsid w:val="00D1608B"/>
    <w:rsid w:val="00D16C90"/>
    <w:rsid w:val="00D171BC"/>
    <w:rsid w:val="00D179A5"/>
    <w:rsid w:val="00D20114"/>
    <w:rsid w:val="00D21C01"/>
    <w:rsid w:val="00D22CFD"/>
    <w:rsid w:val="00D22D2C"/>
    <w:rsid w:val="00D22DFF"/>
    <w:rsid w:val="00D22FF1"/>
    <w:rsid w:val="00D2336B"/>
    <w:rsid w:val="00D2418D"/>
    <w:rsid w:val="00D24750"/>
    <w:rsid w:val="00D25000"/>
    <w:rsid w:val="00D25435"/>
    <w:rsid w:val="00D25F9C"/>
    <w:rsid w:val="00D266AB"/>
    <w:rsid w:val="00D27052"/>
    <w:rsid w:val="00D2748F"/>
    <w:rsid w:val="00D27649"/>
    <w:rsid w:val="00D27B94"/>
    <w:rsid w:val="00D31298"/>
    <w:rsid w:val="00D31732"/>
    <w:rsid w:val="00D31C68"/>
    <w:rsid w:val="00D32721"/>
    <w:rsid w:val="00D32E03"/>
    <w:rsid w:val="00D33407"/>
    <w:rsid w:val="00D335C1"/>
    <w:rsid w:val="00D33C36"/>
    <w:rsid w:val="00D33CC4"/>
    <w:rsid w:val="00D34450"/>
    <w:rsid w:val="00D347FE"/>
    <w:rsid w:val="00D34F71"/>
    <w:rsid w:val="00D3502C"/>
    <w:rsid w:val="00D35101"/>
    <w:rsid w:val="00D35104"/>
    <w:rsid w:val="00D352AF"/>
    <w:rsid w:val="00D35424"/>
    <w:rsid w:val="00D356A2"/>
    <w:rsid w:val="00D35946"/>
    <w:rsid w:val="00D36966"/>
    <w:rsid w:val="00D372B0"/>
    <w:rsid w:val="00D4055B"/>
    <w:rsid w:val="00D415AD"/>
    <w:rsid w:val="00D42FA3"/>
    <w:rsid w:val="00D43719"/>
    <w:rsid w:val="00D4427E"/>
    <w:rsid w:val="00D449F6"/>
    <w:rsid w:val="00D4568E"/>
    <w:rsid w:val="00D46256"/>
    <w:rsid w:val="00D4758F"/>
    <w:rsid w:val="00D47FD0"/>
    <w:rsid w:val="00D5030D"/>
    <w:rsid w:val="00D518D1"/>
    <w:rsid w:val="00D518F7"/>
    <w:rsid w:val="00D51DDA"/>
    <w:rsid w:val="00D526FA"/>
    <w:rsid w:val="00D535A4"/>
    <w:rsid w:val="00D5376E"/>
    <w:rsid w:val="00D53FE4"/>
    <w:rsid w:val="00D54268"/>
    <w:rsid w:val="00D544A6"/>
    <w:rsid w:val="00D54721"/>
    <w:rsid w:val="00D561F4"/>
    <w:rsid w:val="00D56FFA"/>
    <w:rsid w:val="00D575A6"/>
    <w:rsid w:val="00D5765C"/>
    <w:rsid w:val="00D57A1A"/>
    <w:rsid w:val="00D60063"/>
    <w:rsid w:val="00D60672"/>
    <w:rsid w:val="00D61074"/>
    <w:rsid w:val="00D6153D"/>
    <w:rsid w:val="00D61597"/>
    <w:rsid w:val="00D61737"/>
    <w:rsid w:val="00D618E8"/>
    <w:rsid w:val="00D6194E"/>
    <w:rsid w:val="00D61B18"/>
    <w:rsid w:val="00D61E02"/>
    <w:rsid w:val="00D63966"/>
    <w:rsid w:val="00D63AD6"/>
    <w:rsid w:val="00D63BA9"/>
    <w:rsid w:val="00D64BD4"/>
    <w:rsid w:val="00D6510D"/>
    <w:rsid w:val="00D65424"/>
    <w:rsid w:val="00D65D28"/>
    <w:rsid w:val="00D6666F"/>
    <w:rsid w:val="00D66749"/>
    <w:rsid w:val="00D669DC"/>
    <w:rsid w:val="00D66A21"/>
    <w:rsid w:val="00D678CA"/>
    <w:rsid w:val="00D70AB5"/>
    <w:rsid w:val="00D7122E"/>
    <w:rsid w:val="00D7222E"/>
    <w:rsid w:val="00D72E54"/>
    <w:rsid w:val="00D73415"/>
    <w:rsid w:val="00D7346E"/>
    <w:rsid w:val="00D73AAE"/>
    <w:rsid w:val="00D74282"/>
    <w:rsid w:val="00D745B8"/>
    <w:rsid w:val="00D74E99"/>
    <w:rsid w:val="00D754F2"/>
    <w:rsid w:val="00D755CA"/>
    <w:rsid w:val="00D75F63"/>
    <w:rsid w:val="00D75FE2"/>
    <w:rsid w:val="00D7692A"/>
    <w:rsid w:val="00D76F7B"/>
    <w:rsid w:val="00D77D19"/>
    <w:rsid w:val="00D8003D"/>
    <w:rsid w:val="00D80DBC"/>
    <w:rsid w:val="00D81307"/>
    <w:rsid w:val="00D81C72"/>
    <w:rsid w:val="00D82785"/>
    <w:rsid w:val="00D82BBB"/>
    <w:rsid w:val="00D82D65"/>
    <w:rsid w:val="00D83B12"/>
    <w:rsid w:val="00D83CE9"/>
    <w:rsid w:val="00D84A7B"/>
    <w:rsid w:val="00D84D6C"/>
    <w:rsid w:val="00D850FB"/>
    <w:rsid w:val="00D85136"/>
    <w:rsid w:val="00D8568B"/>
    <w:rsid w:val="00D85A42"/>
    <w:rsid w:val="00D8747B"/>
    <w:rsid w:val="00D8752B"/>
    <w:rsid w:val="00D90B98"/>
    <w:rsid w:val="00D92887"/>
    <w:rsid w:val="00D92B19"/>
    <w:rsid w:val="00D93063"/>
    <w:rsid w:val="00D935D1"/>
    <w:rsid w:val="00D93BED"/>
    <w:rsid w:val="00D94CAF"/>
    <w:rsid w:val="00D94EE0"/>
    <w:rsid w:val="00D94FBE"/>
    <w:rsid w:val="00D95246"/>
    <w:rsid w:val="00D953FD"/>
    <w:rsid w:val="00D96B68"/>
    <w:rsid w:val="00D9712B"/>
    <w:rsid w:val="00DA039A"/>
    <w:rsid w:val="00DA140E"/>
    <w:rsid w:val="00DA19BA"/>
    <w:rsid w:val="00DA1AB4"/>
    <w:rsid w:val="00DA1D56"/>
    <w:rsid w:val="00DA20CA"/>
    <w:rsid w:val="00DA22BA"/>
    <w:rsid w:val="00DA2CB7"/>
    <w:rsid w:val="00DA38E5"/>
    <w:rsid w:val="00DA4326"/>
    <w:rsid w:val="00DA458A"/>
    <w:rsid w:val="00DA49AC"/>
    <w:rsid w:val="00DA4B70"/>
    <w:rsid w:val="00DA5185"/>
    <w:rsid w:val="00DA5906"/>
    <w:rsid w:val="00DA5A66"/>
    <w:rsid w:val="00DA5F99"/>
    <w:rsid w:val="00DA6323"/>
    <w:rsid w:val="00DB0004"/>
    <w:rsid w:val="00DB0310"/>
    <w:rsid w:val="00DB0752"/>
    <w:rsid w:val="00DB1007"/>
    <w:rsid w:val="00DB1D84"/>
    <w:rsid w:val="00DB1EF0"/>
    <w:rsid w:val="00DB2482"/>
    <w:rsid w:val="00DB257A"/>
    <w:rsid w:val="00DB293F"/>
    <w:rsid w:val="00DB2B7D"/>
    <w:rsid w:val="00DB2D73"/>
    <w:rsid w:val="00DB337D"/>
    <w:rsid w:val="00DB41DB"/>
    <w:rsid w:val="00DB6E5C"/>
    <w:rsid w:val="00DB77AF"/>
    <w:rsid w:val="00DC058B"/>
    <w:rsid w:val="00DC0CA2"/>
    <w:rsid w:val="00DC17AF"/>
    <w:rsid w:val="00DC1DD1"/>
    <w:rsid w:val="00DC27FE"/>
    <w:rsid w:val="00DC3850"/>
    <w:rsid w:val="00DC389F"/>
    <w:rsid w:val="00DC4A98"/>
    <w:rsid w:val="00DC4AD3"/>
    <w:rsid w:val="00DC63C5"/>
    <w:rsid w:val="00DC6843"/>
    <w:rsid w:val="00DC6AE5"/>
    <w:rsid w:val="00DC74DF"/>
    <w:rsid w:val="00DC770C"/>
    <w:rsid w:val="00DC7F77"/>
    <w:rsid w:val="00DC7F9F"/>
    <w:rsid w:val="00DD1205"/>
    <w:rsid w:val="00DD1216"/>
    <w:rsid w:val="00DD1DE5"/>
    <w:rsid w:val="00DD2A7F"/>
    <w:rsid w:val="00DD3178"/>
    <w:rsid w:val="00DD3185"/>
    <w:rsid w:val="00DD355F"/>
    <w:rsid w:val="00DD3E00"/>
    <w:rsid w:val="00DD3E56"/>
    <w:rsid w:val="00DD4465"/>
    <w:rsid w:val="00DD46C4"/>
    <w:rsid w:val="00DD49EE"/>
    <w:rsid w:val="00DD4FBE"/>
    <w:rsid w:val="00DD624E"/>
    <w:rsid w:val="00DD71A4"/>
    <w:rsid w:val="00DD77A8"/>
    <w:rsid w:val="00DD78CF"/>
    <w:rsid w:val="00DD7E20"/>
    <w:rsid w:val="00DD7F40"/>
    <w:rsid w:val="00DE1887"/>
    <w:rsid w:val="00DE1DF7"/>
    <w:rsid w:val="00DE2D08"/>
    <w:rsid w:val="00DE3637"/>
    <w:rsid w:val="00DE3B91"/>
    <w:rsid w:val="00DE454E"/>
    <w:rsid w:val="00DE469D"/>
    <w:rsid w:val="00DE48D2"/>
    <w:rsid w:val="00DE4B2D"/>
    <w:rsid w:val="00DE4D9B"/>
    <w:rsid w:val="00DE5720"/>
    <w:rsid w:val="00DE5A0B"/>
    <w:rsid w:val="00DE5FB5"/>
    <w:rsid w:val="00DE6159"/>
    <w:rsid w:val="00DE67AA"/>
    <w:rsid w:val="00DE69A2"/>
    <w:rsid w:val="00DE6AE9"/>
    <w:rsid w:val="00DE7428"/>
    <w:rsid w:val="00DE7E43"/>
    <w:rsid w:val="00DF0DE6"/>
    <w:rsid w:val="00DF0EC9"/>
    <w:rsid w:val="00DF120D"/>
    <w:rsid w:val="00DF17C5"/>
    <w:rsid w:val="00DF1979"/>
    <w:rsid w:val="00DF2449"/>
    <w:rsid w:val="00DF2852"/>
    <w:rsid w:val="00DF2B0A"/>
    <w:rsid w:val="00DF3A58"/>
    <w:rsid w:val="00DF3BEC"/>
    <w:rsid w:val="00DF4015"/>
    <w:rsid w:val="00DF493A"/>
    <w:rsid w:val="00DF5A08"/>
    <w:rsid w:val="00DF5B7E"/>
    <w:rsid w:val="00DF6134"/>
    <w:rsid w:val="00DF65AC"/>
    <w:rsid w:val="00DF7BF7"/>
    <w:rsid w:val="00E00449"/>
    <w:rsid w:val="00E0054C"/>
    <w:rsid w:val="00E008C5"/>
    <w:rsid w:val="00E01014"/>
    <w:rsid w:val="00E01204"/>
    <w:rsid w:val="00E02572"/>
    <w:rsid w:val="00E02FE7"/>
    <w:rsid w:val="00E0306D"/>
    <w:rsid w:val="00E0317C"/>
    <w:rsid w:val="00E03716"/>
    <w:rsid w:val="00E03D9F"/>
    <w:rsid w:val="00E041C3"/>
    <w:rsid w:val="00E04899"/>
    <w:rsid w:val="00E05361"/>
    <w:rsid w:val="00E05BB8"/>
    <w:rsid w:val="00E0643F"/>
    <w:rsid w:val="00E07AF4"/>
    <w:rsid w:val="00E07BE0"/>
    <w:rsid w:val="00E07FF9"/>
    <w:rsid w:val="00E108CA"/>
    <w:rsid w:val="00E10A94"/>
    <w:rsid w:val="00E10B54"/>
    <w:rsid w:val="00E11534"/>
    <w:rsid w:val="00E12224"/>
    <w:rsid w:val="00E12A57"/>
    <w:rsid w:val="00E13474"/>
    <w:rsid w:val="00E13BA2"/>
    <w:rsid w:val="00E14082"/>
    <w:rsid w:val="00E14287"/>
    <w:rsid w:val="00E1584E"/>
    <w:rsid w:val="00E164CC"/>
    <w:rsid w:val="00E17695"/>
    <w:rsid w:val="00E20151"/>
    <w:rsid w:val="00E20189"/>
    <w:rsid w:val="00E213EF"/>
    <w:rsid w:val="00E235DC"/>
    <w:rsid w:val="00E236FF"/>
    <w:rsid w:val="00E26966"/>
    <w:rsid w:val="00E26E33"/>
    <w:rsid w:val="00E27D0D"/>
    <w:rsid w:val="00E319DB"/>
    <w:rsid w:val="00E32806"/>
    <w:rsid w:val="00E328E2"/>
    <w:rsid w:val="00E329EF"/>
    <w:rsid w:val="00E33AED"/>
    <w:rsid w:val="00E34156"/>
    <w:rsid w:val="00E342DD"/>
    <w:rsid w:val="00E3474C"/>
    <w:rsid w:val="00E35EC7"/>
    <w:rsid w:val="00E37131"/>
    <w:rsid w:val="00E3736E"/>
    <w:rsid w:val="00E41FCF"/>
    <w:rsid w:val="00E422BA"/>
    <w:rsid w:val="00E42A1B"/>
    <w:rsid w:val="00E43377"/>
    <w:rsid w:val="00E43A42"/>
    <w:rsid w:val="00E43BCB"/>
    <w:rsid w:val="00E45812"/>
    <w:rsid w:val="00E459EC"/>
    <w:rsid w:val="00E46A95"/>
    <w:rsid w:val="00E46EF3"/>
    <w:rsid w:val="00E5012A"/>
    <w:rsid w:val="00E50BBF"/>
    <w:rsid w:val="00E50C9E"/>
    <w:rsid w:val="00E51061"/>
    <w:rsid w:val="00E51209"/>
    <w:rsid w:val="00E51AA4"/>
    <w:rsid w:val="00E51C0A"/>
    <w:rsid w:val="00E52957"/>
    <w:rsid w:val="00E529DD"/>
    <w:rsid w:val="00E52A5A"/>
    <w:rsid w:val="00E531C4"/>
    <w:rsid w:val="00E54866"/>
    <w:rsid w:val="00E55183"/>
    <w:rsid w:val="00E55781"/>
    <w:rsid w:val="00E56CE7"/>
    <w:rsid w:val="00E56E76"/>
    <w:rsid w:val="00E57D3B"/>
    <w:rsid w:val="00E60050"/>
    <w:rsid w:val="00E60077"/>
    <w:rsid w:val="00E6128A"/>
    <w:rsid w:val="00E62441"/>
    <w:rsid w:val="00E626A1"/>
    <w:rsid w:val="00E62879"/>
    <w:rsid w:val="00E62EBB"/>
    <w:rsid w:val="00E63A75"/>
    <w:rsid w:val="00E63C95"/>
    <w:rsid w:val="00E63DF4"/>
    <w:rsid w:val="00E64102"/>
    <w:rsid w:val="00E642E4"/>
    <w:rsid w:val="00E657CC"/>
    <w:rsid w:val="00E66B75"/>
    <w:rsid w:val="00E66D14"/>
    <w:rsid w:val="00E678CF"/>
    <w:rsid w:val="00E71038"/>
    <w:rsid w:val="00E714CE"/>
    <w:rsid w:val="00E71642"/>
    <w:rsid w:val="00E71651"/>
    <w:rsid w:val="00E71759"/>
    <w:rsid w:val="00E72989"/>
    <w:rsid w:val="00E730DA"/>
    <w:rsid w:val="00E74258"/>
    <w:rsid w:val="00E75923"/>
    <w:rsid w:val="00E7621F"/>
    <w:rsid w:val="00E76342"/>
    <w:rsid w:val="00E77104"/>
    <w:rsid w:val="00E80177"/>
    <w:rsid w:val="00E8078E"/>
    <w:rsid w:val="00E81038"/>
    <w:rsid w:val="00E81AE3"/>
    <w:rsid w:val="00E82CF7"/>
    <w:rsid w:val="00E8401D"/>
    <w:rsid w:val="00E85090"/>
    <w:rsid w:val="00E86312"/>
    <w:rsid w:val="00E86E0D"/>
    <w:rsid w:val="00E875EC"/>
    <w:rsid w:val="00E90E89"/>
    <w:rsid w:val="00E90EFF"/>
    <w:rsid w:val="00E94243"/>
    <w:rsid w:val="00E951CD"/>
    <w:rsid w:val="00E96433"/>
    <w:rsid w:val="00E96FF5"/>
    <w:rsid w:val="00E972CB"/>
    <w:rsid w:val="00E9750A"/>
    <w:rsid w:val="00EA0CA1"/>
    <w:rsid w:val="00EA208A"/>
    <w:rsid w:val="00EA270D"/>
    <w:rsid w:val="00EA2B62"/>
    <w:rsid w:val="00EA2BE9"/>
    <w:rsid w:val="00EA3307"/>
    <w:rsid w:val="00EA3974"/>
    <w:rsid w:val="00EA5878"/>
    <w:rsid w:val="00EA65CE"/>
    <w:rsid w:val="00EA7AEE"/>
    <w:rsid w:val="00EB0A80"/>
    <w:rsid w:val="00EB15E5"/>
    <w:rsid w:val="00EB17C9"/>
    <w:rsid w:val="00EB1E0C"/>
    <w:rsid w:val="00EB23C3"/>
    <w:rsid w:val="00EB26EE"/>
    <w:rsid w:val="00EB2F22"/>
    <w:rsid w:val="00EB307D"/>
    <w:rsid w:val="00EB4D94"/>
    <w:rsid w:val="00EB5176"/>
    <w:rsid w:val="00EB5650"/>
    <w:rsid w:val="00EB5B98"/>
    <w:rsid w:val="00EB5C7F"/>
    <w:rsid w:val="00EB610A"/>
    <w:rsid w:val="00EB6BE7"/>
    <w:rsid w:val="00EB6BFA"/>
    <w:rsid w:val="00EB7776"/>
    <w:rsid w:val="00EC054C"/>
    <w:rsid w:val="00EC0A15"/>
    <w:rsid w:val="00EC122B"/>
    <w:rsid w:val="00EC1612"/>
    <w:rsid w:val="00EC1E68"/>
    <w:rsid w:val="00EC1F63"/>
    <w:rsid w:val="00EC2979"/>
    <w:rsid w:val="00EC2AB0"/>
    <w:rsid w:val="00EC300D"/>
    <w:rsid w:val="00EC3124"/>
    <w:rsid w:val="00EC3B66"/>
    <w:rsid w:val="00EC4B1D"/>
    <w:rsid w:val="00EC590E"/>
    <w:rsid w:val="00EC5ECE"/>
    <w:rsid w:val="00EC6248"/>
    <w:rsid w:val="00EC7377"/>
    <w:rsid w:val="00EC7BD0"/>
    <w:rsid w:val="00EC7BE8"/>
    <w:rsid w:val="00ED1C89"/>
    <w:rsid w:val="00ED1E1B"/>
    <w:rsid w:val="00ED2516"/>
    <w:rsid w:val="00ED2B2F"/>
    <w:rsid w:val="00ED372F"/>
    <w:rsid w:val="00ED3756"/>
    <w:rsid w:val="00ED3D64"/>
    <w:rsid w:val="00ED468B"/>
    <w:rsid w:val="00ED47FA"/>
    <w:rsid w:val="00ED4BEE"/>
    <w:rsid w:val="00ED56FA"/>
    <w:rsid w:val="00ED62C2"/>
    <w:rsid w:val="00ED68DD"/>
    <w:rsid w:val="00ED6B72"/>
    <w:rsid w:val="00ED713E"/>
    <w:rsid w:val="00ED7334"/>
    <w:rsid w:val="00ED737E"/>
    <w:rsid w:val="00ED7E88"/>
    <w:rsid w:val="00EE045D"/>
    <w:rsid w:val="00EE111F"/>
    <w:rsid w:val="00EE1E93"/>
    <w:rsid w:val="00EE2E25"/>
    <w:rsid w:val="00EE34C2"/>
    <w:rsid w:val="00EE3624"/>
    <w:rsid w:val="00EE3F85"/>
    <w:rsid w:val="00EE44AA"/>
    <w:rsid w:val="00EE4C76"/>
    <w:rsid w:val="00EE54BA"/>
    <w:rsid w:val="00EE58EC"/>
    <w:rsid w:val="00EE60FA"/>
    <w:rsid w:val="00EE66F1"/>
    <w:rsid w:val="00EE7886"/>
    <w:rsid w:val="00EE7A75"/>
    <w:rsid w:val="00EE7C49"/>
    <w:rsid w:val="00EE7C4F"/>
    <w:rsid w:val="00EF0230"/>
    <w:rsid w:val="00EF0619"/>
    <w:rsid w:val="00EF0789"/>
    <w:rsid w:val="00EF0A2E"/>
    <w:rsid w:val="00EF0E89"/>
    <w:rsid w:val="00EF0FCF"/>
    <w:rsid w:val="00EF12FE"/>
    <w:rsid w:val="00EF2DE1"/>
    <w:rsid w:val="00EF3B47"/>
    <w:rsid w:val="00EF4757"/>
    <w:rsid w:val="00EF5486"/>
    <w:rsid w:val="00EF5621"/>
    <w:rsid w:val="00EF58FE"/>
    <w:rsid w:val="00EF709D"/>
    <w:rsid w:val="00F00FB3"/>
    <w:rsid w:val="00F01274"/>
    <w:rsid w:val="00F03486"/>
    <w:rsid w:val="00F0359A"/>
    <w:rsid w:val="00F03781"/>
    <w:rsid w:val="00F04876"/>
    <w:rsid w:val="00F04898"/>
    <w:rsid w:val="00F05158"/>
    <w:rsid w:val="00F06381"/>
    <w:rsid w:val="00F07B0D"/>
    <w:rsid w:val="00F1123B"/>
    <w:rsid w:val="00F12310"/>
    <w:rsid w:val="00F12976"/>
    <w:rsid w:val="00F1388D"/>
    <w:rsid w:val="00F14458"/>
    <w:rsid w:val="00F1467A"/>
    <w:rsid w:val="00F14EC2"/>
    <w:rsid w:val="00F16A89"/>
    <w:rsid w:val="00F16AC6"/>
    <w:rsid w:val="00F177BF"/>
    <w:rsid w:val="00F2069C"/>
    <w:rsid w:val="00F20963"/>
    <w:rsid w:val="00F20C30"/>
    <w:rsid w:val="00F213F8"/>
    <w:rsid w:val="00F214F3"/>
    <w:rsid w:val="00F21756"/>
    <w:rsid w:val="00F21EAE"/>
    <w:rsid w:val="00F22F63"/>
    <w:rsid w:val="00F23060"/>
    <w:rsid w:val="00F23526"/>
    <w:rsid w:val="00F247ED"/>
    <w:rsid w:val="00F25583"/>
    <w:rsid w:val="00F26132"/>
    <w:rsid w:val="00F264D4"/>
    <w:rsid w:val="00F264F3"/>
    <w:rsid w:val="00F27559"/>
    <w:rsid w:val="00F27BA5"/>
    <w:rsid w:val="00F3175A"/>
    <w:rsid w:val="00F31F13"/>
    <w:rsid w:val="00F328A1"/>
    <w:rsid w:val="00F3291F"/>
    <w:rsid w:val="00F32D21"/>
    <w:rsid w:val="00F33937"/>
    <w:rsid w:val="00F33E56"/>
    <w:rsid w:val="00F35F5A"/>
    <w:rsid w:val="00F36351"/>
    <w:rsid w:val="00F36E80"/>
    <w:rsid w:val="00F37024"/>
    <w:rsid w:val="00F3702E"/>
    <w:rsid w:val="00F37F3D"/>
    <w:rsid w:val="00F40512"/>
    <w:rsid w:val="00F40AB4"/>
    <w:rsid w:val="00F41432"/>
    <w:rsid w:val="00F4184D"/>
    <w:rsid w:val="00F41ED4"/>
    <w:rsid w:val="00F42F72"/>
    <w:rsid w:val="00F4344A"/>
    <w:rsid w:val="00F4446C"/>
    <w:rsid w:val="00F45E30"/>
    <w:rsid w:val="00F46604"/>
    <w:rsid w:val="00F471B2"/>
    <w:rsid w:val="00F47820"/>
    <w:rsid w:val="00F515FE"/>
    <w:rsid w:val="00F519C2"/>
    <w:rsid w:val="00F520DC"/>
    <w:rsid w:val="00F52592"/>
    <w:rsid w:val="00F52674"/>
    <w:rsid w:val="00F529AA"/>
    <w:rsid w:val="00F53355"/>
    <w:rsid w:val="00F551A0"/>
    <w:rsid w:val="00F5582D"/>
    <w:rsid w:val="00F56877"/>
    <w:rsid w:val="00F56A36"/>
    <w:rsid w:val="00F56FCF"/>
    <w:rsid w:val="00F603D3"/>
    <w:rsid w:val="00F614CF"/>
    <w:rsid w:val="00F61E70"/>
    <w:rsid w:val="00F62488"/>
    <w:rsid w:val="00F63AC2"/>
    <w:rsid w:val="00F642D3"/>
    <w:rsid w:val="00F645CF"/>
    <w:rsid w:val="00F64E19"/>
    <w:rsid w:val="00F64ED3"/>
    <w:rsid w:val="00F65021"/>
    <w:rsid w:val="00F65193"/>
    <w:rsid w:val="00F651CC"/>
    <w:rsid w:val="00F654EE"/>
    <w:rsid w:val="00F65C79"/>
    <w:rsid w:val="00F66360"/>
    <w:rsid w:val="00F66653"/>
    <w:rsid w:val="00F666D9"/>
    <w:rsid w:val="00F6791F"/>
    <w:rsid w:val="00F67D23"/>
    <w:rsid w:val="00F7017A"/>
    <w:rsid w:val="00F703AE"/>
    <w:rsid w:val="00F71C3C"/>
    <w:rsid w:val="00F71DE7"/>
    <w:rsid w:val="00F71E18"/>
    <w:rsid w:val="00F72480"/>
    <w:rsid w:val="00F733BD"/>
    <w:rsid w:val="00F73485"/>
    <w:rsid w:val="00F73801"/>
    <w:rsid w:val="00F74659"/>
    <w:rsid w:val="00F7467D"/>
    <w:rsid w:val="00F74829"/>
    <w:rsid w:val="00F74B28"/>
    <w:rsid w:val="00F76EB2"/>
    <w:rsid w:val="00F810D6"/>
    <w:rsid w:val="00F81DAE"/>
    <w:rsid w:val="00F82F48"/>
    <w:rsid w:val="00F830C7"/>
    <w:rsid w:val="00F83C64"/>
    <w:rsid w:val="00F842B6"/>
    <w:rsid w:val="00F874C0"/>
    <w:rsid w:val="00F90584"/>
    <w:rsid w:val="00F907D6"/>
    <w:rsid w:val="00F914CC"/>
    <w:rsid w:val="00F9209E"/>
    <w:rsid w:val="00F920F1"/>
    <w:rsid w:val="00F920FC"/>
    <w:rsid w:val="00F923FA"/>
    <w:rsid w:val="00F93583"/>
    <w:rsid w:val="00F936FA"/>
    <w:rsid w:val="00F93AF0"/>
    <w:rsid w:val="00F95D6A"/>
    <w:rsid w:val="00F96071"/>
    <w:rsid w:val="00F96F59"/>
    <w:rsid w:val="00FA08DB"/>
    <w:rsid w:val="00FA0968"/>
    <w:rsid w:val="00FA0E39"/>
    <w:rsid w:val="00FA268D"/>
    <w:rsid w:val="00FA3894"/>
    <w:rsid w:val="00FA422A"/>
    <w:rsid w:val="00FA4387"/>
    <w:rsid w:val="00FA4972"/>
    <w:rsid w:val="00FA6545"/>
    <w:rsid w:val="00FA7F6E"/>
    <w:rsid w:val="00FB0A6A"/>
    <w:rsid w:val="00FB1AC3"/>
    <w:rsid w:val="00FB26B5"/>
    <w:rsid w:val="00FB3414"/>
    <w:rsid w:val="00FB3CB8"/>
    <w:rsid w:val="00FB4003"/>
    <w:rsid w:val="00FB528C"/>
    <w:rsid w:val="00FB576B"/>
    <w:rsid w:val="00FB5CBD"/>
    <w:rsid w:val="00FB7DF8"/>
    <w:rsid w:val="00FB7E06"/>
    <w:rsid w:val="00FB7E08"/>
    <w:rsid w:val="00FC1485"/>
    <w:rsid w:val="00FC183C"/>
    <w:rsid w:val="00FC1B80"/>
    <w:rsid w:val="00FC21ED"/>
    <w:rsid w:val="00FC22B6"/>
    <w:rsid w:val="00FC2583"/>
    <w:rsid w:val="00FC432F"/>
    <w:rsid w:val="00FC4D11"/>
    <w:rsid w:val="00FC4EB7"/>
    <w:rsid w:val="00FC5E08"/>
    <w:rsid w:val="00FC5FDD"/>
    <w:rsid w:val="00FC6152"/>
    <w:rsid w:val="00FC7BF9"/>
    <w:rsid w:val="00FD1568"/>
    <w:rsid w:val="00FD1BF8"/>
    <w:rsid w:val="00FD1CD9"/>
    <w:rsid w:val="00FD2498"/>
    <w:rsid w:val="00FD29B8"/>
    <w:rsid w:val="00FD29DC"/>
    <w:rsid w:val="00FD37B8"/>
    <w:rsid w:val="00FD4292"/>
    <w:rsid w:val="00FD4816"/>
    <w:rsid w:val="00FD4F7D"/>
    <w:rsid w:val="00FD5390"/>
    <w:rsid w:val="00FD5580"/>
    <w:rsid w:val="00FD5643"/>
    <w:rsid w:val="00FD5CB8"/>
    <w:rsid w:val="00FD6B04"/>
    <w:rsid w:val="00FD7BD1"/>
    <w:rsid w:val="00FE0440"/>
    <w:rsid w:val="00FE0777"/>
    <w:rsid w:val="00FE0AD8"/>
    <w:rsid w:val="00FE0B88"/>
    <w:rsid w:val="00FE1395"/>
    <w:rsid w:val="00FE150E"/>
    <w:rsid w:val="00FE1582"/>
    <w:rsid w:val="00FE23D4"/>
    <w:rsid w:val="00FE321A"/>
    <w:rsid w:val="00FE34AC"/>
    <w:rsid w:val="00FE410C"/>
    <w:rsid w:val="00FE42F3"/>
    <w:rsid w:val="00FE55EE"/>
    <w:rsid w:val="00FE5FBF"/>
    <w:rsid w:val="00FE608E"/>
    <w:rsid w:val="00FE64A0"/>
    <w:rsid w:val="00FE6780"/>
    <w:rsid w:val="00FE6B81"/>
    <w:rsid w:val="00FF05DF"/>
    <w:rsid w:val="00FF06CB"/>
    <w:rsid w:val="00FF0DEB"/>
    <w:rsid w:val="00FF1316"/>
    <w:rsid w:val="00FF134E"/>
    <w:rsid w:val="00FF179B"/>
    <w:rsid w:val="00FF2FC6"/>
    <w:rsid w:val="00FF3446"/>
    <w:rsid w:val="00FF36AF"/>
    <w:rsid w:val="00FF3A25"/>
    <w:rsid w:val="00FF4198"/>
    <w:rsid w:val="00FF4657"/>
    <w:rsid w:val="00FF4F70"/>
    <w:rsid w:val="00FF510E"/>
    <w:rsid w:val="00FF5C07"/>
    <w:rsid w:val="00FF6528"/>
    <w:rsid w:val="00FF69A4"/>
    <w:rsid w:val="00FF7103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8506C"/>
  <w15:docId w15:val="{8257A31C-9FBB-4416-8488-E3A73B0E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8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6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6F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F6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6F4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B62E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91CA03-4F22-459C-ACF0-12147D97CDF5}" type="doc">
      <dgm:prSet loTypeId="urn:microsoft.com/office/officeart/2005/8/layout/orgChart1" loCatId="hierarchy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851E2321-0BB8-4CD8-B004-8BC603A5D1EC}">
      <dgm:prSet phldrT="[Text]" custT="1"/>
      <dgm:spPr/>
      <dgm:t>
        <a:bodyPr/>
        <a:lstStyle/>
        <a:p>
          <a:pPr algn="ctr"/>
          <a:r>
            <a:rPr lang="en-US" sz="2000">
              <a:latin typeface="Times New Roman" pitchFamily="18" charset="0"/>
              <a:cs typeface="Times New Roman" pitchFamily="18" charset="0"/>
            </a:rPr>
            <a:t>Các chức năng chính của website</a:t>
          </a:r>
        </a:p>
      </dgm:t>
    </dgm:pt>
    <dgm:pt modelId="{BF298337-83A1-4F82-A73A-879984C0FAA7}" type="parTrans" cxnId="{B62C2660-A825-401E-9B46-484E23DBDF94}">
      <dgm:prSet/>
      <dgm:spPr/>
      <dgm:t>
        <a:bodyPr/>
        <a:lstStyle/>
        <a:p>
          <a:pPr algn="ctr"/>
          <a:endParaRPr lang="en-US"/>
        </a:p>
      </dgm:t>
    </dgm:pt>
    <dgm:pt modelId="{2D48733E-AD37-40A8-92C1-169EFC1EA9FB}" type="sibTrans" cxnId="{B62C2660-A825-401E-9B46-484E23DBDF94}">
      <dgm:prSet/>
      <dgm:spPr/>
      <dgm:t>
        <a:bodyPr/>
        <a:lstStyle/>
        <a:p>
          <a:pPr algn="ctr"/>
          <a:endParaRPr lang="en-US"/>
        </a:p>
      </dgm:t>
    </dgm:pt>
    <dgm:pt modelId="{9D981730-592A-4FF3-BEAA-3117E98112EC}">
      <dgm:prSet phldrT="[Text]" custT="1"/>
      <dgm:spPr/>
      <dgm:t>
        <a:bodyPr/>
        <a:lstStyle/>
        <a:p>
          <a:pPr algn="ctr"/>
          <a:r>
            <a:rPr lang="en-US" sz="1200">
              <a:latin typeface="Times New Roman" pitchFamily="18" charset="0"/>
              <a:cs typeface="Times New Roman" pitchFamily="18" charset="0"/>
            </a:rPr>
            <a:t>Tìm kiếm</a:t>
          </a:r>
        </a:p>
      </dgm:t>
    </dgm:pt>
    <dgm:pt modelId="{9A68C173-B7FD-42F3-BC92-9218AF0B5764}" type="parTrans" cxnId="{96EB17A5-5001-4024-9FC8-BBF5DDDE55EF}">
      <dgm:prSet/>
      <dgm:spPr/>
      <dgm:t>
        <a:bodyPr/>
        <a:lstStyle/>
        <a:p>
          <a:pPr algn="ctr"/>
          <a:endParaRPr lang="en-US"/>
        </a:p>
      </dgm:t>
    </dgm:pt>
    <dgm:pt modelId="{A2CD1301-9DDF-472B-8C8B-F351409AE4FB}" type="sibTrans" cxnId="{96EB17A5-5001-4024-9FC8-BBF5DDDE55EF}">
      <dgm:prSet/>
      <dgm:spPr/>
      <dgm:t>
        <a:bodyPr/>
        <a:lstStyle/>
        <a:p>
          <a:pPr algn="ctr"/>
          <a:endParaRPr lang="en-US"/>
        </a:p>
      </dgm:t>
    </dgm:pt>
    <dgm:pt modelId="{EA428093-5E1E-4439-ABF4-0F72A9D197FD}">
      <dgm:prSet phldrT="[Text]" custT="1"/>
      <dgm:spPr/>
      <dgm:t>
        <a:bodyPr/>
        <a:lstStyle/>
        <a:p>
          <a:pPr algn="ctr"/>
          <a:r>
            <a:rPr lang="en-US" sz="1200">
              <a:latin typeface="Times New Roman" pitchFamily="18" charset="0"/>
              <a:cs typeface="Times New Roman" pitchFamily="18" charset="0"/>
            </a:rPr>
            <a:t>Bình luận </a:t>
          </a:r>
        </a:p>
      </dgm:t>
    </dgm:pt>
    <dgm:pt modelId="{7E474FF2-C0B1-4651-A0AF-6C118381F49D}" type="parTrans" cxnId="{2025AACC-3447-4780-BCD3-BEECC7223865}">
      <dgm:prSet/>
      <dgm:spPr/>
      <dgm:t>
        <a:bodyPr/>
        <a:lstStyle/>
        <a:p>
          <a:pPr algn="ctr"/>
          <a:endParaRPr lang="en-US"/>
        </a:p>
      </dgm:t>
    </dgm:pt>
    <dgm:pt modelId="{E0FFF2C1-ECEF-449C-A1FB-DB573BCB8F86}" type="sibTrans" cxnId="{2025AACC-3447-4780-BCD3-BEECC7223865}">
      <dgm:prSet/>
      <dgm:spPr/>
      <dgm:t>
        <a:bodyPr/>
        <a:lstStyle/>
        <a:p>
          <a:pPr algn="ctr"/>
          <a:endParaRPr lang="en-US"/>
        </a:p>
      </dgm:t>
    </dgm:pt>
    <dgm:pt modelId="{08128D46-D254-4717-94D7-09D96B979B18}">
      <dgm:prSet custT="1"/>
      <dgm:spPr/>
      <dgm:t>
        <a:bodyPr/>
        <a:lstStyle/>
        <a:p>
          <a:pPr algn="ctr"/>
          <a:r>
            <a:rPr lang="en-US" sz="1200">
              <a:latin typeface="Times New Roman" pitchFamily="18" charset="0"/>
              <a:cs typeface="Times New Roman" pitchFamily="18" charset="0"/>
            </a:rPr>
            <a:t>Xem tin</a:t>
          </a:r>
        </a:p>
      </dgm:t>
    </dgm:pt>
    <dgm:pt modelId="{749D0694-5E80-4B7D-93D4-59146834C39F}" type="parTrans" cxnId="{84577330-66D0-4B04-9F3A-101678C858CF}">
      <dgm:prSet/>
      <dgm:spPr/>
      <dgm:t>
        <a:bodyPr/>
        <a:lstStyle/>
        <a:p>
          <a:pPr algn="ctr"/>
          <a:endParaRPr lang="en-US"/>
        </a:p>
      </dgm:t>
    </dgm:pt>
    <dgm:pt modelId="{A39FDBC5-1685-4BC6-9AC9-963690E0F909}" type="sibTrans" cxnId="{84577330-66D0-4B04-9F3A-101678C858CF}">
      <dgm:prSet/>
      <dgm:spPr/>
      <dgm:t>
        <a:bodyPr/>
        <a:lstStyle/>
        <a:p>
          <a:pPr algn="ctr"/>
          <a:endParaRPr lang="en-US"/>
        </a:p>
      </dgm:t>
    </dgm:pt>
    <dgm:pt modelId="{2745C44A-55AD-4AD2-90DB-9D0BD0D3DFC2}">
      <dgm:prSet phldrT="[Text]" custT="1"/>
      <dgm:spPr/>
      <dgm:t>
        <a:bodyPr/>
        <a:lstStyle/>
        <a:p>
          <a:pPr algn="ctr"/>
          <a:r>
            <a:rPr lang="en-US" sz="1200">
              <a:latin typeface="Times New Roman" pitchFamily="18" charset="0"/>
              <a:cs typeface="Times New Roman" pitchFamily="18" charset="0"/>
            </a:rPr>
            <a:t>Chi tiết tin</a:t>
          </a:r>
        </a:p>
      </dgm:t>
    </dgm:pt>
    <dgm:pt modelId="{AD76B277-AEA5-450F-BA75-2260BE77C338}" type="parTrans" cxnId="{2BE8AFFC-C952-4442-88EB-4B91CD0E4C33}">
      <dgm:prSet/>
      <dgm:spPr/>
      <dgm:t>
        <a:bodyPr/>
        <a:lstStyle/>
        <a:p>
          <a:pPr algn="ctr"/>
          <a:endParaRPr lang="en-US"/>
        </a:p>
      </dgm:t>
    </dgm:pt>
    <dgm:pt modelId="{B60E3805-095D-47C7-90BA-09AD1EED70A5}" type="sibTrans" cxnId="{2BE8AFFC-C952-4442-88EB-4B91CD0E4C33}">
      <dgm:prSet/>
      <dgm:spPr/>
      <dgm:t>
        <a:bodyPr/>
        <a:lstStyle/>
        <a:p>
          <a:pPr algn="ctr"/>
          <a:endParaRPr lang="en-US"/>
        </a:p>
      </dgm:t>
    </dgm:pt>
    <dgm:pt modelId="{ACD9BC29-9390-470C-A783-CB544BE81359}">
      <dgm:prSet phldrT="[Text]" custT="1"/>
      <dgm:spPr/>
      <dgm:t>
        <a:bodyPr/>
        <a:lstStyle/>
        <a:p>
          <a:pPr algn="ctr"/>
          <a:r>
            <a:rPr lang="en-US" sz="1200">
              <a:latin typeface="Times New Roman" pitchFamily="18" charset="0"/>
              <a:cs typeface="Times New Roman" pitchFamily="18" charset="0"/>
            </a:rPr>
            <a:t>Quản lý</a:t>
          </a:r>
        </a:p>
      </dgm:t>
    </dgm:pt>
    <dgm:pt modelId="{5B80A5DF-F62F-4E11-9EA6-97E5C4F49FA7}" type="parTrans" cxnId="{50DF57D4-5E6F-4BE3-ABF0-2950A8951AB2}">
      <dgm:prSet/>
      <dgm:spPr/>
      <dgm:t>
        <a:bodyPr/>
        <a:lstStyle/>
        <a:p>
          <a:pPr algn="ctr"/>
          <a:endParaRPr lang="en-US"/>
        </a:p>
      </dgm:t>
    </dgm:pt>
    <dgm:pt modelId="{76895A82-BDD5-4778-A1D5-1A2E4E2EC8B9}" type="sibTrans" cxnId="{50DF57D4-5E6F-4BE3-ABF0-2950A8951AB2}">
      <dgm:prSet/>
      <dgm:spPr/>
      <dgm:t>
        <a:bodyPr/>
        <a:lstStyle/>
        <a:p>
          <a:pPr algn="ctr"/>
          <a:endParaRPr lang="en-US"/>
        </a:p>
      </dgm:t>
    </dgm:pt>
    <dgm:pt modelId="{C82D01EA-5788-40A3-907A-86C59A7E4D7F}">
      <dgm:prSet custT="1"/>
      <dgm:spPr/>
      <dgm:t>
        <a:bodyPr/>
        <a:lstStyle/>
        <a:p>
          <a:pPr algn="ctr"/>
          <a:r>
            <a:rPr lang="en-US" sz="1200">
              <a:latin typeface="Times New Roman" pitchFamily="18" charset="0"/>
              <a:cs typeface="Times New Roman" pitchFamily="18" charset="0"/>
            </a:rPr>
            <a:t>Quản lý</a:t>
          </a:r>
        </a:p>
        <a:p>
          <a:pPr algn="ctr"/>
          <a:r>
            <a:rPr lang="en-US" sz="1200">
              <a:latin typeface="Times New Roman" pitchFamily="18" charset="0"/>
              <a:cs typeface="Times New Roman" pitchFamily="18" charset="0"/>
            </a:rPr>
            <a:t>loại tin</a:t>
          </a:r>
        </a:p>
      </dgm:t>
    </dgm:pt>
    <dgm:pt modelId="{429D08BB-3CCB-495C-8757-F83F5F605205}" type="parTrans" cxnId="{E476EEE2-F92C-4ABD-9149-82471B76A50D}">
      <dgm:prSet/>
      <dgm:spPr/>
      <dgm:t>
        <a:bodyPr/>
        <a:lstStyle/>
        <a:p>
          <a:pPr algn="ctr"/>
          <a:endParaRPr lang="en-US"/>
        </a:p>
      </dgm:t>
    </dgm:pt>
    <dgm:pt modelId="{B03C14A6-9180-4BB0-A773-7FF98570082F}" type="sibTrans" cxnId="{E476EEE2-F92C-4ABD-9149-82471B76A50D}">
      <dgm:prSet/>
      <dgm:spPr/>
      <dgm:t>
        <a:bodyPr/>
        <a:lstStyle/>
        <a:p>
          <a:pPr algn="ctr"/>
          <a:endParaRPr lang="en-US"/>
        </a:p>
      </dgm:t>
    </dgm:pt>
    <dgm:pt modelId="{076060DA-1153-43B3-9B7A-B0A3AF69A07A}">
      <dgm:prSet custT="1"/>
      <dgm:spPr/>
      <dgm:t>
        <a:bodyPr/>
        <a:lstStyle/>
        <a:p>
          <a:pPr algn="ctr"/>
          <a:r>
            <a:rPr lang="en-US" sz="1200">
              <a:latin typeface="Times New Roman" pitchFamily="18" charset="0"/>
              <a:cs typeface="Times New Roman" pitchFamily="18" charset="0"/>
            </a:rPr>
            <a:t>Quản lý tin tức</a:t>
          </a:r>
        </a:p>
      </dgm:t>
    </dgm:pt>
    <dgm:pt modelId="{94D70321-3916-41C3-96F0-BB041461B58E}" type="parTrans" cxnId="{77471090-6BDE-481A-802C-3339CAA17E9D}">
      <dgm:prSet/>
      <dgm:spPr/>
      <dgm:t>
        <a:bodyPr/>
        <a:lstStyle/>
        <a:p>
          <a:pPr algn="ctr"/>
          <a:endParaRPr lang="en-US"/>
        </a:p>
      </dgm:t>
    </dgm:pt>
    <dgm:pt modelId="{0FFEF0FC-7E8C-49B1-BF79-648D0CBD1A3B}" type="sibTrans" cxnId="{77471090-6BDE-481A-802C-3339CAA17E9D}">
      <dgm:prSet/>
      <dgm:spPr/>
      <dgm:t>
        <a:bodyPr/>
        <a:lstStyle/>
        <a:p>
          <a:pPr algn="ctr"/>
          <a:endParaRPr lang="en-US"/>
        </a:p>
      </dgm:t>
    </dgm:pt>
    <dgm:pt modelId="{21517058-20C8-47D6-879C-E815F0D3B50F}">
      <dgm:prSet custT="1"/>
      <dgm:spPr/>
      <dgm:t>
        <a:bodyPr/>
        <a:lstStyle/>
        <a:p>
          <a:pPr algn="ctr"/>
          <a:r>
            <a:rPr lang="en-US" sz="1200">
              <a:latin typeface="Times New Roman" pitchFamily="18" charset="0"/>
              <a:cs typeface="Times New Roman" pitchFamily="18" charset="0"/>
            </a:rPr>
            <a:t>Quản lý bình luận</a:t>
          </a:r>
        </a:p>
      </dgm:t>
    </dgm:pt>
    <dgm:pt modelId="{08EE0C79-237C-43B7-9F7E-BA623B53E5BA}" type="parTrans" cxnId="{53451A0F-2FEC-4FF3-AA44-BDC9425FB2A7}">
      <dgm:prSet/>
      <dgm:spPr/>
      <dgm:t>
        <a:bodyPr/>
        <a:lstStyle/>
        <a:p>
          <a:pPr algn="ctr"/>
          <a:endParaRPr lang="en-US"/>
        </a:p>
      </dgm:t>
    </dgm:pt>
    <dgm:pt modelId="{AC9496E4-22D3-420B-99A8-69736DF30E60}" type="sibTrans" cxnId="{53451A0F-2FEC-4FF3-AA44-BDC9425FB2A7}">
      <dgm:prSet/>
      <dgm:spPr/>
      <dgm:t>
        <a:bodyPr/>
        <a:lstStyle/>
        <a:p>
          <a:pPr algn="ctr"/>
          <a:endParaRPr lang="en-US"/>
        </a:p>
      </dgm:t>
    </dgm:pt>
    <dgm:pt modelId="{E74BD001-F9DD-4135-9054-58C045EDF0C6}">
      <dgm:prSet custT="1"/>
      <dgm:spPr/>
      <dgm:t>
        <a:bodyPr/>
        <a:lstStyle/>
        <a:p>
          <a:pPr algn="ctr"/>
          <a:r>
            <a:rPr lang="en-US" sz="1200">
              <a:latin typeface="Times New Roman" pitchFamily="18" charset="0"/>
              <a:cs typeface="Times New Roman" pitchFamily="18" charset="0"/>
            </a:rPr>
            <a:t>Quản lý</a:t>
          </a:r>
        </a:p>
        <a:p>
          <a:pPr algn="ctr"/>
          <a:r>
            <a:rPr lang="en-US" sz="1200">
              <a:latin typeface="Times New Roman" pitchFamily="18" charset="0"/>
              <a:cs typeface="Times New Roman" pitchFamily="18" charset="0"/>
            </a:rPr>
            <a:t>nhóm tin</a:t>
          </a:r>
        </a:p>
      </dgm:t>
    </dgm:pt>
    <dgm:pt modelId="{8871CF76-9CF7-4B4A-B87F-AD0282915118}" type="parTrans" cxnId="{2B89CF52-8168-48FE-A23F-1AC57A28F985}">
      <dgm:prSet/>
      <dgm:spPr/>
      <dgm:t>
        <a:bodyPr/>
        <a:lstStyle/>
        <a:p>
          <a:pPr algn="ctr"/>
          <a:endParaRPr lang="en-US"/>
        </a:p>
      </dgm:t>
    </dgm:pt>
    <dgm:pt modelId="{C5BF7B68-9269-44C0-8FCD-BCFBF4860C74}" type="sibTrans" cxnId="{2B89CF52-8168-48FE-A23F-1AC57A28F985}">
      <dgm:prSet/>
      <dgm:spPr/>
      <dgm:t>
        <a:bodyPr/>
        <a:lstStyle/>
        <a:p>
          <a:pPr algn="ctr"/>
          <a:endParaRPr lang="en-US"/>
        </a:p>
      </dgm:t>
    </dgm:pt>
    <dgm:pt modelId="{EDCF0E40-17B1-4B31-AC52-513F8C981571}">
      <dgm:prSet phldrT="[Text]" custT="1"/>
      <dgm:spPr/>
      <dgm:t>
        <a:bodyPr/>
        <a:lstStyle/>
        <a:p>
          <a:pPr algn="ctr"/>
          <a:r>
            <a:rPr lang="en-US" sz="1200">
              <a:latin typeface="Times New Roman" pitchFamily="18" charset="0"/>
              <a:cs typeface="Times New Roman" pitchFamily="18" charset="0"/>
            </a:rPr>
            <a:t>Theo chuyên mục</a:t>
          </a:r>
          <a:r>
            <a:rPr lang="en-US" sz="1400">
              <a:latin typeface="Times New Roman" pitchFamily="18" charset="0"/>
              <a:cs typeface="Times New Roman" pitchFamily="18" charset="0"/>
            </a:rPr>
            <a:t> </a:t>
          </a:r>
        </a:p>
      </dgm:t>
    </dgm:pt>
    <dgm:pt modelId="{E9891AFF-1413-45CA-84DA-498DC59285FC}" type="parTrans" cxnId="{2AEB0C0A-FDC7-40E2-AE86-160F2A362801}">
      <dgm:prSet/>
      <dgm:spPr/>
      <dgm:t>
        <a:bodyPr/>
        <a:lstStyle/>
        <a:p>
          <a:endParaRPr lang="en-US"/>
        </a:p>
      </dgm:t>
    </dgm:pt>
    <dgm:pt modelId="{F6E6242A-346B-4E3B-A2AF-22765F2C24BA}" type="sibTrans" cxnId="{2AEB0C0A-FDC7-40E2-AE86-160F2A362801}">
      <dgm:prSet/>
      <dgm:spPr/>
      <dgm:t>
        <a:bodyPr/>
        <a:lstStyle/>
        <a:p>
          <a:endParaRPr lang="en-US"/>
        </a:p>
      </dgm:t>
    </dgm:pt>
    <dgm:pt modelId="{BBD9F3FF-2EA2-4632-AC6F-009D984D3845}" type="pres">
      <dgm:prSet presAssocID="{5E91CA03-4F22-459C-ACF0-12147D97CDF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4CD11D1-FCF8-49F9-9E1D-F651E67AE137}" type="pres">
      <dgm:prSet presAssocID="{851E2321-0BB8-4CD8-B004-8BC603A5D1EC}" presName="hierRoot1" presStyleCnt="0">
        <dgm:presLayoutVars>
          <dgm:hierBranch val="init"/>
        </dgm:presLayoutVars>
      </dgm:prSet>
      <dgm:spPr/>
    </dgm:pt>
    <dgm:pt modelId="{380937EC-9BFB-44A0-9B2D-76CAEF2E33D2}" type="pres">
      <dgm:prSet presAssocID="{851E2321-0BB8-4CD8-B004-8BC603A5D1EC}" presName="rootComposite1" presStyleCnt="0"/>
      <dgm:spPr/>
    </dgm:pt>
    <dgm:pt modelId="{973124B8-5AF7-4A9E-BA55-00CA22CC5EFA}" type="pres">
      <dgm:prSet presAssocID="{851E2321-0BB8-4CD8-B004-8BC603A5D1EC}" presName="rootText1" presStyleLbl="node0" presStyleIdx="0" presStyleCnt="1" custScaleX="487912" custScaleY="145506">
        <dgm:presLayoutVars>
          <dgm:chPref val="3"/>
        </dgm:presLayoutVars>
      </dgm:prSet>
      <dgm:spPr/>
    </dgm:pt>
    <dgm:pt modelId="{0AF6501E-C976-49AD-AE39-AAA0578989B9}" type="pres">
      <dgm:prSet presAssocID="{851E2321-0BB8-4CD8-B004-8BC603A5D1EC}" presName="rootConnector1" presStyleLbl="node1" presStyleIdx="0" presStyleCnt="0"/>
      <dgm:spPr/>
    </dgm:pt>
    <dgm:pt modelId="{F2AE88A8-9EB6-4697-B4DA-F529EE2EF04C}" type="pres">
      <dgm:prSet presAssocID="{851E2321-0BB8-4CD8-B004-8BC603A5D1EC}" presName="hierChild2" presStyleCnt="0"/>
      <dgm:spPr/>
    </dgm:pt>
    <dgm:pt modelId="{7B4F4B3D-CA18-4D39-82E6-3325DA23A35B}" type="pres">
      <dgm:prSet presAssocID="{749D0694-5E80-4B7D-93D4-59146834C39F}" presName="Name37" presStyleLbl="parChTrans1D2" presStyleIdx="0" presStyleCnt="4"/>
      <dgm:spPr/>
    </dgm:pt>
    <dgm:pt modelId="{67CEC1AB-70F3-45A2-817A-51201E37BB7A}" type="pres">
      <dgm:prSet presAssocID="{08128D46-D254-4717-94D7-09D96B979B18}" presName="hierRoot2" presStyleCnt="0">
        <dgm:presLayoutVars>
          <dgm:hierBranch val="init"/>
        </dgm:presLayoutVars>
      </dgm:prSet>
      <dgm:spPr/>
    </dgm:pt>
    <dgm:pt modelId="{33345DB5-0F48-4861-B674-E06786DDCCB6}" type="pres">
      <dgm:prSet presAssocID="{08128D46-D254-4717-94D7-09D96B979B18}" presName="rootComposite" presStyleCnt="0"/>
      <dgm:spPr/>
    </dgm:pt>
    <dgm:pt modelId="{2819D762-8AFC-4059-9498-4F1824C0C125}" type="pres">
      <dgm:prSet presAssocID="{08128D46-D254-4717-94D7-09D96B979B18}" presName="rootText" presStyleLbl="node2" presStyleIdx="0" presStyleCnt="4" custScaleX="129339" custScaleY="153501">
        <dgm:presLayoutVars>
          <dgm:chPref val="3"/>
        </dgm:presLayoutVars>
      </dgm:prSet>
      <dgm:spPr/>
    </dgm:pt>
    <dgm:pt modelId="{268AD9E7-0EA8-4C4B-B8BC-74A1EFBA6A7A}" type="pres">
      <dgm:prSet presAssocID="{08128D46-D254-4717-94D7-09D96B979B18}" presName="rootConnector" presStyleLbl="node2" presStyleIdx="0" presStyleCnt="4"/>
      <dgm:spPr/>
    </dgm:pt>
    <dgm:pt modelId="{9444960D-76BB-46A4-B813-FDE698123372}" type="pres">
      <dgm:prSet presAssocID="{08128D46-D254-4717-94D7-09D96B979B18}" presName="hierChild4" presStyleCnt="0"/>
      <dgm:spPr/>
    </dgm:pt>
    <dgm:pt modelId="{B5514639-870C-4A16-9574-61F05CC00A08}" type="pres">
      <dgm:prSet presAssocID="{E9891AFF-1413-45CA-84DA-498DC59285FC}" presName="Name37" presStyleLbl="parChTrans1D3" presStyleIdx="0" presStyleCnt="6"/>
      <dgm:spPr/>
    </dgm:pt>
    <dgm:pt modelId="{862576E3-14E8-4E12-9F11-8688D6BE3952}" type="pres">
      <dgm:prSet presAssocID="{EDCF0E40-17B1-4B31-AC52-513F8C981571}" presName="hierRoot2" presStyleCnt="0">
        <dgm:presLayoutVars>
          <dgm:hierBranch val="init"/>
        </dgm:presLayoutVars>
      </dgm:prSet>
      <dgm:spPr/>
    </dgm:pt>
    <dgm:pt modelId="{D8976415-64A8-44BD-BCFC-4A4D9062AF2C}" type="pres">
      <dgm:prSet presAssocID="{EDCF0E40-17B1-4B31-AC52-513F8C981571}" presName="rootComposite" presStyleCnt="0"/>
      <dgm:spPr/>
    </dgm:pt>
    <dgm:pt modelId="{43062454-20A8-4A7C-A3DE-EF6EDCA0F34C}" type="pres">
      <dgm:prSet presAssocID="{EDCF0E40-17B1-4B31-AC52-513F8C981571}" presName="rootText" presStyleLbl="node3" presStyleIdx="0" presStyleCnt="6" custScaleX="155746" custScaleY="136705">
        <dgm:presLayoutVars>
          <dgm:chPref val="3"/>
        </dgm:presLayoutVars>
      </dgm:prSet>
      <dgm:spPr/>
    </dgm:pt>
    <dgm:pt modelId="{4E2EB910-FE9F-46C5-B516-C8D87F6D3A80}" type="pres">
      <dgm:prSet presAssocID="{EDCF0E40-17B1-4B31-AC52-513F8C981571}" presName="rootConnector" presStyleLbl="node3" presStyleIdx="0" presStyleCnt="6"/>
      <dgm:spPr/>
    </dgm:pt>
    <dgm:pt modelId="{C2913881-B577-46E4-92DC-CF3F9965D1A9}" type="pres">
      <dgm:prSet presAssocID="{EDCF0E40-17B1-4B31-AC52-513F8C981571}" presName="hierChild4" presStyleCnt="0"/>
      <dgm:spPr/>
    </dgm:pt>
    <dgm:pt modelId="{C603A3E2-A8D2-4AB1-8AE4-A63C629FC61B}" type="pres">
      <dgm:prSet presAssocID="{EDCF0E40-17B1-4B31-AC52-513F8C981571}" presName="hierChild5" presStyleCnt="0"/>
      <dgm:spPr/>
    </dgm:pt>
    <dgm:pt modelId="{12FACAA6-BB57-474D-BBB8-96B22AA0E8AA}" type="pres">
      <dgm:prSet presAssocID="{AD76B277-AEA5-450F-BA75-2260BE77C338}" presName="Name37" presStyleLbl="parChTrans1D3" presStyleIdx="1" presStyleCnt="6"/>
      <dgm:spPr/>
    </dgm:pt>
    <dgm:pt modelId="{3FE45AA3-B976-448B-B55E-9D7153BA8328}" type="pres">
      <dgm:prSet presAssocID="{2745C44A-55AD-4AD2-90DB-9D0BD0D3DFC2}" presName="hierRoot2" presStyleCnt="0">
        <dgm:presLayoutVars>
          <dgm:hierBranch val="init"/>
        </dgm:presLayoutVars>
      </dgm:prSet>
      <dgm:spPr/>
    </dgm:pt>
    <dgm:pt modelId="{4A8E3C86-9167-4702-BCF1-C0ECDBBFFBEE}" type="pres">
      <dgm:prSet presAssocID="{2745C44A-55AD-4AD2-90DB-9D0BD0D3DFC2}" presName="rootComposite" presStyleCnt="0"/>
      <dgm:spPr/>
    </dgm:pt>
    <dgm:pt modelId="{5DBE0768-1112-478D-9489-EB3F6AA35505}" type="pres">
      <dgm:prSet presAssocID="{2745C44A-55AD-4AD2-90DB-9D0BD0D3DFC2}" presName="rootText" presStyleLbl="node3" presStyleIdx="1" presStyleCnt="6" custScaleX="151024" custScaleY="141205">
        <dgm:presLayoutVars>
          <dgm:chPref val="3"/>
        </dgm:presLayoutVars>
      </dgm:prSet>
      <dgm:spPr/>
    </dgm:pt>
    <dgm:pt modelId="{14A46D12-332C-4E3D-934A-043AEC54085E}" type="pres">
      <dgm:prSet presAssocID="{2745C44A-55AD-4AD2-90DB-9D0BD0D3DFC2}" presName="rootConnector" presStyleLbl="node3" presStyleIdx="1" presStyleCnt="6"/>
      <dgm:spPr/>
    </dgm:pt>
    <dgm:pt modelId="{05065108-EC66-463A-9F1F-40FDFD719F3F}" type="pres">
      <dgm:prSet presAssocID="{2745C44A-55AD-4AD2-90DB-9D0BD0D3DFC2}" presName="hierChild4" presStyleCnt="0"/>
      <dgm:spPr/>
    </dgm:pt>
    <dgm:pt modelId="{D909807C-832A-4DA6-B116-D10D87193485}" type="pres">
      <dgm:prSet presAssocID="{2745C44A-55AD-4AD2-90DB-9D0BD0D3DFC2}" presName="hierChild5" presStyleCnt="0"/>
      <dgm:spPr/>
    </dgm:pt>
    <dgm:pt modelId="{CFB97523-6F0F-4841-8CAF-26CC0BD9DB74}" type="pres">
      <dgm:prSet presAssocID="{08128D46-D254-4717-94D7-09D96B979B18}" presName="hierChild5" presStyleCnt="0"/>
      <dgm:spPr/>
    </dgm:pt>
    <dgm:pt modelId="{FD5BAADE-9AD3-4BD4-894F-D4DA91708872}" type="pres">
      <dgm:prSet presAssocID="{9A68C173-B7FD-42F3-BC92-9218AF0B5764}" presName="Name37" presStyleLbl="parChTrans1D2" presStyleIdx="1" presStyleCnt="4"/>
      <dgm:spPr/>
    </dgm:pt>
    <dgm:pt modelId="{BF0678E9-6852-4E25-8653-62248FEAB5FA}" type="pres">
      <dgm:prSet presAssocID="{9D981730-592A-4FF3-BEAA-3117E98112EC}" presName="hierRoot2" presStyleCnt="0">
        <dgm:presLayoutVars>
          <dgm:hierBranch val="init"/>
        </dgm:presLayoutVars>
      </dgm:prSet>
      <dgm:spPr/>
    </dgm:pt>
    <dgm:pt modelId="{207BBF5D-4BEE-41DE-9E2D-0F890913B1EC}" type="pres">
      <dgm:prSet presAssocID="{9D981730-592A-4FF3-BEAA-3117E98112EC}" presName="rootComposite" presStyleCnt="0"/>
      <dgm:spPr/>
    </dgm:pt>
    <dgm:pt modelId="{C2827B3D-D470-46D1-8BA7-9FDABCD9025F}" type="pres">
      <dgm:prSet presAssocID="{9D981730-592A-4FF3-BEAA-3117E98112EC}" presName="rootText" presStyleLbl="node2" presStyleIdx="1" presStyleCnt="4" custScaleX="129339" custScaleY="153501">
        <dgm:presLayoutVars>
          <dgm:chPref val="3"/>
        </dgm:presLayoutVars>
      </dgm:prSet>
      <dgm:spPr/>
    </dgm:pt>
    <dgm:pt modelId="{962D9DB4-81F2-4DAC-9E7C-452B84AAF183}" type="pres">
      <dgm:prSet presAssocID="{9D981730-592A-4FF3-BEAA-3117E98112EC}" presName="rootConnector" presStyleLbl="node2" presStyleIdx="1" presStyleCnt="4"/>
      <dgm:spPr/>
    </dgm:pt>
    <dgm:pt modelId="{EF0D00F3-C30E-4379-AE2F-A651983D2FF4}" type="pres">
      <dgm:prSet presAssocID="{9D981730-592A-4FF3-BEAA-3117E98112EC}" presName="hierChild4" presStyleCnt="0"/>
      <dgm:spPr/>
    </dgm:pt>
    <dgm:pt modelId="{F80EE44B-4DC8-4C28-9892-8C1D4825B795}" type="pres">
      <dgm:prSet presAssocID="{9D981730-592A-4FF3-BEAA-3117E98112EC}" presName="hierChild5" presStyleCnt="0"/>
      <dgm:spPr/>
    </dgm:pt>
    <dgm:pt modelId="{352A13D4-1B72-4518-82C9-5010CD38C321}" type="pres">
      <dgm:prSet presAssocID="{7E474FF2-C0B1-4651-A0AF-6C118381F49D}" presName="Name37" presStyleLbl="parChTrans1D2" presStyleIdx="2" presStyleCnt="4"/>
      <dgm:spPr/>
    </dgm:pt>
    <dgm:pt modelId="{18C91B7E-009C-429A-8415-EA9FD84EF2DB}" type="pres">
      <dgm:prSet presAssocID="{EA428093-5E1E-4439-ABF4-0F72A9D197FD}" presName="hierRoot2" presStyleCnt="0">
        <dgm:presLayoutVars>
          <dgm:hierBranch val="init"/>
        </dgm:presLayoutVars>
      </dgm:prSet>
      <dgm:spPr/>
    </dgm:pt>
    <dgm:pt modelId="{DD37745E-B84C-44BD-8B20-F8AD52BC9476}" type="pres">
      <dgm:prSet presAssocID="{EA428093-5E1E-4439-ABF4-0F72A9D197FD}" presName="rootComposite" presStyleCnt="0"/>
      <dgm:spPr/>
    </dgm:pt>
    <dgm:pt modelId="{7AD1DAC4-E9F7-42F0-B647-56CE93FD497A}" type="pres">
      <dgm:prSet presAssocID="{EA428093-5E1E-4439-ABF4-0F72A9D197FD}" presName="rootText" presStyleLbl="node2" presStyleIdx="2" presStyleCnt="4" custScaleX="129339" custScaleY="153501">
        <dgm:presLayoutVars>
          <dgm:chPref val="3"/>
        </dgm:presLayoutVars>
      </dgm:prSet>
      <dgm:spPr/>
    </dgm:pt>
    <dgm:pt modelId="{084F9314-D7C6-4F49-B5C0-5A30451C7D53}" type="pres">
      <dgm:prSet presAssocID="{EA428093-5E1E-4439-ABF4-0F72A9D197FD}" presName="rootConnector" presStyleLbl="node2" presStyleIdx="2" presStyleCnt="4"/>
      <dgm:spPr/>
    </dgm:pt>
    <dgm:pt modelId="{C02A6A62-CFE2-491D-A17B-58F5DB4C737E}" type="pres">
      <dgm:prSet presAssocID="{EA428093-5E1E-4439-ABF4-0F72A9D197FD}" presName="hierChild4" presStyleCnt="0"/>
      <dgm:spPr/>
    </dgm:pt>
    <dgm:pt modelId="{2030762C-E175-4B70-BDB5-1AFAB7EFA8D5}" type="pres">
      <dgm:prSet presAssocID="{EA428093-5E1E-4439-ABF4-0F72A9D197FD}" presName="hierChild5" presStyleCnt="0"/>
      <dgm:spPr/>
    </dgm:pt>
    <dgm:pt modelId="{7847410C-67D2-4311-84D2-AE01F66A30AE}" type="pres">
      <dgm:prSet presAssocID="{5B80A5DF-F62F-4E11-9EA6-97E5C4F49FA7}" presName="Name37" presStyleLbl="parChTrans1D2" presStyleIdx="3" presStyleCnt="4"/>
      <dgm:spPr/>
    </dgm:pt>
    <dgm:pt modelId="{19CD7CF7-2D82-4D9A-82BC-399C6C97E1CF}" type="pres">
      <dgm:prSet presAssocID="{ACD9BC29-9390-470C-A783-CB544BE81359}" presName="hierRoot2" presStyleCnt="0">
        <dgm:presLayoutVars>
          <dgm:hierBranch val="init"/>
        </dgm:presLayoutVars>
      </dgm:prSet>
      <dgm:spPr/>
    </dgm:pt>
    <dgm:pt modelId="{34AAC6C8-81B4-4DD6-B7DD-981B4109B2FB}" type="pres">
      <dgm:prSet presAssocID="{ACD9BC29-9390-470C-A783-CB544BE81359}" presName="rootComposite" presStyleCnt="0"/>
      <dgm:spPr/>
    </dgm:pt>
    <dgm:pt modelId="{EEBE3788-150E-4D25-8AAE-502D5BC2D094}" type="pres">
      <dgm:prSet presAssocID="{ACD9BC29-9390-470C-A783-CB544BE81359}" presName="rootText" presStyleLbl="node2" presStyleIdx="3" presStyleCnt="4" custScaleX="129339" custScaleY="153501">
        <dgm:presLayoutVars>
          <dgm:chPref val="3"/>
        </dgm:presLayoutVars>
      </dgm:prSet>
      <dgm:spPr/>
    </dgm:pt>
    <dgm:pt modelId="{0C6BE873-9286-420A-82E8-92CA21EE665C}" type="pres">
      <dgm:prSet presAssocID="{ACD9BC29-9390-470C-A783-CB544BE81359}" presName="rootConnector" presStyleLbl="node2" presStyleIdx="3" presStyleCnt="4"/>
      <dgm:spPr/>
    </dgm:pt>
    <dgm:pt modelId="{04A7716F-390B-42CB-B6D7-92B8FEBEA780}" type="pres">
      <dgm:prSet presAssocID="{ACD9BC29-9390-470C-A783-CB544BE81359}" presName="hierChild4" presStyleCnt="0"/>
      <dgm:spPr/>
    </dgm:pt>
    <dgm:pt modelId="{F3FDC865-8733-46DD-AB57-4C61692A2F13}" type="pres">
      <dgm:prSet presAssocID="{8871CF76-9CF7-4B4A-B87F-AD0282915118}" presName="Name37" presStyleLbl="parChTrans1D3" presStyleIdx="2" presStyleCnt="6"/>
      <dgm:spPr/>
    </dgm:pt>
    <dgm:pt modelId="{4B9DBE46-35CC-4317-B0D5-3637A3F6FAA6}" type="pres">
      <dgm:prSet presAssocID="{E74BD001-F9DD-4135-9054-58C045EDF0C6}" presName="hierRoot2" presStyleCnt="0">
        <dgm:presLayoutVars>
          <dgm:hierBranch val="init"/>
        </dgm:presLayoutVars>
      </dgm:prSet>
      <dgm:spPr/>
    </dgm:pt>
    <dgm:pt modelId="{558C1783-E4BA-480D-9FE8-73CE7F816B38}" type="pres">
      <dgm:prSet presAssocID="{E74BD001-F9DD-4135-9054-58C045EDF0C6}" presName="rootComposite" presStyleCnt="0"/>
      <dgm:spPr/>
    </dgm:pt>
    <dgm:pt modelId="{A850DC5F-5EDB-4FE9-B50C-F23EC720BE8F}" type="pres">
      <dgm:prSet presAssocID="{E74BD001-F9DD-4135-9054-58C045EDF0C6}" presName="rootText" presStyleLbl="node3" presStyleIdx="2" presStyleCnt="6" custScaleX="144153" custScaleY="141318">
        <dgm:presLayoutVars>
          <dgm:chPref val="3"/>
        </dgm:presLayoutVars>
      </dgm:prSet>
      <dgm:spPr/>
    </dgm:pt>
    <dgm:pt modelId="{E22D644E-F123-434D-90A5-DBE10458F33F}" type="pres">
      <dgm:prSet presAssocID="{E74BD001-F9DD-4135-9054-58C045EDF0C6}" presName="rootConnector" presStyleLbl="node3" presStyleIdx="2" presStyleCnt="6"/>
      <dgm:spPr/>
    </dgm:pt>
    <dgm:pt modelId="{DDC4CE7E-7C67-4199-9A80-FB806B5A2576}" type="pres">
      <dgm:prSet presAssocID="{E74BD001-F9DD-4135-9054-58C045EDF0C6}" presName="hierChild4" presStyleCnt="0"/>
      <dgm:spPr/>
    </dgm:pt>
    <dgm:pt modelId="{1FFC36A2-FF5B-4D5C-A71E-DEEEC74BB2DB}" type="pres">
      <dgm:prSet presAssocID="{E74BD001-F9DD-4135-9054-58C045EDF0C6}" presName="hierChild5" presStyleCnt="0"/>
      <dgm:spPr/>
    </dgm:pt>
    <dgm:pt modelId="{3C62FC38-680F-44E7-A0C5-B2E4A22D53CB}" type="pres">
      <dgm:prSet presAssocID="{429D08BB-3CCB-495C-8757-F83F5F605205}" presName="Name37" presStyleLbl="parChTrans1D3" presStyleIdx="3" presStyleCnt="6"/>
      <dgm:spPr/>
    </dgm:pt>
    <dgm:pt modelId="{51FCA38A-36E5-4AD2-A4A5-D857748D5595}" type="pres">
      <dgm:prSet presAssocID="{C82D01EA-5788-40A3-907A-86C59A7E4D7F}" presName="hierRoot2" presStyleCnt="0">
        <dgm:presLayoutVars>
          <dgm:hierBranch val="init"/>
        </dgm:presLayoutVars>
      </dgm:prSet>
      <dgm:spPr/>
    </dgm:pt>
    <dgm:pt modelId="{691CE305-E23C-47F5-AFE6-2E04A86CD992}" type="pres">
      <dgm:prSet presAssocID="{C82D01EA-5788-40A3-907A-86C59A7E4D7F}" presName="rootComposite" presStyleCnt="0"/>
      <dgm:spPr/>
    </dgm:pt>
    <dgm:pt modelId="{F88A4916-69F6-481F-8758-C5AE160B8447}" type="pres">
      <dgm:prSet presAssocID="{C82D01EA-5788-40A3-907A-86C59A7E4D7F}" presName="rootText" presStyleLbl="node3" presStyleIdx="3" presStyleCnt="6" custScaleX="144153" custScaleY="141318">
        <dgm:presLayoutVars>
          <dgm:chPref val="3"/>
        </dgm:presLayoutVars>
      </dgm:prSet>
      <dgm:spPr/>
    </dgm:pt>
    <dgm:pt modelId="{BFE2A121-4777-489F-A1C1-1AA3F7CED622}" type="pres">
      <dgm:prSet presAssocID="{C82D01EA-5788-40A3-907A-86C59A7E4D7F}" presName="rootConnector" presStyleLbl="node3" presStyleIdx="3" presStyleCnt="6"/>
      <dgm:spPr/>
    </dgm:pt>
    <dgm:pt modelId="{EC7C84CB-0F9C-4906-A32D-8E906E85E149}" type="pres">
      <dgm:prSet presAssocID="{C82D01EA-5788-40A3-907A-86C59A7E4D7F}" presName="hierChild4" presStyleCnt="0"/>
      <dgm:spPr/>
    </dgm:pt>
    <dgm:pt modelId="{B22687B1-2F05-4A51-8D52-6946191FF635}" type="pres">
      <dgm:prSet presAssocID="{C82D01EA-5788-40A3-907A-86C59A7E4D7F}" presName="hierChild5" presStyleCnt="0"/>
      <dgm:spPr/>
    </dgm:pt>
    <dgm:pt modelId="{AA16A92C-B486-4472-81FC-F777B94A1FF9}" type="pres">
      <dgm:prSet presAssocID="{94D70321-3916-41C3-96F0-BB041461B58E}" presName="Name37" presStyleLbl="parChTrans1D3" presStyleIdx="4" presStyleCnt="6"/>
      <dgm:spPr/>
    </dgm:pt>
    <dgm:pt modelId="{FC7DFCEE-6166-4012-866D-AFF3C9622111}" type="pres">
      <dgm:prSet presAssocID="{076060DA-1153-43B3-9B7A-B0A3AF69A07A}" presName="hierRoot2" presStyleCnt="0">
        <dgm:presLayoutVars>
          <dgm:hierBranch val="init"/>
        </dgm:presLayoutVars>
      </dgm:prSet>
      <dgm:spPr/>
    </dgm:pt>
    <dgm:pt modelId="{02EC142A-4709-4722-9DDF-0FFA797D6966}" type="pres">
      <dgm:prSet presAssocID="{076060DA-1153-43B3-9B7A-B0A3AF69A07A}" presName="rootComposite" presStyleCnt="0"/>
      <dgm:spPr/>
    </dgm:pt>
    <dgm:pt modelId="{D6E88CF3-414E-4D91-9F99-818CD4BF8AEE}" type="pres">
      <dgm:prSet presAssocID="{076060DA-1153-43B3-9B7A-B0A3AF69A07A}" presName="rootText" presStyleLbl="node3" presStyleIdx="4" presStyleCnt="6" custScaleX="144153" custScaleY="141318">
        <dgm:presLayoutVars>
          <dgm:chPref val="3"/>
        </dgm:presLayoutVars>
      </dgm:prSet>
      <dgm:spPr/>
    </dgm:pt>
    <dgm:pt modelId="{2B2E8B31-8D06-4FB1-8717-9ED7E5C1E4BB}" type="pres">
      <dgm:prSet presAssocID="{076060DA-1153-43B3-9B7A-B0A3AF69A07A}" presName="rootConnector" presStyleLbl="node3" presStyleIdx="4" presStyleCnt="6"/>
      <dgm:spPr/>
    </dgm:pt>
    <dgm:pt modelId="{80152B3B-0FEA-433D-9529-4A80BB6E452C}" type="pres">
      <dgm:prSet presAssocID="{076060DA-1153-43B3-9B7A-B0A3AF69A07A}" presName="hierChild4" presStyleCnt="0"/>
      <dgm:spPr/>
    </dgm:pt>
    <dgm:pt modelId="{12F40A13-942F-4DC3-AF6E-192C3BBC4CB4}" type="pres">
      <dgm:prSet presAssocID="{076060DA-1153-43B3-9B7A-B0A3AF69A07A}" presName="hierChild5" presStyleCnt="0"/>
      <dgm:spPr/>
    </dgm:pt>
    <dgm:pt modelId="{3AF317B5-EFF1-4987-B2C7-F9D231F9EAB3}" type="pres">
      <dgm:prSet presAssocID="{08EE0C79-237C-43B7-9F7E-BA623B53E5BA}" presName="Name37" presStyleLbl="parChTrans1D3" presStyleIdx="5" presStyleCnt="6"/>
      <dgm:spPr/>
    </dgm:pt>
    <dgm:pt modelId="{E09FDAF0-1C74-481D-91C9-91F9CB74853A}" type="pres">
      <dgm:prSet presAssocID="{21517058-20C8-47D6-879C-E815F0D3B50F}" presName="hierRoot2" presStyleCnt="0">
        <dgm:presLayoutVars>
          <dgm:hierBranch val="init"/>
        </dgm:presLayoutVars>
      </dgm:prSet>
      <dgm:spPr/>
    </dgm:pt>
    <dgm:pt modelId="{565BD348-BBC3-468E-9D41-9699FCD0AACD}" type="pres">
      <dgm:prSet presAssocID="{21517058-20C8-47D6-879C-E815F0D3B50F}" presName="rootComposite" presStyleCnt="0"/>
      <dgm:spPr/>
    </dgm:pt>
    <dgm:pt modelId="{9EC17C0F-C85C-4A01-BBA3-8C595A504ABB}" type="pres">
      <dgm:prSet presAssocID="{21517058-20C8-47D6-879C-E815F0D3B50F}" presName="rootText" presStyleLbl="node3" presStyleIdx="5" presStyleCnt="6" custScaleX="144153" custScaleY="141318">
        <dgm:presLayoutVars>
          <dgm:chPref val="3"/>
        </dgm:presLayoutVars>
      </dgm:prSet>
      <dgm:spPr/>
    </dgm:pt>
    <dgm:pt modelId="{D2344690-10DE-4A02-A2A3-4074F3BD54EF}" type="pres">
      <dgm:prSet presAssocID="{21517058-20C8-47D6-879C-E815F0D3B50F}" presName="rootConnector" presStyleLbl="node3" presStyleIdx="5" presStyleCnt="6"/>
      <dgm:spPr/>
    </dgm:pt>
    <dgm:pt modelId="{67A29004-A308-49DD-A7DB-EB90A165A08F}" type="pres">
      <dgm:prSet presAssocID="{21517058-20C8-47D6-879C-E815F0D3B50F}" presName="hierChild4" presStyleCnt="0"/>
      <dgm:spPr/>
    </dgm:pt>
    <dgm:pt modelId="{E97BD8F8-C952-481E-ADFE-6CDC5598EFE6}" type="pres">
      <dgm:prSet presAssocID="{21517058-20C8-47D6-879C-E815F0D3B50F}" presName="hierChild5" presStyleCnt="0"/>
      <dgm:spPr/>
    </dgm:pt>
    <dgm:pt modelId="{06BBB8EE-1C7D-4BA5-A7CB-3AD38F34C4AC}" type="pres">
      <dgm:prSet presAssocID="{ACD9BC29-9390-470C-A783-CB544BE81359}" presName="hierChild5" presStyleCnt="0"/>
      <dgm:spPr/>
    </dgm:pt>
    <dgm:pt modelId="{2835C7ED-76BD-4323-ABF9-AEEA89900F17}" type="pres">
      <dgm:prSet presAssocID="{851E2321-0BB8-4CD8-B004-8BC603A5D1EC}" presName="hierChild3" presStyleCnt="0"/>
      <dgm:spPr/>
    </dgm:pt>
  </dgm:ptLst>
  <dgm:cxnLst>
    <dgm:cxn modelId="{2F926300-439C-4758-8679-2DB3830953BB}" type="presOf" srcId="{E74BD001-F9DD-4135-9054-58C045EDF0C6}" destId="{E22D644E-F123-434D-90A5-DBE10458F33F}" srcOrd="1" destOrd="0" presId="urn:microsoft.com/office/officeart/2005/8/layout/orgChart1"/>
    <dgm:cxn modelId="{CB1FE605-08B3-48D5-89AA-4B5D47CC9611}" type="presOf" srcId="{749D0694-5E80-4B7D-93D4-59146834C39F}" destId="{7B4F4B3D-CA18-4D39-82E6-3325DA23A35B}" srcOrd="0" destOrd="0" presId="urn:microsoft.com/office/officeart/2005/8/layout/orgChart1"/>
    <dgm:cxn modelId="{43215907-97A8-4DBC-8A4A-43C7C9FFEB59}" type="presOf" srcId="{21517058-20C8-47D6-879C-E815F0D3B50F}" destId="{9EC17C0F-C85C-4A01-BBA3-8C595A504ABB}" srcOrd="0" destOrd="0" presId="urn:microsoft.com/office/officeart/2005/8/layout/orgChart1"/>
    <dgm:cxn modelId="{2AEB0C0A-FDC7-40E2-AE86-160F2A362801}" srcId="{08128D46-D254-4717-94D7-09D96B979B18}" destId="{EDCF0E40-17B1-4B31-AC52-513F8C981571}" srcOrd="0" destOrd="0" parTransId="{E9891AFF-1413-45CA-84DA-498DC59285FC}" sibTransId="{F6E6242A-346B-4E3B-A2AF-22765F2C24BA}"/>
    <dgm:cxn modelId="{53451A0F-2FEC-4FF3-AA44-BDC9425FB2A7}" srcId="{ACD9BC29-9390-470C-A783-CB544BE81359}" destId="{21517058-20C8-47D6-879C-E815F0D3B50F}" srcOrd="3" destOrd="0" parTransId="{08EE0C79-237C-43B7-9F7E-BA623B53E5BA}" sibTransId="{AC9496E4-22D3-420B-99A8-69736DF30E60}"/>
    <dgm:cxn modelId="{7280F017-AB97-49F9-B6A4-91F7B3738BD9}" type="presOf" srcId="{C82D01EA-5788-40A3-907A-86C59A7E4D7F}" destId="{BFE2A121-4777-489F-A1C1-1AA3F7CED622}" srcOrd="1" destOrd="0" presId="urn:microsoft.com/office/officeart/2005/8/layout/orgChart1"/>
    <dgm:cxn modelId="{2E385020-1A77-43C8-8C62-73D869906280}" type="presOf" srcId="{AD76B277-AEA5-450F-BA75-2260BE77C338}" destId="{12FACAA6-BB57-474D-BBB8-96B22AA0E8AA}" srcOrd="0" destOrd="0" presId="urn:microsoft.com/office/officeart/2005/8/layout/orgChart1"/>
    <dgm:cxn modelId="{C0A5E623-8A37-4211-B4FB-D96A8A73F2DB}" type="presOf" srcId="{E9891AFF-1413-45CA-84DA-498DC59285FC}" destId="{B5514639-870C-4A16-9574-61F05CC00A08}" srcOrd="0" destOrd="0" presId="urn:microsoft.com/office/officeart/2005/8/layout/orgChart1"/>
    <dgm:cxn modelId="{C2910F28-EE41-4125-8CAF-A19628A9CD2D}" type="presOf" srcId="{5E91CA03-4F22-459C-ACF0-12147D97CDF5}" destId="{BBD9F3FF-2EA2-4632-AC6F-009D984D3845}" srcOrd="0" destOrd="0" presId="urn:microsoft.com/office/officeart/2005/8/layout/orgChart1"/>
    <dgm:cxn modelId="{FBEFF52D-73E1-49C4-B05D-67862FCDCBE1}" type="presOf" srcId="{08EE0C79-237C-43B7-9F7E-BA623B53E5BA}" destId="{3AF317B5-EFF1-4987-B2C7-F9D231F9EAB3}" srcOrd="0" destOrd="0" presId="urn:microsoft.com/office/officeart/2005/8/layout/orgChart1"/>
    <dgm:cxn modelId="{84577330-66D0-4B04-9F3A-101678C858CF}" srcId="{851E2321-0BB8-4CD8-B004-8BC603A5D1EC}" destId="{08128D46-D254-4717-94D7-09D96B979B18}" srcOrd="0" destOrd="0" parTransId="{749D0694-5E80-4B7D-93D4-59146834C39F}" sibTransId="{A39FDBC5-1685-4BC6-9AC9-963690E0F909}"/>
    <dgm:cxn modelId="{F8993E33-73A6-41C5-95F1-BEF651D6A3CE}" type="presOf" srcId="{851E2321-0BB8-4CD8-B004-8BC603A5D1EC}" destId="{973124B8-5AF7-4A9E-BA55-00CA22CC5EFA}" srcOrd="0" destOrd="0" presId="urn:microsoft.com/office/officeart/2005/8/layout/orgChart1"/>
    <dgm:cxn modelId="{79DE5437-9B64-42DC-A0F2-6D033BE898E3}" type="presOf" srcId="{5B80A5DF-F62F-4E11-9EA6-97E5C4F49FA7}" destId="{7847410C-67D2-4311-84D2-AE01F66A30AE}" srcOrd="0" destOrd="0" presId="urn:microsoft.com/office/officeart/2005/8/layout/orgChart1"/>
    <dgm:cxn modelId="{F98DE138-6613-48AE-B470-46E3197E189B}" type="presOf" srcId="{E74BD001-F9DD-4135-9054-58C045EDF0C6}" destId="{A850DC5F-5EDB-4FE9-B50C-F23EC720BE8F}" srcOrd="0" destOrd="0" presId="urn:microsoft.com/office/officeart/2005/8/layout/orgChart1"/>
    <dgm:cxn modelId="{B62C2660-A825-401E-9B46-484E23DBDF94}" srcId="{5E91CA03-4F22-459C-ACF0-12147D97CDF5}" destId="{851E2321-0BB8-4CD8-B004-8BC603A5D1EC}" srcOrd="0" destOrd="0" parTransId="{BF298337-83A1-4F82-A73A-879984C0FAA7}" sibTransId="{2D48733E-AD37-40A8-92C1-169EFC1EA9FB}"/>
    <dgm:cxn modelId="{721AE867-04BB-495A-BC46-AFECFC920728}" type="presOf" srcId="{7E474FF2-C0B1-4651-A0AF-6C118381F49D}" destId="{352A13D4-1B72-4518-82C9-5010CD38C321}" srcOrd="0" destOrd="0" presId="urn:microsoft.com/office/officeart/2005/8/layout/orgChart1"/>
    <dgm:cxn modelId="{A2302E4A-D6B6-4AAE-AC86-874F73E60F2F}" type="presOf" srcId="{EDCF0E40-17B1-4B31-AC52-513F8C981571}" destId="{4E2EB910-FE9F-46C5-B516-C8D87F6D3A80}" srcOrd="1" destOrd="0" presId="urn:microsoft.com/office/officeart/2005/8/layout/orgChart1"/>
    <dgm:cxn modelId="{2E420F6B-222A-4557-8BBB-98CC70EEA586}" type="presOf" srcId="{076060DA-1153-43B3-9B7A-B0A3AF69A07A}" destId="{2B2E8B31-8D06-4FB1-8717-9ED7E5C1E4BB}" srcOrd="1" destOrd="0" presId="urn:microsoft.com/office/officeart/2005/8/layout/orgChart1"/>
    <dgm:cxn modelId="{2DC3424C-752E-43D6-B3BA-541B5DC3D6C5}" type="presOf" srcId="{ACD9BC29-9390-470C-A783-CB544BE81359}" destId="{EEBE3788-150E-4D25-8AAE-502D5BC2D094}" srcOrd="0" destOrd="0" presId="urn:microsoft.com/office/officeart/2005/8/layout/orgChart1"/>
    <dgm:cxn modelId="{4C814352-0134-4192-90FD-5C7CB85B7D24}" type="presOf" srcId="{2745C44A-55AD-4AD2-90DB-9D0BD0D3DFC2}" destId="{14A46D12-332C-4E3D-934A-043AEC54085E}" srcOrd="1" destOrd="0" presId="urn:microsoft.com/office/officeart/2005/8/layout/orgChart1"/>
    <dgm:cxn modelId="{2B89CF52-8168-48FE-A23F-1AC57A28F985}" srcId="{ACD9BC29-9390-470C-A783-CB544BE81359}" destId="{E74BD001-F9DD-4135-9054-58C045EDF0C6}" srcOrd="0" destOrd="0" parTransId="{8871CF76-9CF7-4B4A-B87F-AD0282915118}" sibTransId="{C5BF7B68-9269-44C0-8FCD-BCFBF4860C74}"/>
    <dgm:cxn modelId="{49064B7C-D6C7-4EF3-9820-FEE3310C1272}" type="presOf" srcId="{08128D46-D254-4717-94D7-09D96B979B18}" destId="{2819D762-8AFC-4059-9498-4F1824C0C125}" srcOrd="0" destOrd="0" presId="urn:microsoft.com/office/officeart/2005/8/layout/orgChart1"/>
    <dgm:cxn modelId="{9CFC6D7F-FDEA-490D-BDD9-82446CEE7D72}" type="presOf" srcId="{94D70321-3916-41C3-96F0-BB041461B58E}" destId="{AA16A92C-B486-4472-81FC-F777B94A1FF9}" srcOrd="0" destOrd="0" presId="urn:microsoft.com/office/officeart/2005/8/layout/orgChart1"/>
    <dgm:cxn modelId="{26B2BA7F-078C-4B60-8903-A543F4E7C2FF}" type="presOf" srcId="{EA428093-5E1E-4439-ABF4-0F72A9D197FD}" destId="{7AD1DAC4-E9F7-42F0-B647-56CE93FD497A}" srcOrd="0" destOrd="0" presId="urn:microsoft.com/office/officeart/2005/8/layout/orgChart1"/>
    <dgm:cxn modelId="{00493081-EE28-490C-8C4B-CB79773C3859}" type="presOf" srcId="{EDCF0E40-17B1-4B31-AC52-513F8C981571}" destId="{43062454-20A8-4A7C-A3DE-EF6EDCA0F34C}" srcOrd="0" destOrd="0" presId="urn:microsoft.com/office/officeart/2005/8/layout/orgChart1"/>
    <dgm:cxn modelId="{D511EA83-1CC1-4994-8171-F33D5742C454}" type="presOf" srcId="{9A68C173-B7FD-42F3-BC92-9218AF0B5764}" destId="{FD5BAADE-9AD3-4BD4-894F-D4DA91708872}" srcOrd="0" destOrd="0" presId="urn:microsoft.com/office/officeart/2005/8/layout/orgChart1"/>
    <dgm:cxn modelId="{612DB987-AD37-4CD5-8E1A-775944627285}" type="presOf" srcId="{076060DA-1153-43B3-9B7A-B0A3AF69A07A}" destId="{D6E88CF3-414E-4D91-9F99-818CD4BF8AEE}" srcOrd="0" destOrd="0" presId="urn:microsoft.com/office/officeart/2005/8/layout/orgChart1"/>
    <dgm:cxn modelId="{6F905C8C-5AFD-402C-BDC2-12A3B6F2E07D}" type="presOf" srcId="{2745C44A-55AD-4AD2-90DB-9D0BD0D3DFC2}" destId="{5DBE0768-1112-478D-9489-EB3F6AA35505}" srcOrd="0" destOrd="0" presId="urn:microsoft.com/office/officeart/2005/8/layout/orgChart1"/>
    <dgm:cxn modelId="{77471090-6BDE-481A-802C-3339CAA17E9D}" srcId="{ACD9BC29-9390-470C-A783-CB544BE81359}" destId="{076060DA-1153-43B3-9B7A-B0A3AF69A07A}" srcOrd="2" destOrd="0" parTransId="{94D70321-3916-41C3-96F0-BB041461B58E}" sibTransId="{0FFEF0FC-7E8C-49B1-BF79-648D0CBD1A3B}"/>
    <dgm:cxn modelId="{3FE36391-50AD-4861-BE0F-D0E113639FE5}" type="presOf" srcId="{8871CF76-9CF7-4B4A-B87F-AD0282915118}" destId="{F3FDC865-8733-46DD-AB57-4C61692A2F13}" srcOrd="0" destOrd="0" presId="urn:microsoft.com/office/officeart/2005/8/layout/orgChart1"/>
    <dgm:cxn modelId="{3A0BA194-A509-4E6C-9F64-672B51CABCAB}" type="presOf" srcId="{851E2321-0BB8-4CD8-B004-8BC603A5D1EC}" destId="{0AF6501E-C976-49AD-AE39-AAA0578989B9}" srcOrd="1" destOrd="0" presId="urn:microsoft.com/office/officeart/2005/8/layout/orgChart1"/>
    <dgm:cxn modelId="{3B14489B-519A-44D1-9192-8336B554F614}" type="presOf" srcId="{9D981730-592A-4FF3-BEAA-3117E98112EC}" destId="{962D9DB4-81F2-4DAC-9E7C-452B84AAF183}" srcOrd="1" destOrd="0" presId="urn:microsoft.com/office/officeart/2005/8/layout/orgChart1"/>
    <dgm:cxn modelId="{8DAE7FA0-EBF1-4E61-B36C-CE6978FE0B2D}" type="presOf" srcId="{EA428093-5E1E-4439-ABF4-0F72A9D197FD}" destId="{084F9314-D7C6-4F49-B5C0-5A30451C7D53}" srcOrd="1" destOrd="0" presId="urn:microsoft.com/office/officeart/2005/8/layout/orgChart1"/>
    <dgm:cxn modelId="{93F710A1-B798-45CC-9ADF-8D14D926EA58}" type="presOf" srcId="{ACD9BC29-9390-470C-A783-CB544BE81359}" destId="{0C6BE873-9286-420A-82E8-92CA21EE665C}" srcOrd="1" destOrd="0" presId="urn:microsoft.com/office/officeart/2005/8/layout/orgChart1"/>
    <dgm:cxn modelId="{9AE85AA2-C3FE-44E8-9E2D-291467DE80B2}" type="presOf" srcId="{9D981730-592A-4FF3-BEAA-3117E98112EC}" destId="{C2827B3D-D470-46D1-8BA7-9FDABCD9025F}" srcOrd="0" destOrd="0" presId="urn:microsoft.com/office/officeart/2005/8/layout/orgChart1"/>
    <dgm:cxn modelId="{96EB17A5-5001-4024-9FC8-BBF5DDDE55EF}" srcId="{851E2321-0BB8-4CD8-B004-8BC603A5D1EC}" destId="{9D981730-592A-4FF3-BEAA-3117E98112EC}" srcOrd="1" destOrd="0" parTransId="{9A68C173-B7FD-42F3-BC92-9218AF0B5764}" sibTransId="{A2CD1301-9DDF-472B-8C8B-F351409AE4FB}"/>
    <dgm:cxn modelId="{55306CB1-4C6B-401A-82A8-A0B515304633}" type="presOf" srcId="{C82D01EA-5788-40A3-907A-86C59A7E4D7F}" destId="{F88A4916-69F6-481F-8758-C5AE160B8447}" srcOrd="0" destOrd="0" presId="urn:microsoft.com/office/officeart/2005/8/layout/orgChart1"/>
    <dgm:cxn modelId="{F67CC6B3-DBA5-429A-A845-95D141B6396F}" type="presOf" srcId="{08128D46-D254-4717-94D7-09D96B979B18}" destId="{268AD9E7-0EA8-4C4B-B8BC-74A1EFBA6A7A}" srcOrd="1" destOrd="0" presId="urn:microsoft.com/office/officeart/2005/8/layout/orgChart1"/>
    <dgm:cxn modelId="{2025AACC-3447-4780-BCD3-BEECC7223865}" srcId="{851E2321-0BB8-4CD8-B004-8BC603A5D1EC}" destId="{EA428093-5E1E-4439-ABF4-0F72A9D197FD}" srcOrd="2" destOrd="0" parTransId="{7E474FF2-C0B1-4651-A0AF-6C118381F49D}" sibTransId="{E0FFF2C1-ECEF-449C-A1FB-DB573BCB8F86}"/>
    <dgm:cxn modelId="{0D732ED0-DC89-431A-9F6E-F7B7E62FEF90}" type="presOf" srcId="{429D08BB-3CCB-495C-8757-F83F5F605205}" destId="{3C62FC38-680F-44E7-A0C5-B2E4A22D53CB}" srcOrd="0" destOrd="0" presId="urn:microsoft.com/office/officeart/2005/8/layout/orgChart1"/>
    <dgm:cxn modelId="{50DF57D4-5E6F-4BE3-ABF0-2950A8951AB2}" srcId="{851E2321-0BB8-4CD8-B004-8BC603A5D1EC}" destId="{ACD9BC29-9390-470C-A783-CB544BE81359}" srcOrd="3" destOrd="0" parTransId="{5B80A5DF-F62F-4E11-9EA6-97E5C4F49FA7}" sibTransId="{76895A82-BDD5-4778-A1D5-1A2E4E2EC8B9}"/>
    <dgm:cxn modelId="{E476EEE2-F92C-4ABD-9149-82471B76A50D}" srcId="{ACD9BC29-9390-470C-A783-CB544BE81359}" destId="{C82D01EA-5788-40A3-907A-86C59A7E4D7F}" srcOrd="1" destOrd="0" parTransId="{429D08BB-3CCB-495C-8757-F83F5F605205}" sibTransId="{B03C14A6-9180-4BB0-A773-7FF98570082F}"/>
    <dgm:cxn modelId="{C38C80F8-2ED3-4F38-8EC9-CD265034C02C}" type="presOf" srcId="{21517058-20C8-47D6-879C-E815F0D3B50F}" destId="{D2344690-10DE-4A02-A2A3-4074F3BD54EF}" srcOrd="1" destOrd="0" presId="urn:microsoft.com/office/officeart/2005/8/layout/orgChart1"/>
    <dgm:cxn modelId="{2BE8AFFC-C952-4442-88EB-4B91CD0E4C33}" srcId="{08128D46-D254-4717-94D7-09D96B979B18}" destId="{2745C44A-55AD-4AD2-90DB-9D0BD0D3DFC2}" srcOrd="1" destOrd="0" parTransId="{AD76B277-AEA5-450F-BA75-2260BE77C338}" sibTransId="{B60E3805-095D-47C7-90BA-09AD1EED70A5}"/>
    <dgm:cxn modelId="{53E2388B-00C1-45C0-BDE7-1F547CDD62B6}" type="presParOf" srcId="{BBD9F3FF-2EA2-4632-AC6F-009D984D3845}" destId="{64CD11D1-FCF8-49F9-9E1D-F651E67AE137}" srcOrd="0" destOrd="0" presId="urn:microsoft.com/office/officeart/2005/8/layout/orgChart1"/>
    <dgm:cxn modelId="{128135E9-30D4-4E07-8437-008E9C28ADAD}" type="presParOf" srcId="{64CD11D1-FCF8-49F9-9E1D-F651E67AE137}" destId="{380937EC-9BFB-44A0-9B2D-76CAEF2E33D2}" srcOrd="0" destOrd="0" presId="urn:microsoft.com/office/officeart/2005/8/layout/orgChart1"/>
    <dgm:cxn modelId="{C682E5C1-5FD8-4473-8B11-C7F4C2A020A7}" type="presParOf" srcId="{380937EC-9BFB-44A0-9B2D-76CAEF2E33D2}" destId="{973124B8-5AF7-4A9E-BA55-00CA22CC5EFA}" srcOrd="0" destOrd="0" presId="urn:microsoft.com/office/officeart/2005/8/layout/orgChart1"/>
    <dgm:cxn modelId="{3F23783D-F5E2-4998-9E32-F41A8FEA3AD1}" type="presParOf" srcId="{380937EC-9BFB-44A0-9B2D-76CAEF2E33D2}" destId="{0AF6501E-C976-49AD-AE39-AAA0578989B9}" srcOrd="1" destOrd="0" presId="urn:microsoft.com/office/officeart/2005/8/layout/orgChart1"/>
    <dgm:cxn modelId="{73CF9D6D-1D1F-4AA1-B774-DCCFEE0E20CE}" type="presParOf" srcId="{64CD11D1-FCF8-49F9-9E1D-F651E67AE137}" destId="{F2AE88A8-9EB6-4697-B4DA-F529EE2EF04C}" srcOrd="1" destOrd="0" presId="urn:microsoft.com/office/officeart/2005/8/layout/orgChart1"/>
    <dgm:cxn modelId="{491228E3-82E2-4202-8D6D-409C133FFD94}" type="presParOf" srcId="{F2AE88A8-9EB6-4697-B4DA-F529EE2EF04C}" destId="{7B4F4B3D-CA18-4D39-82E6-3325DA23A35B}" srcOrd="0" destOrd="0" presId="urn:microsoft.com/office/officeart/2005/8/layout/orgChart1"/>
    <dgm:cxn modelId="{5AF70AC0-8EFC-4D2F-9457-5D95462A97F2}" type="presParOf" srcId="{F2AE88A8-9EB6-4697-B4DA-F529EE2EF04C}" destId="{67CEC1AB-70F3-45A2-817A-51201E37BB7A}" srcOrd="1" destOrd="0" presId="urn:microsoft.com/office/officeart/2005/8/layout/orgChart1"/>
    <dgm:cxn modelId="{43AD4972-80B5-4845-94B5-30818406BFF1}" type="presParOf" srcId="{67CEC1AB-70F3-45A2-817A-51201E37BB7A}" destId="{33345DB5-0F48-4861-B674-E06786DDCCB6}" srcOrd="0" destOrd="0" presId="urn:microsoft.com/office/officeart/2005/8/layout/orgChart1"/>
    <dgm:cxn modelId="{AC1E08E2-10F9-43C4-9ADD-D316A56AB059}" type="presParOf" srcId="{33345DB5-0F48-4861-B674-E06786DDCCB6}" destId="{2819D762-8AFC-4059-9498-4F1824C0C125}" srcOrd="0" destOrd="0" presId="urn:microsoft.com/office/officeart/2005/8/layout/orgChart1"/>
    <dgm:cxn modelId="{7C8C28F9-886E-4B1D-A963-7241FB853C9E}" type="presParOf" srcId="{33345DB5-0F48-4861-B674-E06786DDCCB6}" destId="{268AD9E7-0EA8-4C4B-B8BC-74A1EFBA6A7A}" srcOrd="1" destOrd="0" presId="urn:microsoft.com/office/officeart/2005/8/layout/orgChart1"/>
    <dgm:cxn modelId="{72E26B56-7DB2-4FA4-BB4D-DE042A33CDBB}" type="presParOf" srcId="{67CEC1AB-70F3-45A2-817A-51201E37BB7A}" destId="{9444960D-76BB-46A4-B813-FDE698123372}" srcOrd="1" destOrd="0" presId="urn:microsoft.com/office/officeart/2005/8/layout/orgChart1"/>
    <dgm:cxn modelId="{D605F844-2592-4269-97F8-046F13D5E4AD}" type="presParOf" srcId="{9444960D-76BB-46A4-B813-FDE698123372}" destId="{B5514639-870C-4A16-9574-61F05CC00A08}" srcOrd="0" destOrd="0" presId="urn:microsoft.com/office/officeart/2005/8/layout/orgChart1"/>
    <dgm:cxn modelId="{6B98F234-B609-495C-AFE9-2B5623C2A71E}" type="presParOf" srcId="{9444960D-76BB-46A4-B813-FDE698123372}" destId="{862576E3-14E8-4E12-9F11-8688D6BE3952}" srcOrd="1" destOrd="0" presId="urn:microsoft.com/office/officeart/2005/8/layout/orgChart1"/>
    <dgm:cxn modelId="{0BD13C60-EAC9-42AD-8E4A-D58DB3BBAD72}" type="presParOf" srcId="{862576E3-14E8-4E12-9F11-8688D6BE3952}" destId="{D8976415-64A8-44BD-BCFC-4A4D9062AF2C}" srcOrd="0" destOrd="0" presId="urn:microsoft.com/office/officeart/2005/8/layout/orgChart1"/>
    <dgm:cxn modelId="{1034A935-5634-40F8-B030-4BEB8772A576}" type="presParOf" srcId="{D8976415-64A8-44BD-BCFC-4A4D9062AF2C}" destId="{43062454-20A8-4A7C-A3DE-EF6EDCA0F34C}" srcOrd="0" destOrd="0" presId="urn:microsoft.com/office/officeart/2005/8/layout/orgChart1"/>
    <dgm:cxn modelId="{D201E396-0764-4CA9-B4C7-9637E6DE8223}" type="presParOf" srcId="{D8976415-64A8-44BD-BCFC-4A4D9062AF2C}" destId="{4E2EB910-FE9F-46C5-B516-C8D87F6D3A80}" srcOrd="1" destOrd="0" presId="urn:microsoft.com/office/officeart/2005/8/layout/orgChart1"/>
    <dgm:cxn modelId="{38A36BB3-C840-4CC6-B771-56F4D2384B22}" type="presParOf" srcId="{862576E3-14E8-4E12-9F11-8688D6BE3952}" destId="{C2913881-B577-46E4-92DC-CF3F9965D1A9}" srcOrd="1" destOrd="0" presId="urn:microsoft.com/office/officeart/2005/8/layout/orgChart1"/>
    <dgm:cxn modelId="{0CF94CAC-2073-48FC-B5C1-9F9BEC89A4BB}" type="presParOf" srcId="{862576E3-14E8-4E12-9F11-8688D6BE3952}" destId="{C603A3E2-A8D2-4AB1-8AE4-A63C629FC61B}" srcOrd="2" destOrd="0" presId="urn:microsoft.com/office/officeart/2005/8/layout/orgChart1"/>
    <dgm:cxn modelId="{6F3F25CD-4B4D-40AA-8FE3-15828CC4606C}" type="presParOf" srcId="{9444960D-76BB-46A4-B813-FDE698123372}" destId="{12FACAA6-BB57-474D-BBB8-96B22AA0E8AA}" srcOrd="2" destOrd="0" presId="urn:microsoft.com/office/officeart/2005/8/layout/orgChart1"/>
    <dgm:cxn modelId="{A28EC6C0-7F8A-4401-9122-93720995D200}" type="presParOf" srcId="{9444960D-76BB-46A4-B813-FDE698123372}" destId="{3FE45AA3-B976-448B-B55E-9D7153BA8328}" srcOrd="3" destOrd="0" presId="urn:microsoft.com/office/officeart/2005/8/layout/orgChart1"/>
    <dgm:cxn modelId="{91073B95-477A-43E0-9240-B663B95B3213}" type="presParOf" srcId="{3FE45AA3-B976-448B-B55E-9D7153BA8328}" destId="{4A8E3C86-9167-4702-BCF1-C0ECDBBFFBEE}" srcOrd="0" destOrd="0" presId="urn:microsoft.com/office/officeart/2005/8/layout/orgChart1"/>
    <dgm:cxn modelId="{CA5D9126-59A7-435B-8C26-C0156B108AB6}" type="presParOf" srcId="{4A8E3C86-9167-4702-BCF1-C0ECDBBFFBEE}" destId="{5DBE0768-1112-478D-9489-EB3F6AA35505}" srcOrd="0" destOrd="0" presId="urn:microsoft.com/office/officeart/2005/8/layout/orgChart1"/>
    <dgm:cxn modelId="{848A4B66-5C59-45DB-A3B2-22AB673AF165}" type="presParOf" srcId="{4A8E3C86-9167-4702-BCF1-C0ECDBBFFBEE}" destId="{14A46D12-332C-4E3D-934A-043AEC54085E}" srcOrd="1" destOrd="0" presId="urn:microsoft.com/office/officeart/2005/8/layout/orgChart1"/>
    <dgm:cxn modelId="{6C04F291-6156-4823-B282-B6634CDDED32}" type="presParOf" srcId="{3FE45AA3-B976-448B-B55E-9D7153BA8328}" destId="{05065108-EC66-463A-9F1F-40FDFD719F3F}" srcOrd="1" destOrd="0" presId="urn:microsoft.com/office/officeart/2005/8/layout/orgChart1"/>
    <dgm:cxn modelId="{F1CE6CB8-55FB-49CC-BAF4-4203146840D0}" type="presParOf" srcId="{3FE45AA3-B976-448B-B55E-9D7153BA8328}" destId="{D909807C-832A-4DA6-B116-D10D87193485}" srcOrd="2" destOrd="0" presId="urn:microsoft.com/office/officeart/2005/8/layout/orgChart1"/>
    <dgm:cxn modelId="{6A6AC9C6-EA40-43D1-80F8-3D456A727195}" type="presParOf" srcId="{67CEC1AB-70F3-45A2-817A-51201E37BB7A}" destId="{CFB97523-6F0F-4841-8CAF-26CC0BD9DB74}" srcOrd="2" destOrd="0" presId="urn:microsoft.com/office/officeart/2005/8/layout/orgChart1"/>
    <dgm:cxn modelId="{25557F87-828D-4761-8044-7BF961DB50CA}" type="presParOf" srcId="{F2AE88A8-9EB6-4697-B4DA-F529EE2EF04C}" destId="{FD5BAADE-9AD3-4BD4-894F-D4DA91708872}" srcOrd="2" destOrd="0" presId="urn:microsoft.com/office/officeart/2005/8/layout/orgChart1"/>
    <dgm:cxn modelId="{29E1F99F-EDBF-45B1-855E-428D4235FB5B}" type="presParOf" srcId="{F2AE88A8-9EB6-4697-B4DA-F529EE2EF04C}" destId="{BF0678E9-6852-4E25-8653-62248FEAB5FA}" srcOrd="3" destOrd="0" presId="urn:microsoft.com/office/officeart/2005/8/layout/orgChart1"/>
    <dgm:cxn modelId="{4F1D5227-8CE7-447E-8099-AAFA482C03B6}" type="presParOf" srcId="{BF0678E9-6852-4E25-8653-62248FEAB5FA}" destId="{207BBF5D-4BEE-41DE-9E2D-0F890913B1EC}" srcOrd="0" destOrd="0" presId="urn:microsoft.com/office/officeart/2005/8/layout/orgChart1"/>
    <dgm:cxn modelId="{9A1173E4-9C17-4311-A97D-7215763FF59E}" type="presParOf" srcId="{207BBF5D-4BEE-41DE-9E2D-0F890913B1EC}" destId="{C2827B3D-D470-46D1-8BA7-9FDABCD9025F}" srcOrd="0" destOrd="0" presId="urn:microsoft.com/office/officeart/2005/8/layout/orgChart1"/>
    <dgm:cxn modelId="{036CB46F-8E07-476D-B59A-B94BB56BE11C}" type="presParOf" srcId="{207BBF5D-4BEE-41DE-9E2D-0F890913B1EC}" destId="{962D9DB4-81F2-4DAC-9E7C-452B84AAF183}" srcOrd="1" destOrd="0" presId="urn:microsoft.com/office/officeart/2005/8/layout/orgChart1"/>
    <dgm:cxn modelId="{730D0A30-420B-4F93-9D57-FA953823CC04}" type="presParOf" srcId="{BF0678E9-6852-4E25-8653-62248FEAB5FA}" destId="{EF0D00F3-C30E-4379-AE2F-A651983D2FF4}" srcOrd="1" destOrd="0" presId="urn:microsoft.com/office/officeart/2005/8/layout/orgChart1"/>
    <dgm:cxn modelId="{FBEA3367-F45F-46CE-919C-FC8D5C66169E}" type="presParOf" srcId="{BF0678E9-6852-4E25-8653-62248FEAB5FA}" destId="{F80EE44B-4DC8-4C28-9892-8C1D4825B795}" srcOrd="2" destOrd="0" presId="urn:microsoft.com/office/officeart/2005/8/layout/orgChart1"/>
    <dgm:cxn modelId="{D283A97D-69B3-4167-96B1-22622560F9B9}" type="presParOf" srcId="{F2AE88A8-9EB6-4697-B4DA-F529EE2EF04C}" destId="{352A13D4-1B72-4518-82C9-5010CD38C321}" srcOrd="4" destOrd="0" presId="urn:microsoft.com/office/officeart/2005/8/layout/orgChart1"/>
    <dgm:cxn modelId="{43509B22-C656-4DAE-A623-5BA81E1E3776}" type="presParOf" srcId="{F2AE88A8-9EB6-4697-B4DA-F529EE2EF04C}" destId="{18C91B7E-009C-429A-8415-EA9FD84EF2DB}" srcOrd="5" destOrd="0" presId="urn:microsoft.com/office/officeart/2005/8/layout/orgChart1"/>
    <dgm:cxn modelId="{AAE87CA0-BD41-4C7B-8FA4-5BC1A2547831}" type="presParOf" srcId="{18C91B7E-009C-429A-8415-EA9FD84EF2DB}" destId="{DD37745E-B84C-44BD-8B20-F8AD52BC9476}" srcOrd="0" destOrd="0" presId="urn:microsoft.com/office/officeart/2005/8/layout/orgChart1"/>
    <dgm:cxn modelId="{7BC344C3-20E5-4302-87D7-8369FE5E2DF6}" type="presParOf" srcId="{DD37745E-B84C-44BD-8B20-F8AD52BC9476}" destId="{7AD1DAC4-E9F7-42F0-B647-56CE93FD497A}" srcOrd="0" destOrd="0" presId="urn:microsoft.com/office/officeart/2005/8/layout/orgChart1"/>
    <dgm:cxn modelId="{8F3FB2A9-9A3F-421D-AF40-895000C980AE}" type="presParOf" srcId="{DD37745E-B84C-44BD-8B20-F8AD52BC9476}" destId="{084F9314-D7C6-4F49-B5C0-5A30451C7D53}" srcOrd="1" destOrd="0" presId="urn:microsoft.com/office/officeart/2005/8/layout/orgChart1"/>
    <dgm:cxn modelId="{FE2C39DB-6789-4B13-A7DA-0AF097D9AD80}" type="presParOf" srcId="{18C91B7E-009C-429A-8415-EA9FD84EF2DB}" destId="{C02A6A62-CFE2-491D-A17B-58F5DB4C737E}" srcOrd="1" destOrd="0" presId="urn:microsoft.com/office/officeart/2005/8/layout/orgChart1"/>
    <dgm:cxn modelId="{593AC8F1-42D8-4AA1-900C-D55C60EC8963}" type="presParOf" srcId="{18C91B7E-009C-429A-8415-EA9FD84EF2DB}" destId="{2030762C-E175-4B70-BDB5-1AFAB7EFA8D5}" srcOrd="2" destOrd="0" presId="urn:microsoft.com/office/officeart/2005/8/layout/orgChart1"/>
    <dgm:cxn modelId="{630F1C4C-D805-4CB0-8629-C79B399283A9}" type="presParOf" srcId="{F2AE88A8-9EB6-4697-B4DA-F529EE2EF04C}" destId="{7847410C-67D2-4311-84D2-AE01F66A30AE}" srcOrd="6" destOrd="0" presId="urn:microsoft.com/office/officeart/2005/8/layout/orgChart1"/>
    <dgm:cxn modelId="{5FEEC533-7AC6-41B3-97B4-49103E917426}" type="presParOf" srcId="{F2AE88A8-9EB6-4697-B4DA-F529EE2EF04C}" destId="{19CD7CF7-2D82-4D9A-82BC-399C6C97E1CF}" srcOrd="7" destOrd="0" presId="urn:microsoft.com/office/officeart/2005/8/layout/orgChart1"/>
    <dgm:cxn modelId="{C04FAA39-7E4B-453D-9E47-BE4B31774BE4}" type="presParOf" srcId="{19CD7CF7-2D82-4D9A-82BC-399C6C97E1CF}" destId="{34AAC6C8-81B4-4DD6-B7DD-981B4109B2FB}" srcOrd="0" destOrd="0" presId="urn:microsoft.com/office/officeart/2005/8/layout/orgChart1"/>
    <dgm:cxn modelId="{B9660555-D76C-4E0B-B055-42767ECBB9A8}" type="presParOf" srcId="{34AAC6C8-81B4-4DD6-B7DD-981B4109B2FB}" destId="{EEBE3788-150E-4D25-8AAE-502D5BC2D094}" srcOrd="0" destOrd="0" presId="urn:microsoft.com/office/officeart/2005/8/layout/orgChart1"/>
    <dgm:cxn modelId="{CD9E5B6C-9E3D-4793-BC16-57478B314078}" type="presParOf" srcId="{34AAC6C8-81B4-4DD6-B7DD-981B4109B2FB}" destId="{0C6BE873-9286-420A-82E8-92CA21EE665C}" srcOrd="1" destOrd="0" presId="urn:microsoft.com/office/officeart/2005/8/layout/orgChart1"/>
    <dgm:cxn modelId="{0294C3A8-1273-4FC0-9AC0-C8810CF3F4DF}" type="presParOf" srcId="{19CD7CF7-2D82-4D9A-82BC-399C6C97E1CF}" destId="{04A7716F-390B-42CB-B6D7-92B8FEBEA780}" srcOrd="1" destOrd="0" presId="urn:microsoft.com/office/officeart/2005/8/layout/orgChart1"/>
    <dgm:cxn modelId="{0F55E1E2-1389-4228-BA68-8350A8CC370C}" type="presParOf" srcId="{04A7716F-390B-42CB-B6D7-92B8FEBEA780}" destId="{F3FDC865-8733-46DD-AB57-4C61692A2F13}" srcOrd="0" destOrd="0" presId="urn:microsoft.com/office/officeart/2005/8/layout/orgChart1"/>
    <dgm:cxn modelId="{D6B7F9D6-B8BD-462A-8567-844C7580D298}" type="presParOf" srcId="{04A7716F-390B-42CB-B6D7-92B8FEBEA780}" destId="{4B9DBE46-35CC-4317-B0D5-3637A3F6FAA6}" srcOrd="1" destOrd="0" presId="urn:microsoft.com/office/officeart/2005/8/layout/orgChart1"/>
    <dgm:cxn modelId="{3E92FF34-A059-4CBB-98C7-E3A96FCA2C86}" type="presParOf" srcId="{4B9DBE46-35CC-4317-B0D5-3637A3F6FAA6}" destId="{558C1783-E4BA-480D-9FE8-73CE7F816B38}" srcOrd="0" destOrd="0" presId="urn:microsoft.com/office/officeart/2005/8/layout/orgChart1"/>
    <dgm:cxn modelId="{759D53B8-4138-4BEC-86C4-3B166D704723}" type="presParOf" srcId="{558C1783-E4BA-480D-9FE8-73CE7F816B38}" destId="{A850DC5F-5EDB-4FE9-B50C-F23EC720BE8F}" srcOrd="0" destOrd="0" presId="urn:microsoft.com/office/officeart/2005/8/layout/orgChart1"/>
    <dgm:cxn modelId="{07441756-CCFC-44A9-951C-C0FCDCA120BC}" type="presParOf" srcId="{558C1783-E4BA-480D-9FE8-73CE7F816B38}" destId="{E22D644E-F123-434D-90A5-DBE10458F33F}" srcOrd="1" destOrd="0" presId="urn:microsoft.com/office/officeart/2005/8/layout/orgChart1"/>
    <dgm:cxn modelId="{F72CCE0F-A54B-48BB-853E-7A85348E7E08}" type="presParOf" srcId="{4B9DBE46-35CC-4317-B0D5-3637A3F6FAA6}" destId="{DDC4CE7E-7C67-4199-9A80-FB806B5A2576}" srcOrd="1" destOrd="0" presId="urn:microsoft.com/office/officeart/2005/8/layout/orgChart1"/>
    <dgm:cxn modelId="{4BDC1696-597D-49ED-9A86-B54662A22671}" type="presParOf" srcId="{4B9DBE46-35CC-4317-B0D5-3637A3F6FAA6}" destId="{1FFC36A2-FF5B-4D5C-A71E-DEEEC74BB2DB}" srcOrd="2" destOrd="0" presId="urn:microsoft.com/office/officeart/2005/8/layout/orgChart1"/>
    <dgm:cxn modelId="{8C3A12C1-8628-41CE-A67D-538CA877EDB2}" type="presParOf" srcId="{04A7716F-390B-42CB-B6D7-92B8FEBEA780}" destId="{3C62FC38-680F-44E7-A0C5-B2E4A22D53CB}" srcOrd="2" destOrd="0" presId="urn:microsoft.com/office/officeart/2005/8/layout/orgChart1"/>
    <dgm:cxn modelId="{AC3F7F80-8406-4A96-86E2-CE22278D331F}" type="presParOf" srcId="{04A7716F-390B-42CB-B6D7-92B8FEBEA780}" destId="{51FCA38A-36E5-4AD2-A4A5-D857748D5595}" srcOrd="3" destOrd="0" presId="urn:microsoft.com/office/officeart/2005/8/layout/orgChart1"/>
    <dgm:cxn modelId="{BF4ECDD8-8364-448F-A2F3-E2E6FACEDBF1}" type="presParOf" srcId="{51FCA38A-36E5-4AD2-A4A5-D857748D5595}" destId="{691CE305-E23C-47F5-AFE6-2E04A86CD992}" srcOrd="0" destOrd="0" presId="urn:microsoft.com/office/officeart/2005/8/layout/orgChart1"/>
    <dgm:cxn modelId="{AC71F255-CB7C-4BCF-B4BC-603F2C741B0E}" type="presParOf" srcId="{691CE305-E23C-47F5-AFE6-2E04A86CD992}" destId="{F88A4916-69F6-481F-8758-C5AE160B8447}" srcOrd="0" destOrd="0" presId="urn:microsoft.com/office/officeart/2005/8/layout/orgChart1"/>
    <dgm:cxn modelId="{9ECEDB4E-2078-4A05-A956-A8C05B2E5A67}" type="presParOf" srcId="{691CE305-E23C-47F5-AFE6-2E04A86CD992}" destId="{BFE2A121-4777-489F-A1C1-1AA3F7CED622}" srcOrd="1" destOrd="0" presId="urn:microsoft.com/office/officeart/2005/8/layout/orgChart1"/>
    <dgm:cxn modelId="{FE8B2E3F-D51F-4D69-A5FE-03E768B3D6C6}" type="presParOf" srcId="{51FCA38A-36E5-4AD2-A4A5-D857748D5595}" destId="{EC7C84CB-0F9C-4906-A32D-8E906E85E149}" srcOrd="1" destOrd="0" presId="urn:microsoft.com/office/officeart/2005/8/layout/orgChart1"/>
    <dgm:cxn modelId="{D2DC6FFB-BAAF-49E7-B34D-90F880D7EADD}" type="presParOf" srcId="{51FCA38A-36E5-4AD2-A4A5-D857748D5595}" destId="{B22687B1-2F05-4A51-8D52-6946191FF635}" srcOrd="2" destOrd="0" presId="urn:microsoft.com/office/officeart/2005/8/layout/orgChart1"/>
    <dgm:cxn modelId="{93054E0C-2EB7-4A5C-9E83-DBCB44F48E2C}" type="presParOf" srcId="{04A7716F-390B-42CB-B6D7-92B8FEBEA780}" destId="{AA16A92C-B486-4472-81FC-F777B94A1FF9}" srcOrd="4" destOrd="0" presId="urn:microsoft.com/office/officeart/2005/8/layout/orgChart1"/>
    <dgm:cxn modelId="{D30CCA2D-F12B-4B7A-981D-F1ABDA032447}" type="presParOf" srcId="{04A7716F-390B-42CB-B6D7-92B8FEBEA780}" destId="{FC7DFCEE-6166-4012-866D-AFF3C9622111}" srcOrd="5" destOrd="0" presId="urn:microsoft.com/office/officeart/2005/8/layout/orgChart1"/>
    <dgm:cxn modelId="{50F24D48-D224-4E34-BF81-47ABCE4B171B}" type="presParOf" srcId="{FC7DFCEE-6166-4012-866D-AFF3C9622111}" destId="{02EC142A-4709-4722-9DDF-0FFA797D6966}" srcOrd="0" destOrd="0" presId="urn:microsoft.com/office/officeart/2005/8/layout/orgChart1"/>
    <dgm:cxn modelId="{8B730744-9119-4D84-A7DF-E12B5F143E46}" type="presParOf" srcId="{02EC142A-4709-4722-9DDF-0FFA797D6966}" destId="{D6E88CF3-414E-4D91-9F99-818CD4BF8AEE}" srcOrd="0" destOrd="0" presId="urn:microsoft.com/office/officeart/2005/8/layout/orgChart1"/>
    <dgm:cxn modelId="{0B923C6A-45BC-49FE-ACF2-DBDA6A0CE6C0}" type="presParOf" srcId="{02EC142A-4709-4722-9DDF-0FFA797D6966}" destId="{2B2E8B31-8D06-4FB1-8717-9ED7E5C1E4BB}" srcOrd="1" destOrd="0" presId="urn:microsoft.com/office/officeart/2005/8/layout/orgChart1"/>
    <dgm:cxn modelId="{E9430CC1-FED4-4258-BE2E-7FF1EF0548F0}" type="presParOf" srcId="{FC7DFCEE-6166-4012-866D-AFF3C9622111}" destId="{80152B3B-0FEA-433D-9529-4A80BB6E452C}" srcOrd="1" destOrd="0" presId="urn:microsoft.com/office/officeart/2005/8/layout/orgChart1"/>
    <dgm:cxn modelId="{600F1214-61E7-4A3A-85A9-7359A2EBCB94}" type="presParOf" srcId="{FC7DFCEE-6166-4012-866D-AFF3C9622111}" destId="{12F40A13-942F-4DC3-AF6E-192C3BBC4CB4}" srcOrd="2" destOrd="0" presId="urn:microsoft.com/office/officeart/2005/8/layout/orgChart1"/>
    <dgm:cxn modelId="{0DE8F1A3-B5F2-4A0C-99F9-68D7F01834D1}" type="presParOf" srcId="{04A7716F-390B-42CB-B6D7-92B8FEBEA780}" destId="{3AF317B5-EFF1-4987-B2C7-F9D231F9EAB3}" srcOrd="6" destOrd="0" presId="urn:microsoft.com/office/officeart/2005/8/layout/orgChart1"/>
    <dgm:cxn modelId="{4F553B69-90F4-4ADE-844E-FEB5C1372AC7}" type="presParOf" srcId="{04A7716F-390B-42CB-B6D7-92B8FEBEA780}" destId="{E09FDAF0-1C74-481D-91C9-91F9CB74853A}" srcOrd="7" destOrd="0" presId="urn:microsoft.com/office/officeart/2005/8/layout/orgChart1"/>
    <dgm:cxn modelId="{1EB4F477-1984-4A2F-B08E-2B112A40B76A}" type="presParOf" srcId="{E09FDAF0-1C74-481D-91C9-91F9CB74853A}" destId="{565BD348-BBC3-468E-9D41-9699FCD0AACD}" srcOrd="0" destOrd="0" presId="urn:microsoft.com/office/officeart/2005/8/layout/orgChart1"/>
    <dgm:cxn modelId="{CC8EB18F-1DA0-4B18-BFFE-1461A6B1414C}" type="presParOf" srcId="{565BD348-BBC3-468E-9D41-9699FCD0AACD}" destId="{9EC17C0F-C85C-4A01-BBA3-8C595A504ABB}" srcOrd="0" destOrd="0" presId="urn:microsoft.com/office/officeart/2005/8/layout/orgChart1"/>
    <dgm:cxn modelId="{DCC4E8C1-0BC5-4792-B7E8-EE3110F0CFD2}" type="presParOf" srcId="{565BD348-BBC3-468E-9D41-9699FCD0AACD}" destId="{D2344690-10DE-4A02-A2A3-4074F3BD54EF}" srcOrd="1" destOrd="0" presId="urn:microsoft.com/office/officeart/2005/8/layout/orgChart1"/>
    <dgm:cxn modelId="{C724AFA7-56FA-4EEF-BDFB-5E4B684DB12A}" type="presParOf" srcId="{E09FDAF0-1C74-481D-91C9-91F9CB74853A}" destId="{67A29004-A308-49DD-A7DB-EB90A165A08F}" srcOrd="1" destOrd="0" presId="urn:microsoft.com/office/officeart/2005/8/layout/orgChart1"/>
    <dgm:cxn modelId="{C29692E2-4C41-40C2-A38E-59813074D67B}" type="presParOf" srcId="{E09FDAF0-1C74-481D-91C9-91F9CB74853A}" destId="{E97BD8F8-C952-481E-ADFE-6CDC5598EFE6}" srcOrd="2" destOrd="0" presId="urn:microsoft.com/office/officeart/2005/8/layout/orgChart1"/>
    <dgm:cxn modelId="{68418F7B-9499-428B-A703-99A3CB5153A6}" type="presParOf" srcId="{19CD7CF7-2D82-4D9A-82BC-399C6C97E1CF}" destId="{06BBB8EE-1C7D-4BA5-A7CB-3AD38F34C4AC}" srcOrd="2" destOrd="0" presId="urn:microsoft.com/office/officeart/2005/8/layout/orgChart1"/>
    <dgm:cxn modelId="{57A318C1-6BCD-4DE6-916F-79E18ED68550}" type="presParOf" srcId="{64CD11D1-FCF8-49F9-9E1D-F651E67AE137}" destId="{2835C7ED-76BD-4323-ABF9-AEEA89900F1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F317B5-EFF1-4987-B2C7-F9D231F9EAB3}">
      <dsp:nvSpPr>
        <dsp:cNvPr id="0" name=""/>
        <dsp:cNvSpPr/>
      </dsp:nvSpPr>
      <dsp:spPr>
        <a:xfrm>
          <a:off x="3887548" y="1425024"/>
          <a:ext cx="161678" cy="27609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0969"/>
              </a:lnTo>
              <a:lnTo>
                <a:pt x="161678" y="27609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16A92C-B486-4472-81FC-F777B94A1FF9}">
      <dsp:nvSpPr>
        <dsp:cNvPr id="0" name=""/>
        <dsp:cNvSpPr/>
      </dsp:nvSpPr>
      <dsp:spPr>
        <a:xfrm>
          <a:off x="3887548" y="1425024"/>
          <a:ext cx="161678" cy="19971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7121"/>
              </a:lnTo>
              <a:lnTo>
                <a:pt x="161678" y="1997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62FC38-680F-44E7-A0C5-B2E4A22D53CB}">
      <dsp:nvSpPr>
        <dsp:cNvPr id="0" name=""/>
        <dsp:cNvSpPr/>
      </dsp:nvSpPr>
      <dsp:spPr>
        <a:xfrm>
          <a:off x="3887548" y="1425024"/>
          <a:ext cx="161678" cy="12332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3274"/>
              </a:lnTo>
              <a:lnTo>
                <a:pt x="161678" y="12332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FDC865-8733-46DD-AB57-4C61692A2F13}">
      <dsp:nvSpPr>
        <dsp:cNvPr id="0" name=""/>
        <dsp:cNvSpPr/>
      </dsp:nvSpPr>
      <dsp:spPr>
        <a:xfrm>
          <a:off x="3887548" y="1425024"/>
          <a:ext cx="161678" cy="469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9426"/>
              </a:lnTo>
              <a:lnTo>
                <a:pt x="161678" y="4694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47410C-67D2-4311-84D2-AE01F66A30AE}">
      <dsp:nvSpPr>
        <dsp:cNvPr id="0" name=""/>
        <dsp:cNvSpPr/>
      </dsp:nvSpPr>
      <dsp:spPr>
        <a:xfrm>
          <a:off x="2439398" y="610413"/>
          <a:ext cx="1879293" cy="1750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502"/>
              </a:lnTo>
              <a:lnTo>
                <a:pt x="1879293" y="87502"/>
              </a:lnTo>
              <a:lnTo>
                <a:pt x="1879293" y="1750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2A13D4-1B72-4518-82C9-5010CD38C321}">
      <dsp:nvSpPr>
        <dsp:cNvPr id="0" name=""/>
        <dsp:cNvSpPr/>
      </dsp:nvSpPr>
      <dsp:spPr>
        <a:xfrm>
          <a:off x="2439398" y="610413"/>
          <a:ext cx="626431" cy="1750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502"/>
              </a:lnTo>
              <a:lnTo>
                <a:pt x="626431" y="87502"/>
              </a:lnTo>
              <a:lnTo>
                <a:pt x="626431" y="1750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5BAADE-9AD3-4BD4-894F-D4DA91708872}">
      <dsp:nvSpPr>
        <dsp:cNvPr id="0" name=""/>
        <dsp:cNvSpPr/>
      </dsp:nvSpPr>
      <dsp:spPr>
        <a:xfrm>
          <a:off x="1812966" y="610413"/>
          <a:ext cx="626431" cy="175005"/>
        </a:xfrm>
        <a:custGeom>
          <a:avLst/>
          <a:gdLst/>
          <a:ahLst/>
          <a:cxnLst/>
          <a:rect l="0" t="0" r="0" b="0"/>
          <a:pathLst>
            <a:path>
              <a:moveTo>
                <a:pt x="626431" y="0"/>
              </a:moveTo>
              <a:lnTo>
                <a:pt x="626431" y="87502"/>
              </a:lnTo>
              <a:lnTo>
                <a:pt x="0" y="87502"/>
              </a:lnTo>
              <a:lnTo>
                <a:pt x="0" y="1750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FACAA6-BB57-474D-BBB8-96B22AA0E8AA}">
      <dsp:nvSpPr>
        <dsp:cNvPr id="0" name=""/>
        <dsp:cNvSpPr/>
      </dsp:nvSpPr>
      <dsp:spPr>
        <a:xfrm>
          <a:off x="128961" y="1425024"/>
          <a:ext cx="161678" cy="12138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3817"/>
              </a:lnTo>
              <a:lnTo>
                <a:pt x="161678" y="12138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514639-870C-4A16-9574-61F05CC00A08}">
      <dsp:nvSpPr>
        <dsp:cNvPr id="0" name=""/>
        <dsp:cNvSpPr/>
      </dsp:nvSpPr>
      <dsp:spPr>
        <a:xfrm>
          <a:off x="128961" y="1425024"/>
          <a:ext cx="161678" cy="4598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9815"/>
              </a:lnTo>
              <a:lnTo>
                <a:pt x="161678" y="4598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4F4B3D-CA18-4D39-82E6-3325DA23A35B}">
      <dsp:nvSpPr>
        <dsp:cNvPr id="0" name=""/>
        <dsp:cNvSpPr/>
      </dsp:nvSpPr>
      <dsp:spPr>
        <a:xfrm>
          <a:off x="560104" y="610413"/>
          <a:ext cx="1879293" cy="175005"/>
        </a:xfrm>
        <a:custGeom>
          <a:avLst/>
          <a:gdLst/>
          <a:ahLst/>
          <a:cxnLst/>
          <a:rect l="0" t="0" r="0" b="0"/>
          <a:pathLst>
            <a:path>
              <a:moveTo>
                <a:pt x="1879293" y="0"/>
              </a:moveTo>
              <a:lnTo>
                <a:pt x="1879293" y="87502"/>
              </a:lnTo>
              <a:lnTo>
                <a:pt x="0" y="87502"/>
              </a:lnTo>
              <a:lnTo>
                <a:pt x="0" y="1750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3124B8-5AF7-4A9E-BA55-00CA22CC5EFA}">
      <dsp:nvSpPr>
        <dsp:cNvPr id="0" name=""/>
        <dsp:cNvSpPr/>
      </dsp:nvSpPr>
      <dsp:spPr>
        <a:xfrm>
          <a:off x="406370" y="4120"/>
          <a:ext cx="4066054" cy="60629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>
              <a:latin typeface="Times New Roman" pitchFamily="18" charset="0"/>
              <a:cs typeface="Times New Roman" pitchFamily="18" charset="0"/>
            </a:rPr>
            <a:t>Các chức năng chính của website</a:t>
          </a:r>
        </a:p>
      </dsp:txBody>
      <dsp:txXfrm>
        <a:off x="406370" y="4120"/>
        <a:ext cx="4066054" cy="606293"/>
      </dsp:txXfrm>
    </dsp:sp>
    <dsp:sp modelId="{2819D762-8AFC-4059-9498-4F1824C0C125}">
      <dsp:nvSpPr>
        <dsp:cNvPr id="0" name=""/>
        <dsp:cNvSpPr/>
      </dsp:nvSpPr>
      <dsp:spPr>
        <a:xfrm>
          <a:off x="21176" y="785418"/>
          <a:ext cx="1077857" cy="63960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Xem tin</a:t>
          </a:r>
        </a:p>
      </dsp:txBody>
      <dsp:txXfrm>
        <a:off x="21176" y="785418"/>
        <a:ext cx="1077857" cy="639606"/>
      </dsp:txXfrm>
    </dsp:sp>
    <dsp:sp modelId="{43062454-20A8-4A7C-A3DE-EF6EDCA0F34C}">
      <dsp:nvSpPr>
        <dsp:cNvPr id="0" name=""/>
        <dsp:cNvSpPr/>
      </dsp:nvSpPr>
      <dsp:spPr>
        <a:xfrm>
          <a:off x="290640" y="1600030"/>
          <a:ext cx="1297921" cy="56962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Theo chuyên mục</a:t>
          </a:r>
          <a:r>
            <a:rPr lang="en-US" sz="1400" kern="1200">
              <a:latin typeface="Times New Roman" pitchFamily="18" charset="0"/>
              <a:cs typeface="Times New Roman" pitchFamily="18" charset="0"/>
            </a:rPr>
            <a:t> </a:t>
          </a:r>
        </a:p>
      </dsp:txBody>
      <dsp:txXfrm>
        <a:off x="290640" y="1600030"/>
        <a:ext cx="1297921" cy="569621"/>
      </dsp:txXfrm>
    </dsp:sp>
    <dsp:sp modelId="{5DBE0768-1112-478D-9489-EB3F6AA35505}">
      <dsp:nvSpPr>
        <dsp:cNvPr id="0" name=""/>
        <dsp:cNvSpPr/>
      </dsp:nvSpPr>
      <dsp:spPr>
        <a:xfrm>
          <a:off x="290640" y="2344656"/>
          <a:ext cx="1258570" cy="58837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Chi tiết tin</a:t>
          </a:r>
        </a:p>
      </dsp:txBody>
      <dsp:txXfrm>
        <a:off x="290640" y="2344656"/>
        <a:ext cx="1258570" cy="588371"/>
      </dsp:txXfrm>
    </dsp:sp>
    <dsp:sp modelId="{C2827B3D-D470-46D1-8BA7-9FDABCD9025F}">
      <dsp:nvSpPr>
        <dsp:cNvPr id="0" name=""/>
        <dsp:cNvSpPr/>
      </dsp:nvSpPr>
      <dsp:spPr>
        <a:xfrm>
          <a:off x="1274038" y="785418"/>
          <a:ext cx="1077857" cy="63960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Tìm kiếm</a:t>
          </a:r>
        </a:p>
      </dsp:txBody>
      <dsp:txXfrm>
        <a:off x="1274038" y="785418"/>
        <a:ext cx="1077857" cy="639606"/>
      </dsp:txXfrm>
    </dsp:sp>
    <dsp:sp modelId="{7AD1DAC4-E9F7-42F0-B647-56CE93FD497A}">
      <dsp:nvSpPr>
        <dsp:cNvPr id="0" name=""/>
        <dsp:cNvSpPr/>
      </dsp:nvSpPr>
      <dsp:spPr>
        <a:xfrm>
          <a:off x="2526900" y="785418"/>
          <a:ext cx="1077857" cy="63960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Bình luận </a:t>
          </a:r>
        </a:p>
      </dsp:txBody>
      <dsp:txXfrm>
        <a:off x="2526900" y="785418"/>
        <a:ext cx="1077857" cy="639606"/>
      </dsp:txXfrm>
    </dsp:sp>
    <dsp:sp modelId="{EEBE3788-150E-4D25-8AAE-502D5BC2D094}">
      <dsp:nvSpPr>
        <dsp:cNvPr id="0" name=""/>
        <dsp:cNvSpPr/>
      </dsp:nvSpPr>
      <dsp:spPr>
        <a:xfrm>
          <a:off x="3779762" y="785418"/>
          <a:ext cx="1077857" cy="63960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Quản lý</a:t>
          </a:r>
        </a:p>
      </dsp:txBody>
      <dsp:txXfrm>
        <a:off x="3779762" y="785418"/>
        <a:ext cx="1077857" cy="639606"/>
      </dsp:txXfrm>
    </dsp:sp>
    <dsp:sp modelId="{A850DC5F-5EDB-4FE9-B50C-F23EC720BE8F}">
      <dsp:nvSpPr>
        <dsp:cNvPr id="0" name=""/>
        <dsp:cNvSpPr/>
      </dsp:nvSpPr>
      <dsp:spPr>
        <a:xfrm>
          <a:off x="4049227" y="1600030"/>
          <a:ext cx="1201310" cy="58884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Quản lý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nhóm tin</a:t>
          </a:r>
        </a:p>
      </dsp:txBody>
      <dsp:txXfrm>
        <a:off x="4049227" y="1600030"/>
        <a:ext cx="1201310" cy="588842"/>
      </dsp:txXfrm>
    </dsp:sp>
    <dsp:sp modelId="{F88A4916-69F6-481F-8758-C5AE160B8447}">
      <dsp:nvSpPr>
        <dsp:cNvPr id="0" name=""/>
        <dsp:cNvSpPr/>
      </dsp:nvSpPr>
      <dsp:spPr>
        <a:xfrm>
          <a:off x="4049227" y="2363877"/>
          <a:ext cx="1201310" cy="58884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Quản lý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loại tin</a:t>
          </a:r>
        </a:p>
      </dsp:txBody>
      <dsp:txXfrm>
        <a:off x="4049227" y="2363877"/>
        <a:ext cx="1201310" cy="588842"/>
      </dsp:txXfrm>
    </dsp:sp>
    <dsp:sp modelId="{D6E88CF3-414E-4D91-9F99-818CD4BF8AEE}">
      <dsp:nvSpPr>
        <dsp:cNvPr id="0" name=""/>
        <dsp:cNvSpPr/>
      </dsp:nvSpPr>
      <dsp:spPr>
        <a:xfrm>
          <a:off x="4049227" y="3127725"/>
          <a:ext cx="1201310" cy="58884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Quản lý tin tức</a:t>
          </a:r>
        </a:p>
      </dsp:txBody>
      <dsp:txXfrm>
        <a:off x="4049227" y="3127725"/>
        <a:ext cx="1201310" cy="588842"/>
      </dsp:txXfrm>
    </dsp:sp>
    <dsp:sp modelId="{9EC17C0F-C85C-4A01-BBA3-8C595A504ABB}">
      <dsp:nvSpPr>
        <dsp:cNvPr id="0" name=""/>
        <dsp:cNvSpPr/>
      </dsp:nvSpPr>
      <dsp:spPr>
        <a:xfrm>
          <a:off x="4049227" y="3891573"/>
          <a:ext cx="1201310" cy="58884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Quản lý bình luận</a:t>
          </a:r>
        </a:p>
      </dsp:txBody>
      <dsp:txXfrm>
        <a:off x="4049227" y="3891573"/>
        <a:ext cx="1201310" cy="5888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7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</dc:creator>
  <cp:lastModifiedBy>hungtv</cp:lastModifiedBy>
  <cp:revision>70</cp:revision>
  <dcterms:created xsi:type="dcterms:W3CDTF">2015-01-28T07:25:00Z</dcterms:created>
  <dcterms:modified xsi:type="dcterms:W3CDTF">2024-02-26T09:51:00Z</dcterms:modified>
</cp:coreProperties>
</file>