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E3" w:rsidRDefault="00D82E7E" w:rsidP="00D82E7E">
      <w:r>
        <w:t xml:space="preserve">Viết các câu lệnh DDL xây dựng database bookstore (Như hình vẽ). </w:t>
      </w:r>
    </w:p>
    <w:p w:rsidR="009544E3" w:rsidRDefault="009544E3" w:rsidP="00D82E7E">
      <w:r w:rsidRPr="009544E3">
        <w:drawing>
          <wp:inline distT="0" distB="0" distL="0" distR="0" wp14:anchorId="2FC47CB5" wp14:editId="7CFD438D">
            <wp:extent cx="5943600" cy="284543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7E" w:rsidRPr="009544E3" w:rsidRDefault="00D82E7E" w:rsidP="00D82E7E">
      <w:pPr>
        <w:rPr>
          <w:b/>
        </w:rPr>
      </w:pPr>
      <w:r w:rsidRPr="009544E3">
        <w:rPr>
          <w:b/>
        </w:rPr>
        <w:t>Yêu cầu:</w:t>
      </w:r>
    </w:p>
    <w:p w:rsidR="00D82E7E" w:rsidRDefault="00D82E7E" w:rsidP="00D82E7E">
      <w:r>
        <w:t>1. Tạo csdl</w:t>
      </w:r>
      <w:r>
        <w:t>: bookstore</w:t>
      </w:r>
    </w:p>
    <w:p w:rsidR="00D82E7E" w:rsidRDefault="00D82E7E" w:rsidP="00D82E7E">
      <w:r>
        <w:t>2. Tạo 3 table: loai, nhaxb, sach</w:t>
      </w:r>
      <w:r>
        <w:t>. Các constraint được tạo khi tạo table</w:t>
      </w:r>
    </w:p>
    <w:p w:rsidR="00D82E7E" w:rsidRDefault="00D82E7E" w:rsidP="00D82E7E">
      <w:r>
        <w:t xml:space="preserve">  - Loại: primary key: maloai. Unique,not null: tenloai, </w:t>
      </w:r>
    </w:p>
    <w:p w:rsidR="00D82E7E" w:rsidRDefault="00D82E7E" w:rsidP="00D82E7E">
      <w:r>
        <w:t xml:space="preserve">  - Nhaxb: primary key: manxb. Unique,not null: tennxb</w:t>
      </w:r>
    </w:p>
    <w:p w:rsidR="00D82E7E" w:rsidRDefault="00D82E7E" w:rsidP="00D82E7E">
      <w:r>
        <w:t xml:space="preserve">  - Sach: primary key: masach. not null: tensach, gia.</w:t>
      </w:r>
    </w:p>
    <w:p w:rsidR="004A75D2" w:rsidRDefault="00D82E7E" w:rsidP="00D82E7E">
      <w:r>
        <w:t xml:space="preserve">    default value:</w:t>
      </w:r>
      <w:r>
        <w:t>0</w:t>
      </w:r>
    </w:p>
    <w:p w:rsidR="00D82E7E" w:rsidRDefault="00D82E7E" w:rsidP="00D82E7E">
      <w:pPr>
        <w:pStyle w:val="ListParagraph"/>
        <w:ind w:left="465"/>
      </w:pPr>
      <w:r>
        <w:t>foreign key: maloai reference loai(maloai): Đặt tên cho khoa ngoaị: FK_loaisach</w:t>
      </w:r>
    </w:p>
    <w:p w:rsidR="00D82E7E" w:rsidRDefault="00D82E7E" w:rsidP="00D82E7E">
      <w:pPr>
        <w:pStyle w:val="ListParagraph"/>
        <w:ind w:left="465"/>
      </w:pPr>
      <w:r>
        <w:t>manxb</w:t>
      </w:r>
      <w:r>
        <w:t xml:space="preserve"> reference </w:t>
      </w:r>
      <w:r>
        <w:t>nhaxb(manxb</w:t>
      </w:r>
      <w:r>
        <w:t>): Đặt tên cho khoa ngoaị</w:t>
      </w:r>
      <w:r>
        <w:t>: FK_nhaxbsach</w:t>
      </w:r>
    </w:p>
    <w:p w:rsidR="00D82E7E" w:rsidRDefault="00D82E7E" w:rsidP="00D82E7E">
      <w:pPr>
        <w:pStyle w:val="ListParagraph"/>
        <w:ind w:left="465"/>
      </w:pPr>
    </w:p>
    <w:p w:rsidR="00D82E7E" w:rsidRDefault="00D82E7E" w:rsidP="00D82E7E">
      <w:r>
        <w:t>3. Tạo table khachhang</w:t>
      </w:r>
    </w:p>
    <w:p w:rsidR="00D82E7E" w:rsidRDefault="00D82E7E" w:rsidP="00D82E7E">
      <w:r>
        <w:t xml:space="preserve">- </w:t>
      </w:r>
      <w:r w:rsidR="009544E3">
        <w:t>các cột như hình  (nhưng chưa tạo primary key)</w:t>
      </w:r>
    </w:p>
    <w:p w:rsidR="009544E3" w:rsidRDefault="009544E3" w:rsidP="00D82E7E">
      <w:r>
        <w:t xml:space="preserve">- Thêm primary key cho table </w:t>
      </w:r>
    </w:p>
    <w:p w:rsidR="009544E3" w:rsidRDefault="009544E3" w:rsidP="00D82E7E">
      <w:r>
        <w:t>- điện thoại: ràng buộc chỉ nhập số.</w:t>
      </w:r>
    </w:p>
    <w:p w:rsidR="009544E3" w:rsidRDefault="009544E3" w:rsidP="00D82E7E">
      <w:r>
        <w:t>4. Tạo table Hoadon.</w:t>
      </w:r>
    </w:p>
    <w:p w:rsidR="009544E3" w:rsidRDefault="009544E3" w:rsidP="00D82E7E">
      <w:r>
        <w:t>- Chứa các cột như hình. Nhưng chưa tạo khóa ngoại.</w:t>
      </w:r>
    </w:p>
    <w:p w:rsidR="009544E3" w:rsidRDefault="009544E3" w:rsidP="00D82E7E">
      <w:r>
        <w:t>- Thêm khoa ngoại cho table hoadon</w:t>
      </w:r>
    </w:p>
    <w:p w:rsidR="009544E3" w:rsidRDefault="009544E3" w:rsidP="00D82E7E">
      <w:r>
        <w:t>- Xóa khóa ngoại vừa thêm.</w:t>
      </w:r>
    </w:p>
    <w:p w:rsidR="009544E3" w:rsidRDefault="009544E3" w:rsidP="00D82E7E">
      <w:r>
        <w:lastRenderedPageBreak/>
        <w:t>- Ràng buộc: ngaydathang là ngày mặc định của hệ thống</w:t>
      </w:r>
    </w:p>
    <w:p w:rsidR="009544E3" w:rsidRDefault="009544E3" w:rsidP="00D82E7E">
      <w:r>
        <w:t>- Mã hóa đơn: bắt đầu bằng 3 ký hiệu DH_</w:t>
      </w:r>
    </w:p>
    <w:p w:rsidR="009544E3" w:rsidRDefault="009544E3" w:rsidP="00D82E7E">
      <w:r>
        <w:t>5. Xây dựng table chitiethd</w:t>
      </w:r>
    </w:p>
    <w:p w:rsidR="009544E3" w:rsidRDefault="009544E3" w:rsidP="00D82E7E">
      <w:r>
        <w:t xml:space="preserve">- </w:t>
      </w:r>
      <w:r w:rsidR="00C37CE2">
        <w:t xml:space="preserve">Các cột, </w:t>
      </w:r>
      <w:r>
        <w:t>Các ràng buộc khóa chính, khóa ngoại như hình</w:t>
      </w:r>
    </w:p>
    <w:p w:rsidR="009544E3" w:rsidRDefault="009544E3" w:rsidP="00D82E7E">
      <w:r>
        <w:t>- ràng buộc</w:t>
      </w:r>
      <w:r w:rsidR="00C37CE2">
        <w:t>:</w:t>
      </w:r>
      <w:r>
        <w:t xml:space="preserve"> số lượng: </w:t>
      </w:r>
      <w:r w:rsidR="00C37CE2">
        <w:t xml:space="preserve">chỉ được chứa các giá trị </w:t>
      </w:r>
      <w:r>
        <w:t>từ 1 tới 10</w:t>
      </w:r>
    </w:p>
    <w:p w:rsidR="009544E3" w:rsidRDefault="009544E3" w:rsidP="00D82E7E">
      <w:r>
        <w:t>- Ràng buộc giá: &gt;0</w:t>
      </w:r>
    </w:p>
    <w:p w:rsidR="009544E3" w:rsidRDefault="009544E3" w:rsidP="00D82E7E">
      <w:r>
        <w:t>6. Viết các câu lệnh</w:t>
      </w:r>
    </w:p>
    <w:p w:rsidR="009544E3" w:rsidRDefault="009544E3" w:rsidP="00D82E7E">
      <w:r>
        <w:t>- Xóa table sách. Kết quả? Giải thích.</w:t>
      </w:r>
    </w:p>
    <w:p w:rsidR="00316DB8" w:rsidRDefault="00316DB8" w:rsidP="00D82E7E">
      <w:r>
        <w:t>- Xóa table khachhang? Kết quả, giải thích.</w:t>
      </w:r>
    </w:p>
    <w:p w:rsidR="00005B36" w:rsidRDefault="00005B36" w:rsidP="00D82E7E">
      <w:r>
        <w:t>- Gỡ bỏ khóa ngoại table hoadon</w:t>
      </w:r>
      <w:r w:rsidR="00316DB8">
        <w:t>.-&gt; xóa table khachhang.</w:t>
      </w:r>
      <w:bookmarkStart w:id="0" w:name="_GoBack"/>
      <w:bookmarkEnd w:id="0"/>
    </w:p>
    <w:p w:rsidR="009544E3" w:rsidRDefault="009544E3" w:rsidP="00D82E7E"/>
    <w:sectPr w:rsidR="00954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0D22"/>
    <w:multiLevelType w:val="hybridMultilevel"/>
    <w:tmpl w:val="1840C44C"/>
    <w:lvl w:ilvl="0" w:tplc="E19A88DE">
      <w:start w:val="2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7E"/>
    <w:rsid w:val="00005B36"/>
    <w:rsid w:val="00316DB8"/>
    <w:rsid w:val="004A75D2"/>
    <w:rsid w:val="009544E3"/>
    <w:rsid w:val="00C37CE2"/>
    <w:rsid w:val="00D62EE1"/>
    <w:rsid w:val="00D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7DCAAB-037E-4693-9C1E-4D8B8B33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2020-04-07T12:47:00Z</dcterms:created>
  <dcterms:modified xsi:type="dcterms:W3CDTF">2020-04-07T13:54:00Z</dcterms:modified>
</cp:coreProperties>
</file>