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6C2" w:rsidRPr="006560EF" w:rsidRDefault="00810EAA" w:rsidP="00F72FF6">
      <w:pPr>
        <w:jc w:val="both"/>
        <w:sectPr w:rsidR="002C06C2" w:rsidRPr="006560EF" w:rsidSect="0081710F">
          <w:footerReference w:type="default" r:id="rId8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6560E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-234950</wp:posOffset>
                </wp:positionV>
                <wp:extent cx="6286500" cy="8807450"/>
                <wp:effectExtent l="28575" t="31750" r="28575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80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F22" w:rsidRPr="00A02D4C" w:rsidRDefault="00066F22" w:rsidP="00EC678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A02D4C">
                              <w:rPr>
                                <w:sz w:val="26"/>
                              </w:rPr>
                              <w:t>Trường Đại Học Công Nghệ Sài Gòn</w:t>
                            </w:r>
                          </w:p>
                          <w:p w:rsidR="00066F22" w:rsidRPr="00A02D4C" w:rsidRDefault="00066F22" w:rsidP="00EC678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A02D4C">
                              <w:rPr>
                                <w:sz w:val="26"/>
                              </w:rPr>
                              <w:t>Khoa Công Nghệ Thông Tin</w:t>
                            </w:r>
                          </w:p>
                          <w:p w:rsidR="00066F22" w:rsidRDefault="00066F22" w:rsidP="00EC678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A02D4C">
                              <w:rPr>
                                <w:sz w:val="26"/>
                              </w:rPr>
                              <w:t>---oOo---</w:t>
                            </w:r>
                          </w:p>
                          <w:p w:rsidR="00066F22" w:rsidRDefault="00066F22" w:rsidP="00EC678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066F22" w:rsidRDefault="00066F22" w:rsidP="00EC678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066F22" w:rsidRDefault="00066F22" w:rsidP="00EC678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066F22" w:rsidRDefault="00066F22" w:rsidP="00EC678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066F22" w:rsidRDefault="00066F22" w:rsidP="00EC678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066F22" w:rsidRDefault="00066F22" w:rsidP="00EC678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066F22" w:rsidRDefault="00066F22" w:rsidP="00EC678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551EC1">
                              <w:rPr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>
                                  <wp:extent cx="2564765" cy="14605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4765" cy="146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66F22" w:rsidRPr="00A02D4C" w:rsidRDefault="00066F22" w:rsidP="00EC678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066F22" w:rsidRPr="00551EC1" w:rsidRDefault="00066F22" w:rsidP="00551EC1">
                            <w:pPr>
                              <w:spacing w:before="1600" w:line="360" w:lineRule="auto"/>
                              <w:rPr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043F1F">
                              <w:rPr>
                                <w:sz w:val="48"/>
                                <w:szCs w:val="48"/>
                                <w:u w:val="single"/>
                              </w:rPr>
                              <w:t>Giáo trình thực hành:</w:t>
                            </w:r>
                          </w:p>
                          <w:p w:rsidR="00066F22" w:rsidRDefault="00066F22" w:rsidP="004B1CEA">
                            <w:pPr>
                              <w:jc w:val="center"/>
                              <w:rPr>
                                <w:b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b/>
                                <w:sz w:val="64"/>
                                <w:szCs w:val="64"/>
                              </w:rPr>
                              <w:t>CƠ SỞ DỮ LIỆU</w:t>
                            </w:r>
                          </w:p>
                          <w:p w:rsidR="00066F22" w:rsidRPr="00043F1F" w:rsidRDefault="00066F22" w:rsidP="004B1CEA">
                            <w:pPr>
                              <w:jc w:val="center"/>
                              <w:rPr>
                                <w:i/>
                                <w:sz w:val="48"/>
                                <w:szCs w:val="48"/>
                              </w:rPr>
                            </w:pPr>
                            <w:r w:rsidRPr="00043F1F">
                              <w:rPr>
                                <w:i/>
                                <w:sz w:val="48"/>
                                <w:szCs w:val="48"/>
                              </w:rPr>
                              <w:t>(Lưu hành nội bộ)</w:t>
                            </w:r>
                          </w:p>
                          <w:p w:rsidR="00066F22" w:rsidRDefault="00066F22" w:rsidP="004A3620">
                            <w:pPr>
                              <w:spacing w:before="4000"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28"/>
                              </w:rPr>
                              <w:t>Năm 2020</w:t>
                            </w:r>
                          </w:p>
                          <w:p w:rsidR="00066F22" w:rsidRPr="00792C95" w:rsidRDefault="00066F22" w:rsidP="004A3620">
                            <w:pPr>
                              <w:spacing w:before="4000"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18pt;margin-top:-18.5pt;width:495pt;height:69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3VlNAIAAFoEAAAOAAAAZHJzL2Uyb0RvYy54bWysVNuO0zAQfUfiHyy/06Sl7Zao6WrVpQhp&#10;gRW7fIDjOIm1vjF2m5SvZ+x0Sxd4QuTB8njGxzPnzGR9PWhFDgK8tKak00lOiTDc1tK0Jf32uHuz&#10;osQHZmqmrBElPQpPrzevX617V4iZ7ayqBRAEMb7oXUm7EFyRZZ53QjM/sU4YdDYWNAtoQpvVwHpE&#10;1yqb5fky6y3UDiwX3uPp7eikm4TfNIKHL03jRSCqpJhbSCuktYprtlmzogXmOslPabB/yEIzafDR&#10;M9QtC4zsQf4BpSUH620TJtzqzDaN5CLVgNVM89+qeeiYE6kWJMe7M03+/8Hyz4d7ILIu6VtKDNMo&#10;0VckjZlWCTKP9PTOFxj14O4hFujdneVPnhi77TBK3ADYvhOsxqSmMT57cSEaHq+Sqv9ka0Rn+2AT&#10;U0MDOgIiB2RIghzPgoghEI6Hy9lquchRN46+1Sq/mi+SZBkrnq878OGDsJrETUkBk0/w7HDnQ0yH&#10;Fc8hKX2rZL2TSiUD2mqrgBwYdscufakCrPIyTBnSl3RxNcXHCdcOyQqdNI/YMk/prRfR/hI0T9/f&#10;QLUM2PhKaizsHMSKyOR7U6e2DEyqcY9FKHOiNrI5qhKGajgJVNn6iCSDHRscBxI3nYUflPTY3CX1&#10;3/cMBCXqo0Gh3k3n8zgNyZgvrmZowKWnuvQwwxEKi6Zk3G7DOEF7B7Lt8KVposHYGxS3kYn2KPyY&#10;1SlvbOCkxmnY4oRc2inq1y9h8xMAAP//AwBQSwMEFAAGAAgAAAAhAC/KZ7DhAAAADAEAAA8AAABk&#10;cnMvZG93bnJldi54bWxMj81OwzAQhO9IvIO1SFxQa0N/KCFOhUClQkJCFA4cN7FJosbryHab8PZs&#10;T3Cb0Y5mv8nXo+vE0YbYetJwPVUgLFXetFRr+PzYTFYgYkIy2HmyGn5shHVxfpZjZvxA7/a4S7Xg&#10;EooZamhS6jMpY9VYh3Hqe0t8+/bBYWIbamkCDlzuOnmj1FI6bIk/NNjbx8ZW+93BaSi/hqdtwPii&#10;9vO4ebsK5vl1lbS+vBgf7kEkO6a/MJzwGR0KZir9gUwUnYbJbMlb0kncsuDE3WLOouTobKEUyCKX&#10;/0cUvwAAAP//AwBQSwECLQAUAAYACAAAACEAtoM4kv4AAADhAQAAEwAAAAAAAAAAAAAAAAAAAAAA&#10;W0NvbnRlbnRfVHlwZXNdLnhtbFBLAQItABQABgAIAAAAIQA4/SH/1gAAAJQBAAALAAAAAAAAAAAA&#10;AAAAAC8BAABfcmVscy8ucmVsc1BLAQItABQABgAIAAAAIQAh/3VlNAIAAFoEAAAOAAAAAAAAAAAA&#10;AAAAAC4CAABkcnMvZTJvRG9jLnhtbFBLAQItABQABgAIAAAAIQAvymew4QAAAAwBAAAPAAAAAAAA&#10;AAAAAAAAAI4EAABkcnMvZG93bnJldi54bWxQSwUGAAAAAAQABADzAAAAnAUAAAAA&#10;" strokeweight="4.5pt">
                <v:stroke linestyle="thinThick"/>
                <v:textbox>
                  <w:txbxContent>
                    <w:p w:rsidR="00066F22" w:rsidRPr="00A02D4C" w:rsidRDefault="00066F22" w:rsidP="00EC6787">
                      <w:pPr>
                        <w:jc w:val="center"/>
                        <w:rPr>
                          <w:sz w:val="26"/>
                        </w:rPr>
                      </w:pPr>
                      <w:r w:rsidRPr="00A02D4C">
                        <w:rPr>
                          <w:sz w:val="26"/>
                        </w:rPr>
                        <w:t>Trường Đại Học Công Nghệ Sài Gòn</w:t>
                      </w:r>
                    </w:p>
                    <w:p w:rsidR="00066F22" w:rsidRPr="00A02D4C" w:rsidRDefault="00066F22" w:rsidP="00EC6787">
                      <w:pPr>
                        <w:jc w:val="center"/>
                        <w:rPr>
                          <w:sz w:val="26"/>
                        </w:rPr>
                      </w:pPr>
                      <w:r w:rsidRPr="00A02D4C">
                        <w:rPr>
                          <w:sz w:val="26"/>
                        </w:rPr>
                        <w:t>Khoa Công Nghệ Thông Tin</w:t>
                      </w:r>
                    </w:p>
                    <w:p w:rsidR="00066F22" w:rsidRDefault="00066F22" w:rsidP="00EC6787">
                      <w:pPr>
                        <w:jc w:val="center"/>
                        <w:rPr>
                          <w:sz w:val="26"/>
                        </w:rPr>
                      </w:pPr>
                      <w:r w:rsidRPr="00A02D4C">
                        <w:rPr>
                          <w:sz w:val="26"/>
                        </w:rPr>
                        <w:t>---oOo---</w:t>
                      </w:r>
                    </w:p>
                    <w:p w:rsidR="00066F22" w:rsidRDefault="00066F22" w:rsidP="00EC6787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066F22" w:rsidRDefault="00066F22" w:rsidP="00EC6787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066F22" w:rsidRDefault="00066F22" w:rsidP="00EC6787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066F22" w:rsidRDefault="00066F22" w:rsidP="00EC6787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066F22" w:rsidRDefault="00066F22" w:rsidP="00EC6787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066F22" w:rsidRDefault="00066F22" w:rsidP="00EC6787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066F22" w:rsidRDefault="00066F22" w:rsidP="00EC6787">
                      <w:pPr>
                        <w:jc w:val="center"/>
                        <w:rPr>
                          <w:sz w:val="26"/>
                        </w:rPr>
                      </w:pPr>
                      <w:r w:rsidRPr="00551EC1">
                        <w:rPr>
                          <w:noProof/>
                          <w:sz w:val="48"/>
                          <w:szCs w:val="48"/>
                        </w:rPr>
                        <w:drawing>
                          <wp:inline distT="0" distB="0" distL="0" distR="0">
                            <wp:extent cx="2564765" cy="14605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4765" cy="146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66F22" w:rsidRPr="00A02D4C" w:rsidRDefault="00066F22" w:rsidP="00EC6787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066F22" w:rsidRPr="00551EC1" w:rsidRDefault="00066F22" w:rsidP="00551EC1">
                      <w:pPr>
                        <w:spacing w:before="1600" w:line="360" w:lineRule="auto"/>
                        <w:rPr>
                          <w:sz w:val="48"/>
                          <w:szCs w:val="48"/>
                          <w:u w:val="single"/>
                        </w:rPr>
                      </w:pPr>
                      <w:r w:rsidRPr="00043F1F">
                        <w:rPr>
                          <w:sz w:val="48"/>
                          <w:szCs w:val="48"/>
                          <w:u w:val="single"/>
                        </w:rPr>
                        <w:t>Giáo trình thực hành:</w:t>
                      </w:r>
                    </w:p>
                    <w:p w:rsidR="00066F22" w:rsidRDefault="00066F22" w:rsidP="004B1CEA">
                      <w:pPr>
                        <w:jc w:val="center"/>
                        <w:rPr>
                          <w:b/>
                          <w:sz w:val="64"/>
                          <w:szCs w:val="64"/>
                        </w:rPr>
                      </w:pPr>
                      <w:r>
                        <w:rPr>
                          <w:b/>
                          <w:sz w:val="64"/>
                          <w:szCs w:val="64"/>
                        </w:rPr>
                        <w:t>CƠ SỞ DỮ LIỆU</w:t>
                      </w:r>
                    </w:p>
                    <w:p w:rsidR="00066F22" w:rsidRPr="00043F1F" w:rsidRDefault="00066F22" w:rsidP="004B1CEA">
                      <w:pPr>
                        <w:jc w:val="center"/>
                        <w:rPr>
                          <w:i/>
                          <w:sz w:val="48"/>
                          <w:szCs w:val="48"/>
                        </w:rPr>
                      </w:pPr>
                      <w:r w:rsidRPr="00043F1F">
                        <w:rPr>
                          <w:i/>
                          <w:sz w:val="48"/>
                          <w:szCs w:val="48"/>
                        </w:rPr>
                        <w:t>(Lưu hành nội bộ)</w:t>
                      </w:r>
                    </w:p>
                    <w:p w:rsidR="00066F22" w:rsidRDefault="00066F22" w:rsidP="004A3620">
                      <w:pPr>
                        <w:spacing w:before="4000"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32"/>
                          <w:szCs w:val="28"/>
                        </w:rPr>
                        <w:t>Năm 2020</w:t>
                      </w:r>
                    </w:p>
                    <w:p w:rsidR="00066F22" w:rsidRPr="00792C95" w:rsidRDefault="00066F22" w:rsidP="004A3620">
                      <w:pPr>
                        <w:spacing w:before="4000"/>
                        <w:jc w:val="center"/>
                        <w:rPr>
                          <w:sz w:val="32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062D" w:rsidRPr="006560EF">
        <w:t>a</w:t>
      </w:r>
    </w:p>
    <w:p w:rsidR="00B8118A" w:rsidRPr="006560EF" w:rsidRDefault="00B8118A" w:rsidP="00F72FF6">
      <w:pPr>
        <w:spacing w:before="120"/>
        <w:ind w:left="547"/>
        <w:jc w:val="both"/>
        <w:rPr>
          <w:b/>
        </w:rPr>
      </w:pPr>
    </w:p>
    <w:p w:rsidR="00B8118A" w:rsidRPr="006560EF" w:rsidRDefault="00B8118A" w:rsidP="00F72FF6">
      <w:pPr>
        <w:spacing w:before="120"/>
        <w:ind w:left="547"/>
        <w:jc w:val="both"/>
        <w:rPr>
          <w:b/>
        </w:rPr>
      </w:pPr>
    </w:p>
    <w:p w:rsidR="00B8118A" w:rsidRPr="006560EF" w:rsidRDefault="00B8118A" w:rsidP="00F72FF6">
      <w:pPr>
        <w:spacing w:before="120"/>
        <w:ind w:left="547"/>
        <w:jc w:val="both"/>
        <w:rPr>
          <w:b/>
        </w:rPr>
      </w:pPr>
    </w:p>
    <w:p w:rsidR="00B8118A" w:rsidRPr="006560EF" w:rsidRDefault="00B8118A" w:rsidP="00F72FF6">
      <w:pPr>
        <w:spacing w:before="120"/>
        <w:ind w:left="547"/>
        <w:jc w:val="both"/>
        <w:rPr>
          <w:b/>
        </w:rPr>
      </w:pPr>
    </w:p>
    <w:p w:rsidR="00B8118A" w:rsidRPr="006560EF" w:rsidRDefault="00B8118A" w:rsidP="00F72FF6">
      <w:pPr>
        <w:spacing w:before="120"/>
        <w:ind w:left="547"/>
        <w:jc w:val="both"/>
        <w:rPr>
          <w:b/>
        </w:rPr>
      </w:pPr>
    </w:p>
    <w:p w:rsidR="00B8118A" w:rsidRPr="006560EF" w:rsidRDefault="00B8118A" w:rsidP="00F72FF6">
      <w:pPr>
        <w:spacing w:before="120"/>
        <w:ind w:left="547"/>
        <w:jc w:val="both"/>
        <w:rPr>
          <w:b/>
        </w:rPr>
      </w:pPr>
    </w:p>
    <w:p w:rsidR="00B8118A" w:rsidRPr="006560EF" w:rsidRDefault="00B8118A" w:rsidP="00F72FF6">
      <w:pPr>
        <w:spacing w:before="120"/>
        <w:ind w:left="547"/>
        <w:jc w:val="both"/>
        <w:rPr>
          <w:b/>
        </w:rPr>
      </w:pPr>
    </w:p>
    <w:p w:rsidR="00B8118A" w:rsidRPr="006560EF" w:rsidRDefault="00B8118A" w:rsidP="00F72FF6">
      <w:pPr>
        <w:spacing w:before="120"/>
        <w:ind w:left="547"/>
        <w:jc w:val="both"/>
        <w:rPr>
          <w:b/>
        </w:rPr>
      </w:pPr>
    </w:p>
    <w:p w:rsidR="00072852" w:rsidRPr="006560EF" w:rsidRDefault="00072852" w:rsidP="00F72FF6">
      <w:pPr>
        <w:spacing w:before="120"/>
        <w:ind w:left="547"/>
        <w:jc w:val="both"/>
        <w:rPr>
          <w:b/>
        </w:rPr>
      </w:pPr>
    </w:p>
    <w:p w:rsidR="00072852" w:rsidRPr="006560EF" w:rsidRDefault="00072852" w:rsidP="00F72FF6">
      <w:pPr>
        <w:spacing w:before="120"/>
        <w:ind w:left="547"/>
        <w:jc w:val="both"/>
        <w:rPr>
          <w:b/>
        </w:rPr>
      </w:pPr>
    </w:p>
    <w:p w:rsidR="00072852" w:rsidRPr="006560EF" w:rsidRDefault="00072852" w:rsidP="00F72FF6">
      <w:pPr>
        <w:spacing w:before="120"/>
        <w:ind w:left="547"/>
        <w:jc w:val="both"/>
        <w:rPr>
          <w:b/>
        </w:rPr>
      </w:pPr>
    </w:p>
    <w:p w:rsidR="00072852" w:rsidRPr="00F01F93" w:rsidRDefault="00072852" w:rsidP="00F72FF6">
      <w:pPr>
        <w:spacing w:before="120"/>
        <w:ind w:left="547"/>
        <w:jc w:val="both"/>
        <w:rPr>
          <w:b/>
          <w:sz w:val="56"/>
          <w:szCs w:val="56"/>
        </w:rPr>
      </w:pPr>
    </w:p>
    <w:p w:rsidR="00DC0189" w:rsidRPr="00F01F93" w:rsidRDefault="002C65C5" w:rsidP="002C65C5">
      <w:pPr>
        <w:jc w:val="center"/>
        <w:rPr>
          <w:b/>
          <w:color w:val="FF0000"/>
          <w:sz w:val="56"/>
          <w:szCs w:val="56"/>
        </w:rPr>
      </w:pPr>
      <w:r w:rsidRPr="00F01F93">
        <w:rPr>
          <w:b/>
          <w:color w:val="FF0000"/>
          <w:sz w:val="56"/>
          <w:szCs w:val="56"/>
        </w:rPr>
        <w:t>BÀI 2</w:t>
      </w:r>
    </w:p>
    <w:p w:rsidR="00182232" w:rsidRPr="00F01F93" w:rsidRDefault="0033670A" w:rsidP="00215262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TẠO </w:t>
      </w:r>
      <w:r w:rsidR="005515F8">
        <w:rPr>
          <w:b/>
          <w:color w:val="FF0000"/>
          <w:sz w:val="56"/>
          <w:szCs w:val="56"/>
        </w:rPr>
        <w:t>CƠ SỞ DỮ LIỆU</w:t>
      </w:r>
      <w:r w:rsidR="00182232" w:rsidRPr="00F01F93">
        <w:rPr>
          <w:b/>
          <w:color w:val="FF0000"/>
          <w:sz w:val="56"/>
          <w:szCs w:val="56"/>
        </w:rPr>
        <w:t xml:space="preserve"> TRÊN </w:t>
      </w:r>
      <w:r w:rsidR="00D3332B" w:rsidRPr="00F01F93">
        <w:rPr>
          <w:b/>
          <w:color w:val="FF0000"/>
          <w:sz w:val="56"/>
          <w:szCs w:val="56"/>
        </w:rPr>
        <w:br/>
      </w:r>
      <w:r w:rsidR="0051228A">
        <w:rPr>
          <w:b/>
          <w:color w:val="FF0000"/>
          <w:sz w:val="56"/>
          <w:szCs w:val="56"/>
        </w:rPr>
        <w:t>DATABASE MANAGEMENT SYSTEM (DBMS)</w:t>
      </w:r>
    </w:p>
    <w:p w:rsidR="00182232" w:rsidRPr="006560EF" w:rsidRDefault="00182232" w:rsidP="00182232">
      <w:pPr>
        <w:contextualSpacing/>
        <w:rPr>
          <w:b/>
          <w:color w:val="C00000"/>
        </w:rPr>
      </w:pPr>
      <w:r w:rsidRPr="00F01F93">
        <w:rPr>
          <w:b/>
          <w:color w:val="FF0000"/>
          <w:sz w:val="56"/>
          <w:szCs w:val="56"/>
        </w:rPr>
        <w:br w:type="page"/>
      </w:r>
      <w:r w:rsidRPr="006560EF">
        <w:rPr>
          <w:b/>
          <w:color w:val="C00000"/>
        </w:rPr>
        <w:lastRenderedPageBreak/>
        <w:t>I. MỤC TIÊU</w:t>
      </w:r>
    </w:p>
    <w:p w:rsidR="00182232" w:rsidRPr="006560EF" w:rsidRDefault="00182232" w:rsidP="00182232">
      <w:pPr>
        <w:contextualSpacing/>
        <w:rPr>
          <w:b/>
          <w:color w:val="C00000"/>
        </w:rPr>
      </w:pPr>
    </w:p>
    <w:p w:rsidR="00A079CB" w:rsidRPr="006560EF" w:rsidRDefault="00A079CB" w:rsidP="002B03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560EF">
        <w:rPr>
          <w:rFonts w:ascii="Times New Roman" w:hAnsi="Times New Roman"/>
          <w:sz w:val="24"/>
          <w:szCs w:val="24"/>
        </w:rPr>
        <w:t xml:space="preserve">Biết cách tạo </w:t>
      </w:r>
      <w:r w:rsidR="0051228A">
        <w:rPr>
          <w:rFonts w:ascii="Times New Roman" w:hAnsi="Times New Roman"/>
          <w:b/>
          <w:sz w:val="24"/>
          <w:szCs w:val="24"/>
        </w:rPr>
        <w:t>Lược đồ CSDL</w:t>
      </w:r>
      <w:r w:rsidRPr="006560EF">
        <w:rPr>
          <w:rFonts w:ascii="Times New Roman" w:hAnsi="Times New Roman"/>
          <w:sz w:val="24"/>
          <w:szCs w:val="24"/>
        </w:rPr>
        <w:t xml:space="preserve"> từ </w:t>
      </w:r>
      <w:r w:rsidR="006560EF" w:rsidRPr="006560EF">
        <w:rPr>
          <w:rFonts w:ascii="Times New Roman" w:hAnsi="Times New Roman"/>
          <w:sz w:val="24"/>
          <w:szCs w:val="24"/>
        </w:rPr>
        <w:t xml:space="preserve">một </w:t>
      </w:r>
      <w:r w:rsidRPr="00F01F93">
        <w:rPr>
          <w:rFonts w:ascii="Times New Roman" w:hAnsi="Times New Roman"/>
          <w:b/>
          <w:sz w:val="24"/>
          <w:szCs w:val="24"/>
        </w:rPr>
        <w:t>sơ đồ ER</w:t>
      </w:r>
    </w:p>
    <w:p w:rsidR="00182232" w:rsidRPr="006560EF" w:rsidRDefault="00182232" w:rsidP="002B03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560EF">
        <w:rPr>
          <w:rFonts w:ascii="Times New Roman" w:hAnsi="Times New Roman"/>
          <w:sz w:val="24"/>
          <w:szCs w:val="24"/>
        </w:rPr>
        <w:t xml:space="preserve">Biết cách </w:t>
      </w:r>
      <w:r w:rsidR="002B03D8" w:rsidRPr="006560EF">
        <w:rPr>
          <w:rFonts w:ascii="Times New Roman" w:hAnsi="Times New Roman"/>
          <w:sz w:val="24"/>
          <w:szCs w:val="24"/>
        </w:rPr>
        <w:t>tạo</w:t>
      </w:r>
      <w:r w:rsidRPr="006560EF">
        <w:rPr>
          <w:rFonts w:ascii="Times New Roman" w:hAnsi="Times New Roman"/>
          <w:sz w:val="24"/>
          <w:szCs w:val="24"/>
        </w:rPr>
        <w:t xml:space="preserve"> </w:t>
      </w:r>
      <w:r w:rsidRPr="00F01F93">
        <w:rPr>
          <w:rFonts w:ascii="Times New Roman" w:hAnsi="Times New Roman"/>
          <w:b/>
          <w:sz w:val="24"/>
          <w:szCs w:val="24"/>
        </w:rPr>
        <w:t>C</w:t>
      </w:r>
      <w:r w:rsidR="0051228A">
        <w:rPr>
          <w:rFonts w:ascii="Times New Roman" w:hAnsi="Times New Roman"/>
          <w:b/>
          <w:sz w:val="24"/>
          <w:szCs w:val="24"/>
        </w:rPr>
        <w:t xml:space="preserve">ơ </w:t>
      </w:r>
      <w:r w:rsidRPr="00F01F93">
        <w:rPr>
          <w:rFonts w:ascii="Times New Roman" w:hAnsi="Times New Roman"/>
          <w:b/>
          <w:sz w:val="24"/>
          <w:szCs w:val="24"/>
        </w:rPr>
        <w:t>S</w:t>
      </w:r>
      <w:r w:rsidR="0051228A">
        <w:rPr>
          <w:rFonts w:ascii="Times New Roman" w:hAnsi="Times New Roman"/>
          <w:b/>
          <w:sz w:val="24"/>
          <w:szCs w:val="24"/>
        </w:rPr>
        <w:t xml:space="preserve">ở </w:t>
      </w:r>
      <w:r w:rsidRPr="00F01F93">
        <w:rPr>
          <w:rFonts w:ascii="Times New Roman" w:hAnsi="Times New Roman"/>
          <w:b/>
          <w:sz w:val="24"/>
          <w:szCs w:val="24"/>
        </w:rPr>
        <w:t>D</w:t>
      </w:r>
      <w:r w:rsidR="0051228A">
        <w:rPr>
          <w:rFonts w:ascii="Times New Roman" w:hAnsi="Times New Roman"/>
          <w:b/>
          <w:sz w:val="24"/>
          <w:szCs w:val="24"/>
        </w:rPr>
        <w:t xml:space="preserve">ữ </w:t>
      </w:r>
      <w:r w:rsidRPr="00F01F93">
        <w:rPr>
          <w:rFonts w:ascii="Times New Roman" w:hAnsi="Times New Roman"/>
          <w:b/>
          <w:sz w:val="24"/>
          <w:szCs w:val="24"/>
        </w:rPr>
        <w:t>L</w:t>
      </w:r>
      <w:r w:rsidR="0051228A">
        <w:rPr>
          <w:rFonts w:ascii="Times New Roman" w:hAnsi="Times New Roman"/>
          <w:b/>
          <w:sz w:val="24"/>
          <w:szCs w:val="24"/>
        </w:rPr>
        <w:t>iệu</w:t>
      </w:r>
      <w:r w:rsidR="00E363AF">
        <w:rPr>
          <w:rFonts w:ascii="Times New Roman" w:hAnsi="Times New Roman"/>
          <w:b/>
          <w:sz w:val="24"/>
          <w:szCs w:val="24"/>
        </w:rPr>
        <w:t xml:space="preserve"> </w:t>
      </w:r>
      <w:r w:rsidR="00E363AF">
        <w:rPr>
          <w:rFonts w:ascii="Times New Roman" w:hAnsi="Times New Roman"/>
          <w:sz w:val="24"/>
          <w:szCs w:val="24"/>
        </w:rPr>
        <w:t>trên DBMS</w:t>
      </w:r>
      <w:r w:rsidR="006560EF" w:rsidRPr="006560EF">
        <w:rPr>
          <w:rFonts w:ascii="Times New Roman" w:hAnsi="Times New Roman"/>
          <w:sz w:val="24"/>
          <w:szCs w:val="24"/>
        </w:rPr>
        <w:t xml:space="preserve"> dựa vào </w:t>
      </w:r>
      <w:r w:rsidR="0051228A">
        <w:rPr>
          <w:rFonts w:ascii="Times New Roman" w:hAnsi="Times New Roman"/>
          <w:b/>
          <w:sz w:val="24"/>
          <w:szCs w:val="24"/>
        </w:rPr>
        <w:t>Lược đồ CSDL</w:t>
      </w:r>
    </w:p>
    <w:p w:rsidR="00182232" w:rsidRPr="006560EF" w:rsidRDefault="00182232" w:rsidP="003056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60EF">
        <w:rPr>
          <w:rFonts w:ascii="Times New Roman" w:hAnsi="Times New Roman"/>
          <w:sz w:val="24"/>
          <w:szCs w:val="24"/>
        </w:rPr>
        <w:t xml:space="preserve">Thời gian thực hành: </w:t>
      </w:r>
      <w:r w:rsidRPr="006560EF">
        <w:rPr>
          <w:rFonts w:ascii="Times New Roman" w:hAnsi="Times New Roman"/>
          <w:b/>
          <w:sz w:val="24"/>
          <w:szCs w:val="24"/>
        </w:rPr>
        <w:t>120 phút -&gt; 150 phút</w:t>
      </w:r>
    </w:p>
    <w:p w:rsidR="00182232" w:rsidRPr="006560EF" w:rsidRDefault="00182232" w:rsidP="00182232">
      <w:pPr>
        <w:contextualSpacing/>
        <w:rPr>
          <w:rFonts w:eastAsia="Calibri"/>
          <w:b/>
          <w:color w:val="FF0000"/>
        </w:rPr>
      </w:pPr>
    </w:p>
    <w:p w:rsidR="00182232" w:rsidRDefault="00182232" w:rsidP="00DE7A0D">
      <w:pPr>
        <w:contextualSpacing/>
        <w:rPr>
          <w:b/>
          <w:color w:val="C00000"/>
        </w:rPr>
      </w:pPr>
      <w:r w:rsidRPr="006560EF">
        <w:rPr>
          <w:b/>
          <w:color w:val="C00000"/>
        </w:rPr>
        <w:t>II. TÓM TẮT</w:t>
      </w:r>
    </w:p>
    <w:p w:rsidR="00AB2821" w:rsidRPr="006560EF" w:rsidRDefault="00AB2821" w:rsidP="00DE7A0D">
      <w:pPr>
        <w:contextualSpacing/>
        <w:rPr>
          <w:b/>
          <w:color w:val="C00000"/>
        </w:rPr>
      </w:pPr>
    </w:p>
    <w:p w:rsidR="00E93B68" w:rsidRPr="006560EF" w:rsidRDefault="00AB2821" w:rsidP="006560EF">
      <w:pPr>
        <w:contextualSpacing/>
        <w:rPr>
          <w:b/>
          <w:color w:val="1F497D"/>
        </w:rPr>
      </w:pPr>
      <w:r>
        <w:rPr>
          <w:b/>
          <w:color w:val="1F497D"/>
        </w:rPr>
        <w:t xml:space="preserve">1. </w:t>
      </w:r>
      <w:r w:rsidR="00E93B68" w:rsidRPr="006560EF">
        <w:rPr>
          <w:b/>
          <w:color w:val="1F497D"/>
        </w:rPr>
        <w:t>Mô hình quan hệ</w:t>
      </w:r>
    </w:p>
    <w:p w:rsidR="00182232" w:rsidRPr="006560EF" w:rsidRDefault="009508D5" w:rsidP="003F73F7">
      <w:pPr>
        <w:ind w:left="360"/>
        <w:contextualSpacing/>
        <w:rPr>
          <w:b/>
          <w:color w:val="1F497D"/>
        </w:rPr>
      </w:pPr>
      <w:r w:rsidRPr="006560EF">
        <w:rPr>
          <w:b/>
          <w:color w:val="1F497D"/>
        </w:rPr>
        <w:t xml:space="preserve"> </w:t>
      </w:r>
      <w:r w:rsidR="006560EF" w:rsidRPr="006560EF">
        <w:rPr>
          <w:b/>
          <w:color w:val="1F497D"/>
        </w:rPr>
        <w:t xml:space="preserve">1.1 </w:t>
      </w:r>
      <w:r w:rsidRPr="006560EF">
        <w:rPr>
          <w:b/>
          <w:color w:val="1F497D"/>
        </w:rPr>
        <w:t>Quan hệ</w:t>
      </w:r>
      <w:r w:rsidR="008C1AE0" w:rsidRPr="006560EF">
        <w:rPr>
          <w:b/>
          <w:color w:val="1F497D"/>
        </w:rPr>
        <w:t xml:space="preserve"> (Relation)</w:t>
      </w:r>
      <w:r w:rsidR="00182232" w:rsidRPr="006560EF">
        <w:rPr>
          <w:b/>
          <w:color w:val="1F497D"/>
        </w:rPr>
        <w:t xml:space="preserve"> </w:t>
      </w:r>
    </w:p>
    <w:p w:rsidR="00182232" w:rsidRPr="006560EF" w:rsidRDefault="00182232" w:rsidP="00EB4A69">
      <w:pPr>
        <w:ind w:left="720"/>
        <w:contextualSpacing/>
      </w:pPr>
      <w:r w:rsidRPr="006560EF">
        <w:rPr>
          <w:b/>
          <w:color w:val="1F497D"/>
        </w:rPr>
        <w:t xml:space="preserve">- </w:t>
      </w:r>
      <w:r w:rsidR="000C4F2F">
        <w:t>Một quan hệ</w:t>
      </w:r>
      <w:r w:rsidRPr="006560EF">
        <w:t>(</w:t>
      </w:r>
      <w:r w:rsidRPr="000C4F2F">
        <w:rPr>
          <w:b/>
        </w:rPr>
        <w:t>relation</w:t>
      </w:r>
      <w:r w:rsidRPr="006560EF">
        <w:t>) là một bảng dữ liệu được tạo thành từ</w:t>
      </w:r>
    </w:p>
    <w:p w:rsidR="00182232" w:rsidRPr="006560EF" w:rsidRDefault="00182232" w:rsidP="00EB4A69">
      <w:pPr>
        <w:ind w:left="720"/>
        <w:contextualSpacing/>
      </w:pPr>
      <w:r w:rsidRPr="006560EF">
        <w:tab/>
        <w:t xml:space="preserve">+ </w:t>
      </w:r>
      <w:r w:rsidRPr="000C4F2F">
        <w:rPr>
          <w:b/>
        </w:rPr>
        <w:t>Row</w:t>
      </w:r>
      <w:r w:rsidR="000C4F2F">
        <w:t>: hàng, bảng ghi, record</w:t>
      </w:r>
    </w:p>
    <w:p w:rsidR="00182232" w:rsidRDefault="00182232" w:rsidP="00EB4A69">
      <w:pPr>
        <w:ind w:left="720"/>
        <w:contextualSpacing/>
      </w:pPr>
      <w:r w:rsidRPr="006560EF">
        <w:tab/>
        <w:t xml:space="preserve">+ </w:t>
      </w:r>
      <w:r w:rsidRPr="000C4F2F">
        <w:rPr>
          <w:b/>
        </w:rPr>
        <w:t>Column</w:t>
      </w:r>
      <w:r w:rsidR="000C4F2F">
        <w:t xml:space="preserve">: </w:t>
      </w:r>
      <w:r w:rsidRPr="000C4F2F">
        <w:rPr>
          <w:b/>
          <w:i/>
        </w:rPr>
        <w:t>thuộc tính</w:t>
      </w:r>
      <w:r w:rsidR="000C4F2F">
        <w:t xml:space="preserve"> – attribute hay trường – field</w:t>
      </w:r>
    </w:p>
    <w:p w:rsidR="000C4F2F" w:rsidRPr="006560EF" w:rsidRDefault="000C4F2F" w:rsidP="00EB4A69">
      <w:pPr>
        <w:ind w:left="720"/>
        <w:contextualSpacing/>
      </w:pPr>
    </w:p>
    <w:p w:rsidR="00182232" w:rsidRPr="006560EF" w:rsidRDefault="00182232" w:rsidP="00EB4A69">
      <w:pPr>
        <w:ind w:left="720"/>
        <w:contextualSpacing/>
      </w:pPr>
      <w:r w:rsidRPr="006560EF">
        <w:t>- V</w:t>
      </w:r>
      <w:r w:rsidR="00C212F4">
        <w:t>í dụ</w:t>
      </w:r>
      <w:r w:rsidRPr="006560EF">
        <w:t>:</w:t>
      </w:r>
      <w:r w:rsidR="000C4F2F">
        <w:t xml:space="preserve"> Cho bảng </w:t>
      </w:r>
      <w:r w:rsidR="000C4F2F" w:rsidRPr="000C4F2F">
        <w:rPr>
          <w:b/>
          <w:i/>
        </w:rPr>
        <w:t>EMPLOYEE</w:t>
      </w:r>
      <w:r w:rsidR="000C4F2F">
        <w:t xml:space="preserve"> có cấu trúc như sau:</w:t>
      </w:r>
    </w:p>
    <w:p w:rsidR="00182232" w:rsidRDefault="00810EAA" w:rsidP="00182232">
      <w:pPr>
        <w:contextualSpacing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1710055</wp:posOffset>
                </wp:positionV>
                <wp:extent cx="762000" cy="276225"/>
                <wp:effectExtent l="0" t="3810" r="0" b="0"/>
                <wp:wrapNone/>
                <wp:docPr id="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6F22" w:rsidRDefault="00066F22" w:rsidP="006862AD">
                            <w:r>
                              <w:t>Hình 2.1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7" style="position:absolute;left:0;text-align:left;margin-left:204pt;margin-top:134.65pt;width:60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DNdhAIAAA0FAAAOAAAAZHJzL2Uyb0RvYy54bWysVNuO0zAQfUfiHyy/t7kovSTadLXbUoRU&#10;YMXCB7i201g4trHdpgvi3xk7bbcLLwjRB9eTGY/PnDnjm9tjJ9GBWye0qnE2TjHiimom1K7GXz6v&#10;R3OMnCeKEakVr/ETd/h28frVTW8qnutWS8YtgiTKVb2pceu9qZLE0ZZ3xI214QqcjbYd8WDaXcIs&#10;6SF7J5M8TadJry0zVlPuHHxdDU68iPmbhlP/sWkc90jWGLD5uNq4bsOaLG5ItbPEtIKeYJB/QNER&#10;oeDSS6oV8QTtrfgjVSeo1U43fkx1l+imEZTHGqCaLP2tmseWGB5rAXKcudDk/l9a+uHwYJFgNc4x&#10;UqSDFn0C0ojaSY4mReCnN66CsEfzYEOFzmw0/eqQ0ssWwvidtbpvOWGAKgvxyYsDwXBwFG3795pB&#10;erL3OlJ1bGwXEgIJ6Bg78nTpCD96ROHjbApNhr5RcOVg5JN4A6nOh411/i3XHQqbGlvAHpOTw8b5&#10;AIZU55AIXkvB1kLKaNjddiktOhAQxzr+TtnddZhUIVjpcGzIOHwBjHBH8AW0sdk/yiwv0vu8HK2n&#10;89moWBeTUTlL56M0K+/LaVqUxWr9MwDMiqoVjHG1EYqfhZcVf9fY0wgMkonSQ32NywmwE+u6Ru+u&#10;iwQuA51DFS+K7ISHOZSiq/H8EkSq0Nc3isEBUnki5LBPXsKPLAMH5//ISlRBaPwgIH/cHqPMokSC&#10;KLaaPYEsrIa2QYfhDYFNq+13jHqYxxq7b3tiOUbynQJplVlRhAGORjGZ5WDYa8/22kMUhVQ19hgN&#10;26Ufhn5vrNi1cFMWqVL6DuTYiCiVZ1QnEcPMxZpO70MY6ms7Rj2/YotfAAAA//8DAFBLAwQUAAYA&#10;CAAAACEAeBxqYeAAAAALAQAADwAAAGRycy9kb3ducmV2LnhtbEyPwU7DMBBE70j8g7VI3KjdpI3S&#10;EKdCSD0BB1okrtt4m0TE6xA7bfh73BMcZ2c0+6bczrYXZxp951jDcqFAENfOdNxo+DjsHnIQPiAb&#10;7B2Thh/ysK1ub0osjLvwO533oRGxhH2BGtoQhkJKX7dk0S/cQBy9kxsthijHRpoRL7Hc9jJRKpMW&#10;O44fWhzouaX6az9ZDZitzPfbKX09vEwZbppZ7dafSuv7u/npEUSgOfyF4Yof0aGKTEc3sfGi17BS&#10;edwSNCTZJgURE+vkejlqSJdJDrIq5f8N1S8AAAD//wMAUEsBAi0AFAAGAAgAAAAhALaDOJL+AAAA&#10;4QEAABMAAAAAAAAAAAAAAAAAAAAAAFtDb250ZW50X1R5cGVzXS54bWxQSwECLQAUAAYACAAAACEA&#10;OP0h/9YAAACUAQAACwAAAAAAAAAAAAAAAAAvAQAAX3JlbHMvLnJlbHNQSwECLQAUAAYACAAAACEA&#10;PIQzXYQCAAANBQAADgAAAAAAAAAAAAAAAAAuAgAAZHJzL2Uyb0RvYy54bWxQSwECLQAUAAYACAAA&#10;ACEAeBxqYeAAAAALAQAADwAAAAAAAAAAAAAAAADeBAAAZHJzL2Rvd25yZXYueG1sUEsFBgAAAAAE&#10;AAQA8wAAAOsFAAAAAA==&#10;" stroked="f">
                <v:textbox>
                  <w:txbxContent>
                    <w:p w:rsidR="00066F22" w:rsidRDefault="00066F22" w:rsidP="006862AD">
                      <w:r>
                        <w:t>Hình 2.1</w:t>
                      </w:r>
                    </w:p>
                  </w:txbxContent>
                </v:textbox>
              </v:rect>
            </w:pict>
          </mc:Fallback>
        </mc:AlternateContent>
      </w:r>
      <w:r w:rsidRPr="006560EF">
        <w:rPr>
          <w:noProof/>
        </w:rPr>
        <w:drawing>
          <wp:inline distT="0" distB="0" distL="0" distR="0">
            <wp:extent cx="4678680" cy="1733550"/>
            <wp:effectExtent l="0" t="0" r="0" b="0"/>
            <wp:docPr id="2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2AD" w:rsidRPr="006560EF" w:rsidRDefault="006862AD" w:rsidP="00182232">
      <w:pPr>
        <w:contextualSpacing/>
        <w:jc w:val="center"/>
      </w:pPr>
    </w:p>
    <w:p w:rsidR="00182232" w:rsidRPr="006560EF" w:rsidRDefault="00182232" w:rsidP="00182232">
      <w:pPr>
        <w:contextualSpacing/>
        <w:jc w:val="center"/>
      </w:pPr>
    </w:p>
    <w:p w:rsidR="007F798A" w:rsidRDefault="006560EF" w:rsidP="006560EF">
      <w:pPr>
        <w:ind w:left="360"/>
        <w:contextualSpacing/>
      </w:pPr>
      <w:r>
        <w:rPr>
          <w:b/>
          <w:color w:val="1F497D"/>
        </w:rPr>
        <w:t xml:space="preserve">1.2 </w:t>
      </w:r>
      <w:r w:rsidR="001E044C" w:rsidRPr="006560EF">
        <w:rPr>
          <w:b/>
          <w:color w:val="1F497D"/>
        </w:rPr>
        <w:t>Lược đồ quan hệ</w:t>
      </w:r>
      <w:r w:rsidR="001E044C" w:rsidRPr="006560EF">
        <w:t xml:space="preserve"> </w:t>
      </w:r>
      <w:r w:rsidR="001E044C" w:rsidRPr="000C4F2F">
        <w:rPr>
          <w:b/>
          <w:i/>
        </w:rPr>
        <w:t>EMPLOYEE</w:t>
      </w:r>
      <w:r w:rsidR="001E044C" w:rsidRPr="006560EF">
        <w:t xml:space="preserve">: </w:t>
      </w:r>
    </w:p>
    <w:p w:rsidR="001E044C" w:rsidRPr="006560EF" w:rsidRDefault="00182232" w:rsidP="007F798A">
      <w:pPr>
        <w:ind w:left="720"/>
        <w:contextualSpacing/>
      </w:pPr>
      <w:r w:rsidRPr="006560EF">
        <w:t>Bi</w:t>
      </w:r>
      <w:r w:rsidR="00BC246B" w:rsidRPr="006560EF">
        <w:t xml:space="preserve">ểu diễn quan hệ </w:t>
      </w:r>
      <w:r w:rsidR="00BC246B" w:rsidRPr="000C4F2F">
        <w:rPr>
          <w:b/>
          <w:i/>
        </w:rPr>
        <w:t>EMPLOYEE</w:t>
      </w:r>
      <w:r w:rsidR="00BC246B" w:rsidRPr="006560EF">
        <w:t xml:space="preserve"> theo cá</w:t>
      </w:r>
      <w:r w:rsidR="00C53B23" w:rsidRPr="006560EF">
        <w:t>ch viết vắn t</w:t>
      </w:r>
      <w:r w:rsidR="007F798A">
        <w:t>ắt:</w:t>
      </w:r>
    </w:p>
    <w:p w:rsidR="00182232" w:rsidRPr="00D34A98" w:rsidRDefault="00182232" w:rsidP="007F798A">
      <w:pPr>
        <w:ind w:left="720"/>
        <w:contextualSpacing/>
        <w:jc w:val="center"/>
        <w:rPr>
          <w:b/>
          <w:i/>
        </w:rPr>
      </w:pPr>
      <w:r w:rsidRPr="00D34A98">
        <w:rPr>
          <w:b/>
          <w:i/>
          <w:highlight w:val="yellow"/>
        </w:rPr>
        <w:t>EMPLOYEE(</w:t>
      </w:r>
      <w:r w:rsidRPr="00D34A98">
        <w:rPr>
          <w:b/>
          <w:i/>
          <w:highlight w:val="yellow"/>
          <w:u w:val="single"/>
        </w:rPr>
        <w:t>Emp_ID</w:t>
      </w:r>
      <w:r w:rsidRPr="00D34A98">
        <w:rPr>
          <w:b/>
          <w:i/>
          <w:highlight w:val="yellow"/>
        </w:rPr>
        <w:t>, Name, Dept_Name, Salary)</w:t>
      </w:r>
    </w:p>
    <w:p w:rsidR="00182232" w:rsidRPr="006560EF" w:rsidRDefault="00182232" w:rsidP="00182232">
      <w:pPr>
        <w:contextualSpacing/>
        <w:rPr>
          <w:b/>
          <w:color w:val="1F497D"/>
        </w:rPr>
      </w:pPr>
    </w:p>
    <w:p w:rsidR="00BC246B" w:rsidRPr="006560EF" w:rsidRDefault="006560EF" w:rsidP="00BC246B">
      <w:pPr>
        <w:ind w:left="360"/>
        <w:contextualSpacing/>
        <w:rPr>
          <w:b/>
          <w:color w:val="1F497D"/>
        </w:rPr>
      </w:pPr>
      <w:r>
        <w:rPr>
          <w:b/>
          <w:color w:val="1F497D"/>
        </w:rPr>
        <w:t xml:space="preserve">1.3 </w:t>
      </w:r>
      <w:r w:rsidR="00BC246B" w:rsidRPr="006560EF">
        <w:rPr>
          <w:b/>
          <w:color w:val="1F497D"/>
        </w:rPr>
        <w:t>Lược đồ C</w:t>
      </w:r>
      <w:r>
        <w:rPr>
          <w:b/>
          <w:color w:val="1F497D"/>
        </w:rPr>
        <w:t xml:space="preserve">ơ </w:t>
      </w:r>
      <w:r w:rsidR="00BC246B" w:rsidRPr="006560EF">
        <w:rPr>
          <w:b/>
          <w:color w:val="1F497D"/>
        </w:rPr>
        <w:t>S</w:t>
      </w:r>
      <w:r>
        <w:rPr>
          <w:b/>
          <w:color w:val="1F497D"/>
        </w:rPr>
        <w:t xml:space="preserve">ở </w:t>
      </w:r>
      <w:r w:rsidR="00BC246B" w:rsidRPr="006560EF">
        <w:rPr>
          <w:b/>
          <w:color w:val="1F497D"/>
        </w:rPr>
        <w:t>D</w:t>
      </w:r>
      <w:r>
        <w:rPr>
          <w:b/>
          <w:color w:val="1F497D"/>
        </w:rPr>
        <w:t xml:space="preserve">ữ </w:t>
      </w:r>
      <w:r w:rsidR="00BC246B" w:rsidRPr="006560EF">
        <w:rPr>
          <w:b/>
          <w:color w:val="1F497D"/>
        </w:rPr>
        <w:t>L</w:t>
      </w:r>
      <w:r>
        <w:rPr>
          <w:b/>
          <w:color w:val="1F497D"/>
        </w:rPr>
        <w:t>iệu</w:t>
      </w:r>
    </w:p>
    <w:p w:rsidR="00E11174" w:rsidRDefault="00BC246B" w:rsidP="00BC246B">
      <w:pPr>
        <w:ind w:left="720"/>
        <w:rPr>
          <w:color w:val="000000"/>
        </w:rPr>
      </w:pPr>
      <w:r w:rsidRPr="006560EF">
        <w:rPr>
          <w:color w:val="000000"/>
        </w:rPr>
        <w:t xml:space="preserve">Lược đồ CSDL(database schema) là </w:t>
      </w:r>
      <w:r w:rsidR="0024166B" w:rsidRPr="006560EF">
        <w:rPr>
          <w:color w:val="000000"/>
        </w:rPr>
        <w:t>một tập hợp các lược đồ quan hệ biểu diễn cho một CSDL</w:t>
      </w:r>
      <w:r w:rsidR="00C212F4">
        <w:rPr>
          <w:color w:val="000000"/>
        </w:rPr>
        <w:t>.</w:t>
      </w:r>
    </w:p>
    <w:p w:rsidR="00E11174" w:rsidRDefault="00F01F93" w:rsidP="008722AC">
      <w:pPr>
        <w:numPr>
          <w:ilvl w:val="0"/>
          <w:numId w:val="27"/>
        </w:numPr>
        <w:rPr>
          <w:color w:val="000000"/>
        </w:rPr>
      </w:pPr>
      <w:r>
        <w:rPr>
          <w:color w:val="000000"/>
        </w:rPr>
        <w:br w:type="page"/>
      </w:r>
      <w:r w:rsidR="00651B4F">
        <w:rPr>
          <w:color w:val="000000"/>
        </w:rPr>
        <w:lastRenderedPageBreak/>
        <w:t xml:space="preserve">Cho </w:t>
      </w:r>
      <w:r w:rsidR="00E11174" w:rsidRPr="00E11174">
        <w:rPr>
          <w:color w:val="000000"/>
        </w:rPr>
        <w:t xml:space="preserve">một </w:t>
      </w:r>
      <w:r w:rsidR="00E11174" w:rsidRPr="00E11174">
        <w:rPr>
          <w:b/>
          <w:i/>
          <w:color w:val="000000"/>
        </w:rPr>
        <w:t>sơ đồ ER</w:t>
      </w:r>
      <w:r w:rsidR="00E11174" w:rsidRPr="00E11174">
        <w:rPr>
          <w:color w:val="000000"/>
        </w:rPr>
        <w:t xml:space="preserve"> như </w:t>
      </w:r>
      <w:r w:rsidR="00651B4F">
        <w:rPr>
          <w:color w:val="000000"/>
        </w:rPr>
        <w:t>Hình2.2</w:t>
      </w:r>
      <w:r w:rsidR="00E11174" w:rsidRPr="00E11174">
        <w:rPr>
          <w:color w:val="000000"/>
        </w:rPr>
        <w:t>:</w:t>
      </w:r>
    </w:p>
    <w:p w:rsidR="00F01F93" w:rsidRPr="00F01F93" w:rsidRDefault="00810EAA" w:rsidP="00F01F93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3573145</wp:posOffset>
                </wp:positionV>
                <wp:extent cx="762000" cy="276225"/>
                <wp:effectExtent l="0" t="3810" r="0" b="0"/>
                <wp:wrapNone/>
                <wp:docPr id="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6F22" w:rsidRDefault="00066F22">
                            <w:r>
                              <w:t>Hình 2.2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8" style="position:absolute;margin-left:204pt;margin-top:281.35pt;width:60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t7jhQIAAA0FAAAOAAAAZHJzL2Uyb0RvYy54bWysVNuO0zAQfUfiHyy/t7mQXhJtutrdUoS0&#10;wIqFD3Btp7FwbGO7TXcR/87YabstvCBEH1xPZjw+c+aMr673nUQ7bp3QqsbZOMWIK6qZUJsaf/2y&#10;Gs0xcp4oRqRWvMZP3OHrxetXV72peK5bLRm3CJIoV/Wmxq33pkoSR1veETfWhitwNtp2xINpNwmz&#10;pIfsnUzyNJ0mvbbMWE25c/B1OTjxIuZvGk79p6Zx3CNZY8Dm42rjug5rsrgi1cYS0wp6gEH+AUVH&#10;hIJLT6mWxBO0teKPVJ2gVjvd+DHVXaKbRlAea4BqsvS3ah5bYnisBchx5kST+39p6cfdg0WCQe8w&#10;UqSDFn0G0ojaSI4mbwI/vXEVhD2aBxsqdOZe028OKX3XQhi/sVb3LScMUGUhPrk4EAwHR9G6/6AZ&#10;pCdbryNV+8Z2ISGQgPaxI0+njvC9RxQ+zqbQZOgbBVcORj6JN5DqeNhY599x3aGwqbEF7DE52d07&#10;H8CQ6hgSwWsp2EpIGQ27Wd9Ji3YExLGKv0N2dx4mVQhWOhwbMg5fACPcEXwBbWz2jzLLi/Q2L0er&#10;6Xw2KlbFZFTO0vkozcrbcpoWZbFc/QwAs6JqBWNc3QvFj8LLir9r7GEEBslE6aG+xuUE2Il1naN3&#10;50UCl4HOoYqLIjvhYQ6l6Go8PwWRKvT1rWJwgFSeCDnsk0v4kWXg4PgfWYkqCI0fBOT3632UWR5u&#10;D6JYa/YEsrAa2gYdhjcENq22zxj1MI81dt+3xHKM5HsF0iqzoggDHI1iMsvBsOee9bmHKAqpauwx&#10;GrZ3fhj6rbFi08JNWaRK6RuQYyOiVF5QHUQMMxdrOrwPYajP7Rj18ootfgEAAP//AwBQSwMEFAAG&#10;AAgAAAAhABLHJujfAAAACwEAAA8AAABkcnMvZG93bnJldi54bWxMj8FOwzAQRO9I/IO1SNyoTWhM&#10;CdlUCKkn4ECLxHUbu0lEvA6x04a/xz3BcXZGs2/K9ex6cbRj6Dwj3C4UCMu1Nx03CB+7zc0KRIjE&#10;hnrPFuHHBlhXlxclFcaf+N0et7ERqYRDQQhtjEMhZahb6ygs/GA5eQc/OopJjo00I51SuetlppSW&#10;jjpOH1oa7HNr66/t5BBIL8332+HudfcyaXpoZrXJPxXi9dX89Agi2jn+heGMn9ChSkx7P7EJokdY&#10;qlXaEhFynd2DSIk8O1/2CFrpDGRVyv8bql8AAAD//wMAUEsBAi0AFAAGAAgAAAAhALaDOJL+AAAA&#10;4QEAABMAAAAAAAAAAAAAAAAAAAAAAFtDb250ZW50X1R5cGVzXS54bWxQSwECLQAUAAYACAAAACEA&#10;OP0h/9YAAACUAQAACwAAAAAAAAAAAAAAAAAvAQAAX3JlbHMvLnJlbHNQSwECLQAUAAYACAAAACEA&#10;zObe44UCAAANBQAADgAAAAAAAAAAAAAAAAAuAgAAZHJzL2Uyb0RvYy54bWxQSwECLQAUAAYACAAA&#10;ACEAEscm6N8AAAALAQAADwAAAAAAAAAAAAAAAADfBAAAZHJzL2Rvd25yZXYueG1sUEsFBgAAAAAE&#10;AAQA8wAAAOsFAAAAAA==&#10;" stroked="f">
                <v:textbox>
                  <w:txbxContent>
                    <w:p w:rsidR="00066F22" w:rsidRDefault="00066F22">
                      <w:r>
                        <w:t>Hình 2.2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294120" cy="3717290"/>
            <wp:effectExtent l="0" t="0" r="0" b="0"/>
            <wp:docPr id="141" name="Content Placeholder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2"/>
                    <pic:cNvPicPr>
                      <a:picLocks noGrp="1"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371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F93" w:rsidRDefault="00F01F93" w:rsidP="00F01F93">
      <w:pPr>
        <w:ind w:left="720"/>
        <w:rPr>
          <w:color w:val="000000"/>
        </w:rPr>
      </w:pPr>
    </w:p>
    <w:p w:rsidR="00F01F93" w:rsidRPr="00F01F93" w:rsidRDefault="00F01F93" w:rsidP="00F01F93">
      <w:pPr>
        <w:ind w:left="720"/>
        <w:rPr>
          <w:color w:val="000000"/>
        </w:rPr>
      </w:pPr>
    </w:p>
    <w:p w:rsidR="00F01F93" w:rsidRDefault="00651B4F" w:rsidP="008722AC">
      <w:pPr>
        <w:numPr>
          <w:ilvl w:val="0"/>
          <w:numId w:val="27"/>
        </w:numPr>
        <w:rPr>
          <w:color w:val="000000"/>
        </w:rPr>
      </w:pPr>
      <w:r w:rsidRPr="00651B4F">
        <w:rPr>
          <w:b/>
          <w:i/>
          <w:color w:val="000000"/>
        </w:rPr>
        <w:t>Lược đồ CSDL</w:t>
      </w:r>
      <w:r w:rsidR="00F01F93">
        <w:rPr>
          <w:color w:val="000000"/>
        </w:rPr>
        <w:t xml:space="preserve"> </w:t>
      </w:r>
      <w:r w:rsidR="00AB273E">
        <w:rPr>
          <w:color w:val="000000"/>
        </w:rPr>
        <w:t xml:space="preserve">biểu diễn cho CSDL </w:t>
      </w:r>
      <w:r w:rsidR="00AB273E" w:rsidRPr="00AB273E">
        <w:rPr>
          <w:b/>
          <w:i/>
          <w:color w:val="000000"/>
        </w:rPr>
        <w:t>“Q</w:t>
      </w:r>
      <w:r w:rsidR="0010248C">
        <w:rPr>
          <w:b/>
          <w:i/>
          <w:color w:val="000000"/>
        </w:rPr>
        <w:t>ua</w:t>
      </w:r>
      <w:r w:rsidR="00AB273E" w:rsidRPr="00AB273E">
        <w:rPr>
          <w:b/>
          <w:i/>
          <w:color w:val="000000"/>
        </w:rPr>
        <w:t>n_L</w:t>
      </w:r>
      <w:r w:rsidR="0010248C">
        <w:rPr>
          <w:b/>
          <w:i/>
          <w:color w:val="000000"/>
        </w:rPr>
        <w:t>y</w:t>
      </w:r>
      <w:r w:rsidR="00AB273E" w:rsidRPr="00AB273E">
        <w:rPr>
          <w:b/>
          <w:i/>
          <w:color w:val="000000"/>
        </w:rPr>
        <w:t>_C</w:t>
      </w:r>
      <w:r w:rsidR="0010248C">
        <w:rPr>
          <w:b/>
          <w:i/>
          <w:color w:val="000000"/>
        </w:rPr>
        <w:t>o</w:t>
      </w:r>
      <w:r w:rsidR="00AB273E" w:rsidRPr="00AB273E">
        <w:rPr>
          <w:b/>
          <w:i/>
          <w:color w:val="000000"/>
        </w:rPr>
        <w:t>ng_Ty”</w:t>
      </w:r>
      <w:r w:rsidR="00AB273E">
        <w:rPr>
          <w:color w:val="000000"/>
        </w:rPr>
        <w:t xml:space="preserve"> </w:t>
      </w:r>
      <w:r w:rsidR="00F01F93">
        <w:rPr>
          <w:color w:val="000000"/>
        </w:rPr>
        <w:t xml:space="preserve">được tạo ra từ </w:t>
      </w:r>
      <w:r w:rsidR="00F01F93" w:rsidRPr="00651B4F">
        <w:rPr>
          <w:b/>
          <w:i/>
          <w:color w:val="000000"/>
        </w:rPr>
        <w:t>sơ đồ ER</w:t>
      </w:r>
      <w:r>
        <w:rPr>
          <w:color w:val="000000"/>
        </w:rPr>
        <w:t xml:space="preserve">(Hình2.2) bao gồm </w:t>
      </w:r>
      <w:r w:rsidR="00AB273E" w:rsidRPr="00AB273E">
        <w:rPr>
          <w:b/>
          <w:i/>
          <w:color w:val="000000"/>
        </w:rPr>
        <w:t>6</w:t>
      </w:r>
      <w:r w:rsidR="0088232E">
        <w:rPr>
          <w:color w:val="000000"/>
        </w:rPr>
        <w:t xml:space="preserve"> </w:t>
      </w:r>
      <w:r w:rsidR="0088232E" w:rsidRPr="00AB273E">
        <w:rPr>
          <w:b/>
          <w:i/>
          <w:color w:val="000000"/>
        </w:rPr>
        <w:t>lược đồ quan hệ</w:t>
      </w:r>
      <w:r w:rsidR="0088232E">
        <w:rPr>
          <w:color w:val="000000"/>
        </w:rPr>
        <w:t xml:space="preserve"> sau</w:t>
      </w:r>
      <w:r>
        <w:rPr>
          <w:color w:val="000000"/>
        </w:rPr>
        <w:t>:</w:t>
      </w:r>
    </w:p>
    <w:p w:rsidR="0088232E" w:rsidRDefault="0088232E" w:rsidP="0088232E">
      <w:pPr>
        <w:ind w:left="720"/>
        <w:rPr>
          <w:color w:val="000000"/>
        </w:rPr>
      </w:pPr>
    </w:p>
    <w:p w:rsidR="00E11174" w:rsidRDefault="00651B4F" w:rsidP="008722AC">
      <w:pPr>
        <w:numPr>
          <w:ilvl w:val="0"/>
          <w:numId w:val="28"/>
        </w:numPr>
        <w:rPr>
          <w:color w:val="000000"/>
        </w:rPr>
      </w:pPr>
      <w:r w:rsidRPr="0088232E">
        <w:rPr>
          <w:b/>
          <w:i/>
          <w:color w:val="000000"/>
        </w:rPr>
        <w:t>NHAN_VIEN</w:t>
      </w:r>
      <w:r>
        <w:rPr>
          <w:color w:val="000000"/>
        </w:rPr>
        <w:t>(</w:t>
      </w:r>
      <w:r w:rsidR="0088232E">
        <w:rPr>
          <w:color w:val="000000"/>
        </w:rPr>
        <w:t xml:space="preserve"> </w:t>
      </w:r>
      <w:r w:rsidR="0088232E" w:rsidRPr="0088232E">
        <w:rPr>
          <w:color w:val="000000"/>
          <w:u w:val="thick"/>
        </w:rPr>
        <w:t>MaNV</w:t>
      </w:r>
      <w:r w:rsidR="0088232E">
        <w:rPr>
          <w:color w:val="000000"/>
        </w:rPr>
        <w:t xml:space="preserve">, HoTen, GioiTinh, NgaySinh, Luong, SoNha, Quan, Phuong, </w:t>
      </w:r>
      <w:r w:rsidR="0088232E" w:rsidRPr="0088232E">
        <w:rPr>
          <w:color w:val="000000"/>
          <w:u w:val="dash"/>
        </w:rPr>
        <w:t>M</w:t>
      </w:r>
      <w:r w:rsidR="0088232E">
        <w:rPr>
          <w:color w:val="000000"/>
          <w:u w:val="dash"/>
        </w:rPr>
        <w:t>a</w:t>
      </w:r>
      <w:r w:rsidR="0088232E" w:rsidRPr="0088232E">
        <w:rPr>
          <w:color w:val="000000"/>
          <w:u w:val="dash"/>
        </w:rPr>
        <w:t>GiamSat</w:t>
      </w:r>
      <w:r w:rsidR="0088232E">
        <w:rPr>
          <w:color w:val="000000"/>
        </w:rPr>
        <w:t xml:space="preserve">, </w:t>
      </w:r>
      <w:r w:rsidR="0088232E" w:rsidRPr="0088232E">
        <w:rPr>
          <w:color w:val="000000"/>
          <w:u w:val="dash"/>
        </w:rPr>
        <w:t>MaPB</w:t>
      </w:r>
      <w:r w:rsidR="0088232E">
        <w:rPr>
          <w:color w:val="000000"/>
        </w:rPr>
        <w:t>)</w:t>
      </w:r>
    </w:p>
    <w:p w:rsidR="0088232E" w:rsidRDefault="0088232E" w:rsidP="0088232E">
      <w:pPr>
        <w:ind w:left="1080"/>
        <w:rPr>
          <w:color w:val="000000"/>
        </w:rPr>
      </w:pPr>
    </w:p>
    <w:p w:rsidR="0088232E" w:rsidRDefault="0088232E" w:rsidP="008722AC">
      <w:pPr>
        <w:numPr>
          <w:ilvl w:val="0"/>
          <w:numId w:val="28"/>
        </w:numPr>
        <w:rPr>
          <w:color w:val="000000"/>
        </w:rPr>
      </w:pPr>
      <w:r w:rsidRPr="0088232E">
        <w:rPr>
          <w:b/>
          <w:i/>
          <w:color w:val="000000"/>
        </w:rPr>
        <w:t>THAN_NHAN</w:t>
      </w:r>
      <w:r>
        <w:rPr>
          <w:color w:val="000000"/>
        </w:rPr>
        <w:t xml:space="preserve">( </w:t>
      </w:r>
      <w:r w:rsidRPr="0088232E">
        <w:rPr>
          <w:color w:val="000000"/>
          <w:u w:val="thick"/>
        </w:rPr>
        <w:t>MaNV, TenTN</w:t>
      </w:r>
      <w:r>
        <w:rPr>
          <w:color w:val="000000"/>
        </w:rPr>
        <w:t>, NgaySinh, GioiTinh, MoiQH)</w:t>
      </w:r>
    </w:p>
    <w:p w:rsidR="0088232E" w:rsidRDefault="0088232E" w:rsidP="0088232E">
      <w:pPr>
        <w:pStyle w:val="ListParagraph"/>
        <w:rPr>
          <w:color w:val="000000"/>
        </w:rPr>
      </w:pPr>
    </w:p>
    <w:p w:rsidR="0088232E" w:rsidRDefault="0088232E" w:rsidP="008722AC">
      <w:pPr>
        <w:numPr>
          <w:ilvl w:val="0"/>
          <w:numId w:val="28"/>
        </w:numPr>
        <w:rPr>
          <w:color w:val="000000"/>
        </w:rPr>
      </w:pPr>
      <w:r w:rsidRPr="0088232E">
        <w:rPr>
          <w:b/>
          <w:i/>
          <w:color w:val="000000"/>
        </w:rPr>
        <w:t>PHONG_BAN</w:t>
      </w:r>
      <w:r>
        <w:rPr>
          <w:color w:val="000000"/>
        </w:rPr>
        <w:t xml:space="preserve">( </w:t>
      </w:r>
      <w:r w:rsidRPr="0088232E">
        <w:rPr>
          <w:color w:val="000000"/>
          <w:u w:val="thick"/>
        </w:rPr>
        <w:t>MaPB</w:t>
      </w:r>
      <w:r>
        <w:rPr>
          <w:color w:val="000000"/>
        </w:rPr>
        <w:t xml:space="preserve">, TenPB, </w:t>
      </w:r>
      <w:r w:rsidRPr="00BC2F4E">
        <w:rPr>
          <w:color w:val="000000"/>
          <w:u w:val="dash"/>
        </w:rPr>
        <w:t>M</w:t>
      </w:r>
      <w:r w:rsidR="004B3476" w:rsidRPr="00BC2F4E">
        <w:rPr>
          <w:color w:val="000000"/>
          <w:u w:val="dash"/>
        </w:rPr>
        <w:t>a</w:t>
      </w:r>
      <w:r w:rsidRPr="00BC2F4E">
        <w:rPr>
          <w:color w:val="000000"/>
          <w:u w:val="dash"/>
        </w:rPr>
        <w:t>T</w:t>
      </w:r>
      <w:r w:rsidR="004B3476" w:rsidRPr="00BC2F4E">
        <w:rPr>
          <w:color w:val="000000"/>
          <w:u w:val="dash"/>
        </w:rPr>
        <w:t>ruong</w:t>
      </w:r>
      <w:r w:rsidRPr="00BC2F4E">
        <w:rPr>
          <w:color w:val="000000"/>
          <w:u w:val="dash"/>
        </w:rPr>
        <w:t>Phong</w:t>
      </w:r>
      <w:r>
        <w:rPr>
          <w:color w:val="000000"/>
        </w:rPr>
        <w:t>, N</w:t>
      </w:r>
      <w:r w:rsidR="004B3476">
        <w:rPr>
          <w:color w:val="000000"/>
        </w:rPr>
        <w:t>gay</w:t>
      </w:r>
      <w:r>
        <w:rPr>
          <w:color w:val="000000"/>
        </w:rPr>
        <w:t>NhanChuc)</w:t>
      </w:r>
    </w:p>
    <w:p w:rsidR="0088232E" w:rsidRDefault="0088232E" w:rsidP="0088232E">
      <w:pPr>
        <w:pStyle w:val="ListParagraph"/>
        <w:rPr>
          <w:color w:val="000000"/>
        </w:rPr>
      </w:pPr>
    </w:p>
    <w:p w:rsidR="0088232E" w:rsidRDefault="0088232E" w:rsidP="008722AC">
      <w:pPr>
        <w:numPr>
          <w:ilvl w:val="0"/>
          <w:numId w:val="28"/>
        </w:numPr>
        <w:rPr>
          <w:color w:val="000000"/>
        </w:rPr>
      </w:pPr>
      <w:r w:rsidRPr="0088232E">
        <w:rPr>
          <w:b/>
          <w:i/>
          <w:color w:val="000000"/>
        </w:rPr>
        <w:t>PB_DIA_DIEM</w:t>
      </w:r>
      <w:r>
        <w:rPr>
          <w:color w:val="000000"/>
        </w:rPr>
        <w:t xml:space="preserve">( </w:t>
      </w:r>
      <w:r w:rsidRPr="0088232E">
        <w:rPr>
          <w:color w:val="000000"/>
          <w:u w:val="thick"/>
        </w:rPr>
        <w:t>MaPB, D</w:t>
      </w:r>
      <w:r w:rsidR="004B3476">
        <w:rPr>
          <w:color w:val="000000"/>
          <w:u w:val="thick"/>
        </w:rPr>
        <w:t>ia</w:t>
      </w:r>
      <w:r w:rsidRPr="0088232E">
        <w:rPr>
          <w:color w:val="000000"/>
          <w:u w:val="thick"/>
        </w:rPr>
        <w:t>Diem</w:t>
      </w:r>
      <w:r>
        <w:rPr>
          <w:color w:val="000000"/>
        </w:rPr>
        <w:t>)</w:t>
      </w:r>
    </w:p>
    <w:p w:rsidR="0088232E" w:rsidRDefault="0088232E" w:rsidP="0088232E">
      <w:pPr>
        <w:pStyle w:val="ListParagraph"/>
        <w:rPr>
          <w:color w:val="000000"/>
        </w:rPr>
      </w:pPr>
    </w:p>
    <w:p w:rsidR="0088232E" w:rsidRDefault="0088232E" w:rsidP="008722AC">
      <w:pPr>
        <w:numPr>
          <w:ilvl w:val="0"/>
          <w:numId w:val="28"/>
        </w:numPr>
        <w:rPr>
          <w:color w:val="000000"/>
        </w:rPr>
      </w:pPr>
      <w:r w:rsidRPr="00AB273E">
        <w:rPr>
          <w:b/>
          <w:i/>
          <w:color w:val="000000"/>
        </w:rPr>
        <w:t>DU_AN</w:t>
      </w:r>
      <w:r>
        <w:rPr>
          <w:color w:val="000000"/>
        </w:rPr>
        <w:t xml:space="preserve">( </w:t>
      </w:r>
      <w:r w:rsidRPr="00AB273E">
        <w:rPr>
          <w:color w:val="000000"/>
          <w:u w:val="thick"/>
        </w:rPr>
        <w:t>MaDA</w:t>
      </w:r>
      <w:r>
        <w:rPr>
          <w:color w:val="000000"/>
        </w:rPr>
        <w:t xml:space="preserve">, TenDA, VitriDA, </w:t>
      </w:r>
      <w:r w:rsidRPr="00AB273E">
        <w:rPr>
          <w:color w:val="000000"/>
          <w:u w:val="dash"/>
        </w:rPr>
        <w:t>MaPB</w:t>
      </w:r>
      <w:r w:rsidR="00AB273E">
        <w:rPr>
          <w:color w:val="000000"/>
        </w:rPr>
        <w:t>)</w:t>
      </w:r>
    </w:p>
    <w:p w:rsidR="004B3476" w:rsidRDefault="004B3476" w:rsidP="004B3476">
      <w:pPr>
        <w:pStyle w:val="ListParagraph"/>
        <w:rPr>
          <w:color w:val="000000"/>
        </w:rPr>
      </w:pPr>
    </w:p>
    <w:p w:rsidR="004B3476" w:rsidRPr="00E11174" w:rsidRDefault="004B3476" w:rsidP="008722AC">
      <w:pPr>
        <w:numPr>
          <w:ilvl w:val="0"/>
          <w:numId w:val="28"/>
        </w:numPr>
        <w:rPr>
          <w:color w:val="000000"/>
        </w:rPr>
      </w:pPr>
      <w:r w:rsidRPr="004B3476">
        <w:rPr>
          <w:b/>
          <w:i/>
          <w:color w:val="000000"/>
        </w:rPr>
        <w:t>NV_THAMGIA_DA</w:t>
      </w:r>
      <w:r>
        <w:rPr>
          <w:color w:val="000000"/>
        </w:rPr>
        <w:t xml:space="preserve">( </w:t>
      </w:r>
      <w:r w:rsidRPr="004B3476">
        <w:rPr>
          <w:color w:val="000000"/>
          <w:u w:val="thick"/>
        </w:rPr>
        <w:t>MaNV, MaDA</w:t>
      </w:r>
      <w:r>
        <w:rPr>
          <w:color w:val="000000"/>
        </w:rPr>
        <w:t>, SoGioLV, Tuan)</w:t>
      </w:r>
    </w:p>
    <w:p w:rsidR="006560EF" w:rsidRPr="006560EF" w:rsidRDefault="006560EF" w:rsidP="00BC246B">
      <w:pPr>
        <w:ind w:left="720"/>
        <w:rPr>
          <w:color w:val="000000"/>
        </w:rPr>
      </w:pPr>
    </w:p>
    <w:p w:rsidR="009D680A" w:rsidRDefault="009D680A" w:rsidP="006F3BA2">
      <w:pPr>
        <w:ind w:left="360"/>
        <w:contextualSpacing/>
        <w:rPr>
          <w:b/>
          <w:color w:val="1F497D"/>
        </w:rPr>
      </w:pPr>
      <w:r>
        <w:rPr>
          <w:b/>
          <w:color w:val="1F497D"/>
        </w:rPr>
        <w:br w:type="page"/>
      </w:r>
      <w:r w:rsidR="006560EF">
        <w:rPr>
          <w:b/>
          <w:color w:val="1F497D"/>
        </w:rPr>
        <w:lastRenderedPageBreak/>
        <w:t xml:space="preserve">1.4 </w:t>
      </w:r>
      <w:r w:rsidR="006F3BA2" w:rsidRPr="006560EF">
        <w:rPr>
          <w:b/>
          <w:color w:val="1F497D"/>
        </w:rPr>
        <w:t xml:space="preserve">Ràng buộc </w:t>
      </w:r>
      <w:r w:rsidR="00263095">
        <w:rPr>
          <w:b/>
          <w:color w:val="1F497D"/>
        </w:rPr>
        <w:t>toàn vẹn dữ liệu</w:t>
      </w:r>
    </w:p>
    <w:p w:rsidR="0038311E" w:rsidRDefault="009D680A" w:rsidP="00A42644">
      <w:pPr>
        <w:ind w:left="720"/>
        <w:contextualSpacing/>
      </w:pPr>
      <w:r>
        <w:rPr>
          <w:b/>
          <w:color w:val="1F497D"/>
        </w:rPr>
        <w:t>Ràng buộc khóa ngoại</w:t>
      </w:r>
      <w:r w:rsidR="00027106">
        <w:rPr>
          <w:b/>
          <w:color w:val="1F497D"/>
        </w:rPr>
        <w:t xml:space="preserve">: </w:t>
      </w:r>
      <w:r w:rsidR="006F3811" w:rsidRPr="006560EF">
        <w:t xml:space="preserve">Ràng buộc khóa ngoại thể hiện </w:t>
      </w:r>
      <w:r w:rsidR="006F3811" w:rsidRPr="00027106">
        <w:rPr>
          <w:b/>
          <w:i/>
        </w:rPr>
        <w:t>mối kết hợp dữ liệu giữa các</w:t>
      </w:r>
      <w:r w:rsidR="006F3811" w:rsidRPr="006560EF">
        <w:t xml:space="preserve"> </w:t>
      </w:r>
      <w:r w:rsidR="006F3811" w:rsidRPr="00027106">
        <w:rPr>
          <w:b/>
          <w:i/>
        </w:rPr>
        <w:t>lược đồ quan hệ</w:t>
      </w:r>
      <w:r w:rsidR="006F3811" w:rsidRPr="006560EF">
        <w:t xml:space="preserve"> với nhau</w:t>
      </w:r>
      <w:r w:rsidR="009E20AB">
        <w:t>.</w:t>
      </w:r>
    </w:p>
    <w:p w:rsidR="009E20AB" w:rsidRPr="006560EF" w:rsidRDefault="009E20AB" w:rsidP="00A42644">
      <w:pPr>
        <w:ind w:left="720"/>
        <w:contextualSpacing/>
      </w:pPr>
    </w:p>
    <w:p w:rsidR="00493BA0" w:rsidRPr="006560EF" w:rsidRDefault="00A42644" w:rsidP="009E20AB">
      <w:pPr>
        <w:ind w:left="720"/>
        <w:contextualSpacing/>
      </w:pPr>
      <w:r w:rsidRPr="006560EF">
        <w:t xml:space="preserve">Ràng buộc khóa ngoại của </w:t>
      </w:r>
      <w:r w:rsidRPr="009E20AB">
        <w:rPr>
          <w:b/>
          <w:i/>
        </w:rPr>
        <w:t>lược đồ CSDL “Quan</w:t>
      </w:r>
      <w:r w:rsidR="0010248C" w:rsidRPr="009E20AB">
        <w:rPr>
          <w:b/>
          <w:i/>
        </w:rPr>
        <w:t>_</w:t>
      </w:r>
      <w:r w:rsidRPr="009E20AB">
        <w:rPr>
          <w:b/>
          <w:i/>
        </w:rPr>
        <w:t>Ly</w:t>
      </w:r>
      <w:r w:rsidR="0010248C" w:rsidRPr="009E20AB">
        <w:rPr>
          <w:b/>
          <w:i/>
        </w:rPr>
        <w:t>_Cong_Ty</w:t>
      </w:r>
      <w:r w:rsidRPr="009E20AB">
        <w:rPr>
          <w:b/>
          <w:i/>
        </w:rPr>
        <w:t>”</w:t>
      </w:r>
      <w:r w:rsidRPr="006560EF">
        <w:t xml:space="preserve"> như sau: </w:t>
      </w:r>
    </w:p>
    <w:p w:rsidR="00D03BB4" w:rsidRPr="006560EF" w:rsidRDefault="009E20AB" w:rsidP="008722AC">
      <w:pPr>
        <w:numPr>
          <w:ilvl w:val="1"/>
          <w:numId w:val="23"/>
        </w:numPr>
        <w:spacing w:line="360" w:lineRule="auto"/>
        <w:contextualSpacing/>
      </w:pPr>
      <w:r w:rsidRPr="00BC2F4E">
        <w:rPr>
          <w:b/>
          <w:i/>
        </w:rPr>
        <w:t>NHAN</w:t>
      </w:r>
      <w:r w:rsidR="00BC2F4E" w:rsidRPr="00BC2F4E">
        <w:rPr>
          <w:b/>
          <w:i/>
        </w:rPr>
        <w:t>_</w:t>
      </w:r>
      <w:r w:rsidRPr="00BC2F4E">
        <w:rPr>
          <w:b/>
          <w:i/>
        </w:rPr>
        <w:t>VIEN</w:t>
      </w:r>
      <w:r w:rsidR="00571123" w:rsidRPr="006560EF">
        <w:t>.</w:t>
      </w:r>
      <w:r>
        <w:t>Ma</w:t>
      </w:r>
      <w:r w:rsidR="009566ED">
        <w:t>PB</w:t>
      </w:r>
      <w:r w:rsidR="00571123" w:rsidRPr="006560EF">
        <w:t xml:space="preserve"> </w:t>
      </w:r>
      <w:r w:rsidR="00D03BB4" w:rsidRPr="006560EF">
        <w:sym w:font="Wingdings" w:char="F0E0"/>
      </w:r>
      <w:r w:rsidRPr="00BC2F4E">
        <w:rPr>
          <w:b/>
          <w:i/>
        </w:rPr>
        <w:t>PHONG</w:t>
      </w:r>
      <w:r w:rsidR="00BC2F4E" w:rsidRPr="00BC2F4E">
        <w:rPr>
          <w:b/>
          <w:i/>
        </w:rPr>
        <w:t>_</w:t>
      </w:r>
      <w:r w:rsidRPr="00BC2F4E">
        <w:rPr>
          <w:b/>
          <w:i/>
        </w:rPr>
        <w:t>BAN</w:t>
      </w:r>
      <w:r w:rsidR="00571123" w:rsidRPr="006560EF">
        <w:t>.</w:t>
      </w:r>
      <w:r>
        <w:t>MaPB</w:t>
      </w:r>
    </w:p>
    <w:p w:rsidR="00D03BB4" w:rsidRPr="006560EF" w:rsidRDefault="00BC2F4E" w:rsidP="008722AC">
      <w:pPr>
        <w:numPr>
          <w:ilvl w:val="1"/>
          <w:numId w:val="23"/>
        </w:numPr>
        <w:spacing w:line="360" w:lineRule="auto"/>
        <w:contextualSpacing/>
      </w:pPr>
      <w:r w:rsidRPr="00BC2F4E">
        <w:rPr>
          <w:b/>
          <w:i/>
        </w:rPr>
        <w:t>NHAN_VIEN</w:t>
      </w:r>
      <w:r w:rsidR="00571123" w:rsidRPr="006560EF">
        <w:t>.</w:t>
      </w:r>
      <w:r>
        <w:t>MaGiamSat</w:t>
      </w:r>
      <w:r w:rsidR="00571123" w:rsidRPr="006560EF">
        <w:t xml:space="preserve"> </w:t>
      </w:r>
      <w:r w:rsidR="00D03BB4" w:rsidRPr="006560EF">
        <w:sym w:font="Wingdings" w:char="F0E0"/>
      </w:r>
      <w:r>
        <w:t xml:space="preserve"> </w:t>
      </w:r>
      <w:r w:rsidRPr="00BC2F4E">
        <w:rPr>
          <w:b/>
          <w:i/>
        </w:rPr>
        <w:t>NHAN_VIEN</w:t>
      </w:r>
      <w:r>
        <w:t>.MaNV</w:t>
      </w:r>
    </w:p>
    <w:p w:rsidR="00D03BB4" w:rsidRPr="006560EF" w:rsidRDefault="00BC2F4E" w:rsidP="008722AC">
      <w:pPr>
        <w:numPr>
          <w:ilvl w:val="1"/>
          <w:numId w:val="23"/>
        </w:numPr>
        <w:spacing w:line="360" w:lineRule="auto"/>
        <w:contextualSpacing/>
      </w:pPr>
      <w:r w:rsidRPr="00BC2F4E">
        <w:rPr>
          <w:b/>
          <w:i/>
        </w:rPr>
        <w:t>THAN_NHAN</w:t>
      </w:r>
      <w:r w:rsidR="00571123" w:rsidRPr="006560EF">
        <w:t>.</w:t>
      </w:r>
      <w:r>
        <w:t>MaNV</w:t>
      </w:r>
      <w:r w:rsidR="00571123" w:rsidRPr="006560EF">
        <w:t xml:space="preserve"> </w:t>
      </w:r>
      <w:r w:rsidR="00D03BB4" w:rsidRPr="006560EF">
        <w:sym w:font="Wingdings" w:char="F0E0"/>
      </w:r>
      <w:r w:rsidR="00571123" w:rsidRPr="006560EF">
        <w:t xml:space="preserve"> </w:t>
      </w:r>
      <w:r w:rsidRPr="00BC2F4E">
        <w:rPr>
          <w:b/>
          <w:i/>
        </w:rPr>
        <w:t>NHAN_VIEN</w:t>
      </w:r>
      <w:r w:rsidR="00571123" w:rsidRPr="006560EF">
        <w:t>.</w:t>
      </w:r>
      <w:r>
        <w:t>MaNV</w:t>
      </w:r>
    </w:p>
    <w:p w:rsidR="00D03BB4" w:rsidRPr="006560EF" w:rsidRDefault="00BC2F4E" w:rsidP="008722AC">
      <w:pPr>
        <w:numPr>
          <w:ilvl w:val="1"/>
          <w:numId w:val="23"/>
        </w:numPr>
        <w:spacing w:line="360" w:lineRule="auto"/>
        <w:contextualSpacing/>
      </w:pPr>
      <w:r w:rsidRPr="009566ED">
        <w:rPr>
          <w:b/>
          <w:i/>
        </w:rPr>
        <w:t>PHONG_BAN</w:t>
      </w:r>
      <w:r w:rsidR="00571123" w:rsidRPr="006560EF">
        <w:t>.</w:t>
      </w:r>
      <w:r>
        <w:t>MaTruongPhong</w:t>
      </w:r>
      <w:r w:rsidR="00571123" w:rsidRPr="006560EF">
        <w:t xml:space="preserve"> </w:t>
      </w:r>
      <w:r w:rsidR="00D03BB4" w:rsidRPr="006560EF">
        <w:sym w:font="Wingdings" w:char="F0E0"/>
      </w:r>
      <w:r w:rsidR="00571123" w:rsidRPr="006560EF">
        <w:t xml:space="preserve"> </w:t>
      </w:r>
      <w:r w:rsidRPr="00BC2F4E">
        <w:rPr>
          <w:b/>
          <w:i/>
        </w:rPr>
        <w:t>NHAN_VIEN</w:t>
      </w:r>
      <w:r w:rsidR="00571123" w:rsidRPr="006560EF">
        <w:t>.</w:t>
      </w:r>
      <w:r>
        <w:t>MaNV</w:t>
      </w:r>
    </w:p>
    <w:p w:rsidR="00D03BB4" w:rsidRPr="006560EF" w:rsidRDefault="00BC2F4E" w:rsidP="008722AC">
      <w:pPr>
        <w:numPr>
          <w:ilvl w:val="1"/>
          <w:numId w:val="23"/>
        </w:numPr>
        <w:spacing w:line="360" w:lineRule="auto"/>
        <w:contextualSpacing/>
      </w:pPr>
      <w:r w:rsidRPr="00BC2F4E">
        <w:rPr>
          <w:b/>
          <w:i/>
        </w:rPr>
        <w:t>PB_DIA_DIEM</w:t>
      </w:r>
      <w:r w:rsidR="00571123" w:rsidRPr="006560EF">
        <w:t>.</w:t>
      </w:r>
      <w:r>
        <w:t>MaPB</w:t>
      </w:r>
      <w:r w:rsidR="00571123" w:rsidRPr="006560EF">
        <w:t xml:space="preserve"> </w:t>
      </w:r>
      <w:r w:rsidR="00D03BB4" w:rsidRPr="006560EF">
        <w:sym w:font="Wingdings" w:char="F0E0"/>
      </w:r>
      <w:r w:rsidR="00571123" w:rsidRPr="006560EF">
        <w:t xml:space="preserve"> </w:t>
      </w:r>
      <w:r w:rsidRPr="00BC2F4E">
        <w:rPr>
          <w:b/>
          <w:i/>
        </w:rPr>
        <w:t>PHONG_BAN</w:t>
      </w:r>
      <w:r w:rsidR="00571123" w:rsidRPr="006560EF">
        <w:t>.</w:t>
      </w:r>
      <w:r>
        <w:t>MaPB</w:t>
      </w:r>
    </w:p>
    <w:p w:rsidR="00D03BB4" w:rsidRPr="006560EF" w:rsidRDefault="00BC2F4E" w:rsidP="008722AC">
      <w:pPr>
        <w:numPr>
          <w:ilvl w:val="1"/>
          <w:numId w:val="23"/>
        </w:numPr>
        <w:spacing w:line="360" w:lineRule="auto"/>
        <w:contextualSpacing/>
      </w:pPr>
      <w:r w:rsidRPr="00BC2F4E">
        <w:rPr>
          <w:b/>
          <w:i/>
        </w:rPr>
        <w:t>DU_AN</w:t>
      </w:r>
      <w:r w:rsidR="00571123" w:rsidRPr="006560EF">
        <w:t>.</w:t>
      </w:r>
      <w:r>
        <w:t>MaPB</w:t>
      </w:r>
      <w:r w:rsidR="00571123" w:rsidRPr="006560EF">
        <w:t xml:space="preserve"> </w:t>
      </w:r>
      <w:r w:rsidR="00D03BB4" w:rsidRPr="006560EF">
        <w:sym w:font="Wingdings" w:char="F0E0"/>
      </w:r>
      <w:r w:rsidR="00571123" w:rsidRPr="006560EF">
        <w:t xml:space="preserve"> </w:t>
      </w:r>
      <w:r w:rsidRPr="00BC2F4E">
        <w:rPr>
          <w:b/>
          <w:i/>
        </w:rPr>
        <w:t>PHONG_BAN</w:t>
      </w:r>
      <w:r w:rsidR="00571123" w:rsidRPr="006560EF">
        <w:t>.</w:t>
      </w:r>
      <w:r>
        <w:t>MaPB</w:t>
      </w:r>
    </w:p>
    <w:p w:rsidR="00D03BB4" w:rsidRPr="006560EF" w:rsidRDefault="00BC2F4E" w:rsidP="008722AC">
      <w:pPr>
        <w:numPr>
          <w:ilvl w:val="1"/>
          <w:numId w:val="23"/>
        </w:numPr>
        <w:spacing w:line="360" w:lineRule="auto"/>
        <w:contextualSpacing/>
      </w:pPr>
      <w:r w:rsidRPr="00BC2F4E">
        <w:rPr>
          <w:b/>
          <w:i/>
        </w:rPr>
        <w:t>NV_THAMGIA_DA</w:t>
      </w:r>
      <w:r w:rsidR="00571123" w:rsidRPr="006560EF">
        <w:t>.</w:t>
      </w:r>
      <w:r>
        <w:t>MaNV</w:t>
      </w:r>
      <w:r w:rsidR="00571123" w:rsidRPr="006560EF">
        <w:t xml:space="preserve"> </w:t>
      </w:r>
      <w:r w:rsidR="00D03BB4" w:rsidRPr="006560EF">
        <w:sym w:font="Wingdings" w:char="F0E0"/>
      </w:r>
      <w:r w:rsidR="00571123" w:rsidRPr="006560EF">
        <w:t xml:space="preserve"> </w:t>
      </w:r>
      <w:r w:rsidRPr="00BC2F4E">
        <w:rPr>
          <w:b/>
          <w:i/>
        </w:rPr>
        <w:t>NHAN_VIEN</w:t>
      </w:r>
      <w:r w:rsidR="00571123" w:rsidRPr="006560EF">
        <w:t>.</w:t>
      </w:r>
      <w:r>
        <w:t>MaNV</w:t>
      </w:r>
    </w:p>
    <w:p w:rsidR="00D03BB4" w:rsidRPr="006560EF" w:rsidRDefault="00BC2F4E" w:rsidP="008722AC">
      <w:pPr>
        <w:numPr>
          <w:ilvl w:val="1"/>
          <w:numId w:val="23"/>
        </w:numPr>
        <w:spacing w:line="360" w:lineRule="auto"/>
        <w:contextualSpacing/>
      </w:pPr>
      <w:r w:rsidRPr="00BC2F4E">
        <w:rPr>
          <w:b/>
          <w:i/>
        </w:rPr>
        <w:t>NV_THAMGIA_DA</w:t>
      </w:r>
      <w:r w:rsidR="00571123" w:rsidRPr="006560EF">
        <w:t>.</w:t>
      </w:r>
      <w:r>
        <w:t>MaDA</w:t>
      </w:r>
      <w:r w:rsidR="00571123" w:rsidRPr="006560EF">
        <w:t xml:space="preserve"> </w:t>
      </w:r>
      <w:r w:rsidR="00D03BB4" w:rsidRPr="006560EF">
        <w:sym w:font="Wingdings" w:char="F0E0"/>
      </w:r>
      <w:r w:rsidR="00571123" w:rsidRPr="006560EF">
        <w:t xml:space="preserve"> </w:t>
      </w:r>
      <w:r w:rsidRPr="00BC2F4E">
        <w:rPr>
          <w:b/>
          <w:i/>
        </w:rPr>
        <w:t>DU_AN</w:t>
      </w:r>
      <w:r w:rsidR="00571123" w:rsidRPr="006560EF">
        <w:t>.</w:t>
      </w:r>
      <w:r>
        <w:t>MaDA</w:t>
      </w:r>
    </w:p>
    <w:p w:rsidR="00363446" w:rsidRDefault="00FE305E" w:rsidP="009566ED">
      <w:pPr>
        <w:spacing w:line="360" w:lineRule="auto"/>
        <w:ind w:left="720"/>
        <w:contextualSpacing/>
      </w:pPr>
      <w:r w:rsidRPr="006560EF">
        <w:t>Diễn giải:</w:t>
      </w:r>
      <w:r w:rsidRPr="006560EF">
        <w:br/>
      </w:r>
      <w:r w:rsidR="009566ED" w:rsidRPr="00BC2F4E">
        <w:rPr>
          <w:b/>
          <w:i/>
        </w:rPr>
        <w:t>NHAN_VIEN</w:t>
      </w:r>
      <w:r w:rsidR="009566ED" w:rsidRPr="006560EF">
        <w:t>.</w:t>
      </w:r>
      <w:r w:rsidR="009566ED">
        <w:t>Ma</w:t>
      </w:r>
      <w:r w:rsidR="004D734B">
        <w:t>PB</w:t>
      </w:r>
      <w:r w:rsidR="009566ED" w:rsidRPr="006560EF">
        <w:t xml:space="preserve"> </w:t>
      </w:r>
      <w:r w:rsidR="009566ED" w:rsidRPr="006560EF">
        <w:sym w:font="Wingdings" w:char="F0E0"/>
      </w:r>
      <w:r w:rsidR="009566ED" w:rsidRPr="00BC2F4E">
        <w:rPr>
          <w:b/>
          <w:i/>
        </w:rPr>
        <w:t>PHONG_BAN</w:t>
      </w:r>
      <w:r w:rsidR="009566ED" w:rsidRPr="006560EF">
        <w:t>.</w:t>
      </w:r>
      <w:r w:rsidR="009566ED">
        <w:t>MaPB</w:t>
      </w:r>
      <w:r w:rsidRPr="006560EF">
        <w:t xml:space="preserve">: </w:t>
      </w:r>
      <w:r w:rsidR="004D734B">
        <w:t xml:space="preserve">các giá trị của </w:t>
      </w:r>
      <w:r w:rsidRPr="006560EF">
        <w:t xml:space="preserve">thuộc tính </w:t>
      </w:r>
      <w:r w:rsidR="004D734B">
        <w:rPr>
          <w:b/>
          <w:i/>
        </w:rPr>
        <w:t>MaPB</w:t>
      </w:r>
      <w:r w:rsidRPr="006560EF">
        <w:t xml:space="preserve"> bảng </w:t>
      </w:r>
      <w:r w:rsidR="004D734B">
        <w:rPr>
          <w:b/>
          <w:i/>
        </w:rPr>
        <w:t>NHAN_VIEN</w:t>
      </w:r>
      <w:r w:rsidRPr="006560EF">
        <w:t xml:space="preserve"> tham khảo đến</w:t>
      </w:r>
      <w:r w:rsidR="00363446">
        <w:t xml:space="preserve"> các giá trị của</w:t>
      </w:r>
      <w:r w:rsidRPr="006560EF">
        <w:t xml:space="preserve"> thuộc tính </w:t>
      </w:r>
      <w:r w:rsidR="00363446">
        <w:rPr>
          <w:b/>
          <w:i/>
        </w:rPr>
        <w:t>MaPB</w:t>
      </w:r>
      <w:r w:rsidRPr="006560EF">
        <w:t xml:space="preserve"> trong bảng </w:t>
      </w:r>
      <w:r w:rsidR="00363446">
        <w:rPr>
          <w:b/>
          <w:i/>
        </w:rPr>
        <w:t>PHONG_BAN</w:t>
      </w:r>
      <w:r w:rsidRPr="006560EF">
        <w:rPr>
          <w:b/>
          <w:i/>
        </w:rPr>
        <w:t xml:space="preserve"> </w:t>
      </w:r>
      <w:r w:rsidRPr="006560EF">
        <w:t xml:space="preserve">(hay </w:t>
      </w:r>
      <w:r w:rsidR="00363446">
        <w:rPr>
          <w:b/>
          <w:i/>
        </w:rPr>
        <w:t>MaPB</w:t>
      </w:r>
      <w:r w:rsidRPr="006560EF">
        <w:t xml:space="preserve"> là khóa ngoại của bảng </w:t>
      </w:r>
      <w:r w:rsidR="00363446">
        <w:rPr>
          <w:b/>
          <w:i/>
        </w:rPr>
        <w:t>NHAN_VIEN</w:t>
      </w:r>
      <w:r w:rsidRPr="006560EF">
        <w:t>)</w:t>
      </w:r>
      <w:r w:rsidR="00A93DBC" w:rsidRPr="006560EF">
        <w:t xml:space="preserve">: </w:t>
      </w:r>
    </w:p>
    <w:p w:rsidR="00B72369" w:rsidRDefault="00363446" w:rsidP="00363446">
      <w:pPr>
        <w:spacing w:line="360" w:lineRule="auto"/>
        <w:ind w:left="720"/>
        <w:contextualSpacing/>
        <w:jc w:val="center"/>
      </w:pPr>
      <w:r w:rsidRPr="00363446">
        <w:rPr>
          <w:rStyle w:val="Bang"/>
          <w:rFonts w:ascii="Times New Roman" w:hAnsi="Times New Roman"/>
          <w:b/>
          <w:i/>
        </w:rPr>
        <w:t>NHAN_</w:t>
      </w:r>
      <w:r w:rsidR="00B72369" w:rsidRPr="00363446">
        <w:rPr>
          <w:rStyle w:val="Bang"/>
          <w:rFonts w:ascii="Times New Roman" w:hAnsi="Times New Roman"/>
          <w:b/>
          <w:i/>
        </w:rPr>
        <w:t>vien</w:t>
      </w:r>
      <w:r w:rsidR="00B72369" w:rsidRPr="006560EF">
        <w:t>[</w:t>
      </w:r>
      <w:r>
        <w:rPr>
          <w:rStyle w:val="Thuoctinh"/>
          <w:rFonts w:ascii="Times New Roman" w:hAnsi="Times New Roman"/>
          <w:sz w:val="24"/>
        </w:rPr>
        <w:t>MaPB</w:t>
      </w:r>
      <w:r w:rsidR="00B72369" w:rsidRPr="006560EF">
        <w:t xml:space="preserve">] </w:t>
      </w:r>
      <w:r w:rsidR="00B72369" w:rsidRPr="006560EF">
        <w:sym w:font="Symbol" w:char="F0CD"/>
      </w:r>
      <w:r w:rsidR="00B72369" w:rsidRPr="006560EF">
        <w:t xml:space="preserve"> </w:t>
      </w:r>
      <w:r w:rsidRPr="00363446">
        <w:rPr>
          <w:rStyle w:val="Bang"/>
          <w:rFonts w:ascii="Times New Roman" w:hAnsi="Times New Roman"/>
          <w:b/>
          <w:i/>
        </w:rPr>
        <w:t>phong_ban</w:t>
      </w:r>
      <w:r w:rsidR="00B72369" w:rsidRPr="006560EF">
        <w:t>[</w:t>
      </w:r>
      <w:r>
        <w:rPr>
          <w:rStyle w:val="Thuoctinh"/>
          <w:rFonts w:ascii="Times New Roman" w:hAnsi="Times New Roman"/>
          <w:sz w:val="24"/>
        </w:rPr>
        <w:t>MaPB</w:t>
      </w:r>
      <w:r w:rsidR="00B72369" w:rsidRPr="006560EF">
        <w:t>]</w:t>
      </w:r>
    </w:p>
    <w:p w:rsidR="00E16715" w:rsidRPr="006560EF" w:rsidRDefault="00E16715" w:rsidP="00363446">
      <w:pPr>
        <w:spacing w:line="360" w:lineRule="auto"/>
        <w:ind w:left="720"/>
        <w:contextualSpacing/>
        <w:jc w:val="center"/>
      </w:pPr>
    </w:p>
    <w:p w:rsidR="00B52E20" w:rsidRDefault="00B52E20">
      <w:pPr>
        <w:rPr>
          <w:b/>
          <w:color w:val="1F497D"/>
        </w:rPr>
      </w:pPr>
      <w:r>
        <w:rPr>
          <w:b/>
          <w:color w:val="1F497D"/>
        </w:rPr>
        <w:br w:type="page"/>
      </w:r>
    </w:p>
    <w:p w:rsidR="00804CB7" w:rsidRDefault="006560EF" w:rsidP="006560EF">
      <w:pPr>
        <w:ind w:left="360"/>
        <w:contextualSpacing/>
        <w:rPr>
          <w:b/>
          <w:color w:val="1F497D"/>
        </w:rPr>
      </w:pPr>
      <w:r>
        <w:rPr>
          <w:b/>
          <w:color w:val="1F497D"/>
        </w:rPr>
        <w:lastRenderedPageBreak/>
        <w:t xml:space="preserve">1.5 </w:t>
      </w:r>
      <w:r w:rsidR="00804CB7" w:rsidRPr="006560EF">
        <w:rPr>
          <w:b/>
          <w:color w:val="1F497D"/>
        </w:rPr>
        <w:t>Các kiểu dữ liệu cơ bản được hỗ trợ trong SQL bao gồm:</w:t>
      </w:r>
    </w:p>
    <w:p w:rsidR="00BD50D9" w:rsidRDefault="00BD50D9" w:rsidP="006560EF">
      <w:pPr>
        <w:ind w:left="360"/>
        <w:contextualSpacing/>
        <w:rPr>
          <w:b/>
          <w:color w:val="1F497D"/>
        </w:rPr>
      </w:pPr>
    </w:p>
    <w:tbl>
      <w:tblPr>
        <w:tblpPr w:leftFromText="180" w:rightFromText="180" w:vertAnchor="text" w:horzAnchor="margin" w:tblpX="355" w:tblpY="112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5567"/>
        <w:gridCol w:w="1530"/>
      </w:tblGrid>
      <w:tr w:rsidR="00194B09" w:rsidRPr="006560EF" w:rsidTr="00194B09">
        <w:trPr>
          <w:trHeight w:val="620"/>
        </w:trPr>
        <w:tc>
          <w:tcPr>
            <w:tcW w:w="1988" w:type="dxa"/>
            <w:shd w:val="clear" w:color="auto" w:fill="A6A6A6" w:themeFill="background1" w:themeFillShade="A6"/>
            <w:vAlign w:val="center"/>
          </w:tcPr>
          <w:p w:rsidR="00194B09" w:rsidRPr="00E16715" w:rsidRDefault="00194B09" w:rsidP="00194B09">
            <w:pPr>
              <w:pStyle w:val="BodyText"/>
              <w:ind w:firstLine="0"/>
              <w:jc w:val="center"/>
              <w:rPr>
                <w:rStyle w:val="Tukhoa"/>
                <w:rFonts w:ascii="Times New Roman" w:hAnsi="Times New Roman"/>
                <w:i/>
              </w:rPr>
            </w:pPr>
            <w:r w:rsidRPr="00E16715">
              <w:rPr>
                <w:rStyle w:val="Tukhoa"/>
                <w:rFonts w:ascii="Times New Roman" w:hAnsi="Times New Roman"/>
                <w:i/>
                <w:caps w:val="0"/>
              </w:rPr>
              <w:t>KIỂU DỮ LIỆU</w:t>
            </w:r>
          </w:p>
        </w:tc>
        <w:tc>
          <w:tcPr>
            <w:tcW w:w="5567" w:type="dxa"/>
            <w:shd w:val="clear" w:color="auto" w:fill="A6A6A6" w:themeFill="background1" w:themeFillShade="A6"/>
            <w:vAlign w:val="center"/>
          </w:tcPr>
          <w:p w:rsidR="00194B09" w:rsidRPr="00E16715" w:rsidRDefault="00194B09" w:rsidP="00194B09">
            <w:pPr>
              <w:pStyle w:val="BodyText"/>
              <w:ind w:firstLine="0"/>
              <w:jc w:val="center"/>
              <w:rPr>
                <w:rStyle w:val="Tukhoa"/>
                <w:rFonts w:ascii="Times New Roman" w:hAnsi="Times New Roman"/>
                <w:i/>
              </w:rPr>
            </w:pPr>
            <w:r w:rsidRPr="00E16715">
              <w:rPr>
                <w:rStyle w:val="Tukhoa"/>
                <w:rFonts w:ascii="Times New Roman" w:hAnsi="Times New Roman"/>
                <w:i/>
              </w:rPr>
              <w:t>DIỄN GIẢI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:rsidR="00194B09" w:rsidRPr="00E16715" w:rsidRDefault="00194B09" w:rsidP="00194B09">
            <w:pPr>
              <w:pStyle w:val="BodyText"/>
              <w:ind w:firstLine="0"/>
              <w:jc w:val="center"/>
              <w:rPr>
                <w:rStyle w:val="Tukhoa"/>
                <w:rFonts w:ascii="Times New Roman" w:hAnsi="Times New Roman"/>
                <w:i/>
              </w:rPr>
            </w:pPr>
            <w:r>
              <w:rPr>
                <w:rStyle w:val="Tukhoa"/>
                <w:rFonts w:ascii="Times New Roman" w:hAnsi="Times New Roman"/>
                <w:i/>
              </w:rPr>
              <w:t>LƯU TRỮ</w:t>
            </w:r>
          </w:p>
        </w:tc>
      </w:tr>
      <w:tr w:rsidR="00194B09" w:rsidRPr="006560EF" w:rsidTr="00194B09">
        <w:tc>
          <w:tcPr>
            <w:tcW w:w="1988" w:type="dxa"/>
            <w:shd w:val="clear" w:color="auto" w:fill="auto"/>
          </w:tcPr>
          <w:p w:rsidR="00194B09" w:rsidRPr="006560EF" w:rsidRDefault="00194B09" w:rsidP="00194B09">
            <w:pPr>
              <w:pStyle w:val="BodyText"/>
              <w:ind w:firstLine="0"/>
              <w:rPr>
                <w:rStyle w:val="Tukhoa"/>
                <w:rFonts w:ascii="Times New Roman" w:hAnsi="Times New Roman"/>
              </w:rPr>
            </w:pPr>
            <w:r w:rsidRPr="006560EF">
              <w:rPr>
                <w:rStyle w:val="Tukhoa"/>
                <w:rFonts w:ascii="Times New Roman" w:hAnsi="Times New Roman"/>
              </w:rPr>
              <w:t>CHAR</w:t>
            </w:r>
            <w:r w:rsidRPr="006560EF">
              <w:t>(</w:t>
            </w:r>
            <w:r w:rsidRPr="006560EF">
              <w:rPr>
                <w:rStyle w:val="Kyhieu"/>
              </w:rPr>
              <w:t>n</w:t>
            </w:r>
            <w:r w:rsidRPr="006560EF">
              <w:t>)</w:t>
            </w:r>
          </w:p>
        </w:tc>
        <w:tc>
          <w:tcPr>
            <w:tcW w:w="5567" w:type="dxa"/>
            <w:shd w:val="clear" w:color="auto" w:fill="auto"/>
          </w:tcPr>
          <w:p w:rsidR="00194B09" w:rsidRDefault="00194B09" w:rsidP="00194B09">
            <w:pPr>
              <w:pStyle w:val="BodyText"/>
              <w:ind w:firstLine="0"/>
            </w:pPr>
            <w:r>
              <w:t>K</w:t>
            </w:r>
            <w:r w:rsidRPr="006560EF">
              <w:t xml:space="preserve">iểu chuỗi có chiều dài đúng </w:t>
            </w:r>
            <w:r w:rsidRPr="006560EF">
              <w:rPr>
                <w:rStyle w:val="Kyhieu"/>
              </w:rPr>
              <w:t>n</w:t>
            </w:r>
            <w:r w:rsidRPr="006560EF">
              <w:t xml:space="preserve"> ký tự</w:t>
            </w:r>
            <w:r w:rsidR="0014449B">
              <w:t>.</w:t>
            </w:r>
          </w:p>
          <w:p w:rsidR="0014449B" w:rsidRPr="006560EF" w:rsidRDefault="0014449B" w:rsidP="00194B09">
            <w:pPr>
              <w:pStyle w:val="BodyText"/>
              <w:ind w:firstLine="0"/>
              <w:rPr>
                <w:rStyle w:val="Tukhoa"/>
                <w:rFonts w:ascii="Times New Roman" w:hAnsi="Times New Roman"/>
              </w:rPr>
            </w:pPr>
            <w:r>
              <w:t xml:space="preserve">Kiểu </w:t>
            </w:r>
            <w:r w:rsidRPr="006560EF">
              <w:rPr>
                <w:rStyle w:val="Tukhoa"/>
                <w:rFonts w:ascii="Times New Roman" w:hAnsi="Times New Roman"/>
              </w:rPr>
              <w:t>CHAR</w:t>
            </w:r>
            <w:r w:rsidRPr="00240A2D">
              <w:t xml:space="preserve"> </w:t>
            </w:r>
            <w:r>
              <w:t>có thể lưu trữ tối đa 8.000 ký tự.</w:t>
            </w:r>
          </w:p>
        </w:tc>
        <w:tc>
          <w:tcPr>
            <w:tcW w:w="1530" w:type="dxa"/>
          </w:tcPr>
          <w:p w:rsidR="00194B09" w:rsidRDefault="00194B09" w:rsidP="00194B09">
            <w:pPr>
              <w:pStyle w:val="BodyText"/>
              <w:ind w:firstLine="0"/>
            </w:pPr>
            <w:r>
              <w:t xml:space="preserve">1 Byte trên 1 ký tự </w:t>
            </w:r>
          </w:p>
        </w:tc>
      </w:tr>
      <w:tr w:rsidR="00194B09" w:rsidRPr="006560EF" w:rsidTr="00194B09">
        <w:tc>
          <w:tcPr>
            <w:tcW w:w="1988" w:type="dxa"/>
            <w:shd w:val="clear" w:color="auto" w:fill="auto"/>
          </w:tcPr>
          <w:p w:rsidR="00194B09" w:rsidRPr="006560EF" w:rsidRDefault="00194B09" w:rsidP="00194B09">
            <w:pPr>
              <w:pStyle w:val="BodyText"/>
              <w:ind w:firstLine="0"/>
              <w:rPr>
                <w:rStyle w:val="Tukhoa"/>
                <w:rFonts w:ascii="Times New Roman" w:hAnsi="Times New Roman"/>
              </w:rPr>
            </w:pPr>
            <w:r w:rsidRPr="006560EF">
              <w:rPr>
                <w:rStyle w:val="Tukhoa"/>
                <w:rFonts w:ascii="Times New Roman" w:hAnsi="Times New Roman"/>
              </w:rPr>
              <w:t>VARCHAR</w:t>
            </w:r>
            <w:r w:rsidRPr="006560EF">
              <w:t>(</w:t>
            </w:r>
            <w:r w:rsidRPr="006560EF">
              <w:rPr>
                <w:rStyle w:val="Kyhieu"/>
              </w:rPr>
              <w:t>n</w:t>
            </w:r>
            <w:r w:rsidRPr="006560EF">
              <w:t>)</w:t>
            </w:r>
          </w:p>
        </w:tc>
        <w:tc>
          <w:tcPr>
            <w:tcW w:w="5567" w:type="dxa"/>
            <w:shd w:val="clear" w:color="auto" w:fill="auto"/>
          </w:tcPr>
          <w:p w:rsidR="00194B09" w:rsidRDefault="00194B09" w:rsidP="00194B09">
            <w:pPr>
              <w:pStyle w:val="BodyText"/>
              <w:ind w:firstLine="0"/>
            </w:pPr>
            <w:r>
              <w:t>K</w:t>
            </w:r>
            <w:r w:rsidRPr="006560EF">
              <w:t xml:space="preserve">iểu chuỗi có chiều dài thay đổi, tối đa </w:t>
            </w:r>
            <w:r w:rsidRPr="006560EF">
              <w:rPr>
                <w:rStyle w:val="Kyhieu"/>
              </w:rPr>
              <w:t>n</w:t>
            </w:r>
            <w:r w:rsidRPr="006560EF">
              <w:t xml:space="preserve"> ký tự</w:t>
            </w:r>
            <w:r>
              <w:t>.</w:t>
            </w:r>
          </w:p>
          <w:p w:rsidR="00194B09" w:rsidRPr="00240A2D" w:rsidRDefault="00194B09" w:rsidP="00194B09">
            <w:r>
              <w:t xml:space="preserve">Kiểu </w:t>
            </w:r>
            <w:r w:rsidRPr="006560EF">
              <w:rPr>
                <w:rStyle w:val="Tukhoa"/>
                <w:rFonts w:ascii="Times New Roman" w:hAnsi="Times New Roman"/>
              </w:rPr>
              <w:t>VARCHAR</w:t>
            </w:r>
            <w:r w:rsidRPr="00240A2D">
              <w:t xml:space="preserve"> </w:t>
            </w:r>
            <w:r>
              <w:t>có thể lưu trữ tối đa 8.000 ký tự.</w:t>
            </w:r>
          </w:p>
        </w:tc>
        <w:tc>
          <w:tcPr>
            <w:tcW w:w="1530" w:type="dxa"/>
          </w:tcPr>
          <w:p w:rsidR="00194B09" w:rsidRDefault="00194B09" w:rsidP="00194B09">
            <w:pPr>
              <w:pStyle w:val="BodyText"/>
              <w:ind w:firstLine="0"/>
            </w:pPr>
            <w:r>
              <w:t>1 Byte trên 1 ký tự</w:t>
            </w:r>
          </w:p>
        </w:tc>
      </w:tr>
      <w:tr w:rsidR="00194B09" w:rsidRPr="006560EF" w:rsidTr="00194B09">
        <w:tc>
          <w:tcPr>
            <w:tcW w:w="1988" w:type="dxa"/>
            <w:shd w:val="clear" w:color="auto" w:fill="auto"/>
            <w:vAlign w:val="center"/>
          </w:tcPr>
          <w:p w:rsidR="00194B09" w:rsidRPr="006560EF" w:rsidRDefault="00194B09" w:rsidP="00194B09">
            <w:pPr>
              <w:pStyle w:val="BodyText"/>
              <w:ind w:firstLine="0"/>
              <w:jc w:val="left"/>
              <w:rPr>
                <w:rStyle w:val="Tukhoa"/>
                <w:rFonts w:ascii="Times New Roman" w:hAnsi="Times New Roman"/>
              </w:rPr>
            </w:pPr>
            <w:r w:rsidRPr="006560EF">
              <w:rPr>
                <w:rStyle w:val="Tukhoa"/>
                <w:rFonts w:ascii="Times New Roman" w:hAnsi="Times New Roman"/>
              </w:rPr>
              <w:t>NVARCHAR</w:t>
            </w:r>
            <w:r w:rsidRPr="006560EF">
              <w:t>(</w:t>
            </w:r>
            <w:r w:rsidRPr="006560EF">
              <w:rPr>
                <w:rStyle w:val="Kyhieu"/>
              </w:rPr>
              <w:t>n</w:t>
            </w:r>
            <w:r w:rsidRPr="006560EF">
              <w:t>)</w:t>
            </w:r>
          </w:p>
        </w:tc>
        <w:tc>
          <w:tcPr>
            <w:tcW w:w="5567" w:type="dxa"/>
            <w:shd w:val="clear" w:color="auto" w:fill="auto"/>
          </w:tcPr>
          <w:p w:rsidR="00194B09" w:rsidRDefault="00194B09" w:rsidP="00194B09">
            <w:pPr>
              <w:pStyle w:val="BodyText"/>
              <w:ind w:firstLine="0"/>
            </w:pPr>
            <w:r>
              <w:t xml:space="preserve">Kiểu chuỗi để lưu trữ văn bản </w:t>
            </w:r>
            <w:r w:rsidRPr="00240A2D">
              <w:rPr>
                <w:b/>
                <w:i/>
              </w:rPr>
              <w:t>Unicode</w:t>
            </w:r>
            <w:r>
              <w:t xml:space="preserve">. Do các ký tự </w:t>
            </w:r>
            <w:r w:rsidRPr="00240A2D">
              <w:rPr>
                <w:b/>
                <w:i/>
              </w:rPr>
              <w:t>Unicode</w:t>
            </w:r>
            <w:r>
              <w:t xml:space="preserve"> chiếm hai lần dung lượng, các cột NVARCHAR có thể lưu trữ tối đa 4.000 ký tự. </w:t>
            </w:r>
          </w:p>
        </w:tc>
        <w:tc>
          <w:tcPr>
            <w:tcW w:w="1530" w:type="dxa"/>
          </w:tcPr>
          <w:p w:rsidR="00194B09" w:rsidRDefault="0014449B" w:rsidP="00194B09">
            <w:pPr>
              <w:pStyle w:val="BodyText"/>
              <w:ind w:firstLine="0"/>
            </w:pPr>
            <w:r>
              <w:t>2</w:t>
            </w:r>
            <w:r w:rsidR="00194B09">
              <w:t xml:space="preserve"> Byte</w:t>
            </w:r>
            <w:r>
              <w:t>s</w:t>
            </w:r>
            <w:r w:rsidR="00194B09">
              <w:t xml:space="preserve"> trên 1 ký tự</w:t>
            </w:r>
          </w:p>
        </w:tc>
      </w:tr>
      <w:tr w:rsidR="0014449B" w:rsidRPr="006560EF" w:rsidTr="00194B09">
        <w:tc>
          <w:tcPr>
            <w:tcW w:w="1988" w:type="dxa"/>
            <w:shd w:val="clear" w:color="auto" w:fill="auto"/>
            <w:vAlign w:val="center"/>
          </w:tcPr>
          <w:p w:rsidR="0014449B" w:rsidRPr="006560EF" w:rsidRDefault="0014449B" w:rsidP="00194B09">
            <w:pPr>
              <w:pStyle w:val="BodyText"/>
              <w:ind w:firstLine="0"/>
              <w:jc w:val="left"/>
              <w:rPr>
                <w:rStyle w:val="Tukhoa"/>
                <w:rFonts w:ascii="Times New Roman" w:hAnsi="Times New Roman"/>
              </w:rPr>
            </w:pPr>
            <w:r>
              <w:rPr>
                <w:rStyle w:val="Tukhoa"/>
                <w:rFonts w:ascii="Times New Roman" w:hAnsi="Times New Roman"/>
              </w:rPr>
              <w:t>BIGINT</w:t>
            </w:r>
          </w:p>
        </w:tc>
        <w:tc>
          <w:tcPr>
            <w:tcW w:w="5567" w:type="dxa"/>
            <w:shd w:val="clear" w:color="auto" w:fill="auto"/>
          </w:tcPr>
          <w:p w:rsidR="0014449B" w:rsidRDefault="002650E3" w:rsidP="00194B09">
            <w:pPr>
              <w:pStyle w:val="BodyText"/>
              <w:ind w:firstLine="0"/>
            </w:pPr>
            <w:r>
              <w:t xml:space="preserve">Phạm vi: </w:t>
            </w:r>
            <w:r>
              <w:rPr>
                <w:rFonts w:ascii="Segoe UI" w:hAnsi="Segoe UI" w:cs="Segoe UI"/>
                <w:color w:val="171717"/>
                <w:sz w:val="21"/>
                <w:szCs w:val="21"/>
                <w:shd w:val="clear" w:color="auto" w:fill="FFFFFF"/>
              </w:rPr>
              <w:t xml:space="preserve"> </w:t>
            </w:r>
            <w:r w:rsidRPr="002650E3">
              <w:rPr>
                <w:color w:val="171717"/>
                <w:shd w:val="clear" w:color="auto" w:fill="FFFFFF"/>
              </w:rPr>
              <w:t>-2^63 (-9,223,372,036,854,775,808) to 2^63-1 (9,223,372,036,854,775,807)</w:t>
            </w:r>
          </w:p>
        </w:tc>
        <w:tc>
          <w:tcPr>
            <w:tcW w:w="1530" w:type="dxa"/>
          </w:tcPr>
          <w:p w:rsidR="0014449B" w:rsidRDefault="0014449B" w:rsidP="00194B09">
            <w:pPr>
              <w:pStyle w:val="BodyText"/>
              <w:ind w:firstLine="0"/>
            </w:pPr>
            <w:r>
              <w:t>8 Bytes</w:t>
            </w:r>
          </w:p>
        </w:tc>
      </w:tr>
      <w:tr w:rsidR="00194B09" w:rsidRPr="006560EF" w:rsidTr="00194B09">
        <w:tc>
          <w:tcPr>
            <w:tcW w:w="1988" w:type="dxa"/>
            <w:shd w:val="clear" w:color="auto" w:fill="auto"/>
          </w:tcPr>
          <w:p w:rsidR="00194B09" w:rsidRPr="006560EF" w:rsidRDefault="00194B09" w:rsidP="00194B09">
            <w:pPr>
              <w:pStyle w:val="BodyText"/>
              <w:ind w:firstLine="0"/>
              <w:rPr>
                <w:rStyle w:val="Tukhoa"/>
                <w:rFonts w:ascii="Times New Roman" w:hAnsi="Times New Roman"/>
              </w:rPr>
            </w:pPr>
            <w:r w:rsidRPr="006560EF">
              <w:rPr>
                <w:rStyle w:val="Tukhoa"/>
                <w:rFonts w:ascii="Times New Roman" w:hAnsi="Times New Roman"/>
              </w:rPr>
              <w:t>INT</w:t>
            </w:r>
          </w:p>
        </w:tc>
        <w:tc>
          <w:tcPr>
            <w:tcW w:w="5567" w:type="dxa"/>
            <w:shd w:val="clear" w:color="auto" w:fill="auto"/>
          </w:tcPr>
          <w:p w:rsidR="00194B09" w:rsidRPr="006560EF" w:rsidRDefault="00194B09" w:rsidP="00194B09">
            <w:pPr>
              <w:pStyle w:val="BodyText"/>
              <w:ind w:firstLine="0"/>
            </w:pPr>
            <w:r>
              <w:t>K</w:t>
            </w:r>
            <w:r w:rsidRPr="006560EF">
              <w:t>iểu số nguyên</w:t>
            </w:r>
            <w:r>
              <w:t>, có thể lưu trữ một giá trị từ -2.147.483.648 đến 2.147.483.647</w:t>
            </w:r>
          </w:p>
        </w:tc>
        <w:tc>
          <w:tcPr>
            <w:tcW w:w="1530" w:type="dxa"/>
          </w:tcPr>
          <w:p w:rsidR="00194B09" w:rsidRDefault="00194B09" w:rsidP="00194B09">
            <w:pPr>
              <w:pStyle w:val="BodyText"/>
              <w:ind w:firstLine="0"/>
            </w:pPr>
            <w:r>
              <w:t>4 Bytes</w:t>
            </w:r>
          </w:p>
        </w:tc>
      </w:tr>
      <w:tr w:rsidR="00194B09" w:rsidRPr="006560EF" w:rsidTr="00194B09">
        <w:tc>
          <w:tcPr>
            <w:tcW w:w="1988" w:type="dxa"/>
            <w:shd w:val="clear" w:color="auto" w:fill="auto"/>
          </w:tcPr>
          <w:p w:rsidR="00194B09" w:rsidRPr="00194B09" w:rsidRDefault="00194B09" w:rsidP="00194B09">
            <w:pPr>
              <w:pStyle w:val="BodyText"/>
              <w:ind w:firstLine="0"/>
              <w:rPr>
                <w:rStyle w:val="Tukhoa"/>
                <w:rFonts w:ascii="Times New Roman" w:hAnsi="Times New Roman"/>
              </w:rPr>
            </w:pPr>
            <w:r w:rsidRPr="00194B09">
              <w:rPr>
                <w:rStyle w:val="Tukhoa"/>
                <w:rFonts w:ascii="Times New Roman" w:hAnsi="Times New Roman"/>
              </w:rPr>
              <w:t>SMALLINT</w:t>
            </w:r>
          </w:p>
        </w:tc>
        <w:tc>
          <w:tcPr>
            <w:tcW w:w="5567" w:type="dxa"/>
            <w:shd w:val="clear" w:color="auto" w:fill="auto"/>
          </w:tcPr>
          <w:p w:rsidR="00194B09" w:rsidRPr="00194B09" w:rsidRDefault="00194B09" w:rsidP="00194B09">
            <w:pPr>
              <w:pStyle w:val="BodyText"/>
              <w:ind w:firstLine="0"/>
            </w:pPr>
            <w:r w:rsidRPr="00194B09">
              <w:t>Kiểu số nguyên được biểu diễn với kích thước nhỏ.</w:t>
            </w:r>
          </w:p>
          <w:p w:rsidR="00194B09" w:rsidRPr="00194B09" w:rsidRDefault="00194B09" w:rsidP="00194B09">
            <w:pPr>
              <w:pStyle w:val="BodyText"/>
              <w:ind w:firstLine="0"/>
            </w:pPr>
            <w:r w:rsidRPr="00194B09">
              <w:rPr>
                <w:color w:val="000000"/>
                <w:shd w:val="clear" w:color="auto" w:fill="FFFFFF"/>
              </w:rPr>
              <w:t>-2</w:t>
            </w:r>
            <w:r w:rsidRPr="00194B09">
              <w:rPr>
                <w:color w:val="000000"/>
                <w:shd w:val="clear" w:color="auto" w:fill="FFFFFF"/>
                <w:vertAlign w:val="superscript"/>
              </w:rPr>
              <w:t>15</w:t>
            </w:r>
            <w:r w:rsidRPr="00194B09">
              <w:rPr>
                <w:color w:val="000000"/>
                <w:shd w:val="clear" w:color="auto" w:fill="FFFFFF"/>
              </w:rPr>
              <w:t xml:space="preserve"> (-32,768) </w:t>
            </w:r>
            <w:r>
              <w:rPr>
                <w:color w:val="000000"/>
                <w:shd w:val="clear" w:color="auto" w:fill="FFFFFF"/>
              </w:rPr>
              <w:t>đến</w:t>
            </w:r>
            <w:r w:rsidRPr="00194B09">
              <w:rPr>
                <w:color w:val="000000"/>
                <w:shd w:val="clear" w:color="auto" w:fill="FFFFFF"/>
              </w:rPr>
              <w:t xml:space="preserve"> 2</w:t>
            </w:r>
            <w:r w:rsidRPr="00194B09">
              <w:rPr>
                <w:color w:val="000000"/>
                <w:shd w:val="clear" w:color="auto" w:fill="FFFFFF"/>
                <w:vertAlign w:val="superscript"/>
              </w:rPr>
              <w:t>15</w:t>
            </w:r>
            <w:r w:rsidRPr="00194B09">
              <w:rPr>
                <w:color w:val="000000"/>
                <w:shd w:val="clear" w:color="auto" w:fill="FFFFFF"/>
              </w:rPr>
              <w:t>-1 (32,767)</w:t>
            </w:r>
          </w:p>
        </w:tc>
        <w:tc>
          <w:tcPr>
            <w:tcW w:w="1530" w:type="dxa"/>
          </w:tcPr>
          <w:p w:rsidR="00194B09" w:rsidRDefault="00194B09" w:rsidP="00194B09">
            <w:pPr>
              <w:pStyle w:val="BodyText"/>
              <w:ind w:firstLine="0"/>
            </w:pPr>
            <w:r>
              <w:t>2 Bytes</w:t>
            </w:r>
          </w:p>
        </w:tc>
      </w:tr>
      <w:tr w:rsidR="00194B09" w:rsidRPr="006560EF" w:rsidTr="00194B09">
        <w:tc>
          <w:tcPr>
            <w:tcW w:w="1988" w:type="dxa"/>
            <w:shd w:val="clear" w:color="auto" w:fill="auto"/>
          </w:tcPr>
          <w:p w:rsidR="00194B09" w:rsidRPr="00194B09" w:rsidRDefault="00194B09" w:rsidP="00194B09">
            <w:pPr>
              <w:pStyle w:val="BodyText"/>
              <w:ind w:firstLine="0"/>
              <w:rPr>
                <w:rStyle w:val="Tukhoa"/>
                <w:rFonts w:ascii="Times New Roman" w:hAnsi="Times New Roman"/>
              </w:rPr>
            </w:pPr>
            <w:r>
              <w:rPr>
                <w:rStyle w:val="Tukhoa"/>
                <w:rFonts w:ascii="Times New Roman" w:hAnsi="Times New Roman"/>
              </w:rPr>
              <w:t>TINYINT</w:t>
            </w:r>
          </w:p>
        </w:tc>
        <w:tc>
          <w:tcPr>
            <w:tcW w:w="5567" w:type="dxa"/>
            <w:shd w:val="clear" w:color="auto" w:fill="auto"/>
          </w:tcPr>
          <w:p w:rsidR="00194B09" w:rsidRPr="00194B09" w:rsidRDefault="00194B09" w:rsidP="00194B09">
            <w:pPr>
              <w:pStyle w:val="BodyText"/>
              <w:ind w:firstLine="0"/>
            </w:pPr>
            <w:r w:rsidRPr="00194B09">
              <w:rPr>
                <w:color w:val="000000"/>
                <w:shd w:val="clear" w:color="auto" w:fill="FFFFFF"/>
              </w:rPr>
              <w:t xml:space="preserve">Phạm vi: 0 </w:t>
            </w:r>
            <w:r>
              <w:rPr>
                <w:color w:val="000000"/>
                <w:shd w:val="clear" w:color="auto" w:fill="FFFFFF"/>
              </w:rPr>
              <w:t>đến</w:t>
            </w:r>
            <w:r w:rsidRPr="00194B09">
              <w:rPr>
                <w:color w:val="000000"/>
                <w:shd w:val="clear" w:color="auto" w:fill="FFFFFF"/>
              </w:rPr>
              <w:t xml:space="preserve"> 255</w:t>
            </w:r>
          </w:p>
        </w:tc>
        <w:tc>
          <w:tcPr>
            <w:tcW w:w="1530" w:type="dxa"/>
          </w:tcPr>
          <w:p w:rsidR="00194B09" w:rsidRDefault="00194B09" w:rsidP="00194B09">
            <w:pPr>
              <w:pStyle w:val="BodyText"/>
              <w:ind w:firstLine="0"/>
            </w:pPr>
            <w:r>
              <w:t>1 Byte</w:t>
            </w:r>
          </w:p>
        </w:tc>
      </w:tr>
      <w:tr w:rsidR="00194B09" w:rsidRPr="006560EF" w:rsidTr="00194B09">
        <w:tc>
          <w:tcPr>
            <w:tcW w:w="1988" w:type="dxa"/>
            <w:shd w:val="clear" w:color="auto" w:fill="auto"/>
          </w:tcPr>
          <w:p w:rsidR="00194B09" w:rsidRPr="006560EF" w:rsidRDefault="00194B09" w:rsidP="00194B09">
            <w:pPr>
              <w:pStyle w:val="BodyText"/>
              <w:ind w:firstLine="0"/>
              <w:rPr>
                <w:rStyle w:val="Tukhoa"/>
                <w:rFonts w:ascii="Times New Roman" w:hAnsi="Times New Roman"/>
              </w:rPr>
            </w:pPr>
            <w:r w:rsidRPr="006560EF">
              <w:rPr>
                <w:rStyle w:val="Tukhoa"/>
                <w:rFonts w:ascii="Times New Roman" w:hAnsi="Times New Roman"/>
              </w:rPr>
              <w:t>DECIMAL</w:t>
            </w:r>
            <w:r w:rsidRPr="006560EF">
              <w:t>(</w:t>
            </w:r>
            <w:r w:rsidRPr="006560EF">
              <w:rPr>
                <w:rStyle w:val="Kyhieu"/>
              </w:rPr>
              <w:t>n</w:t>
            </w:r>
            <w:r w:rsidRPr="006560EF">
              <w:t xml:space="preserve">, </w:t>
            </w:r>
            <w:r w:rsidRPr="006560EF">
              <w:rPr>
                <w:rStyle w:val="Kyhieu"/>
              </w:rPr>
              <w:t>t</w:t>
            </w:r>
            <w:r w:rsidRPr="006560EF">
              <w:t>)</w:t>
            </w:r>
          </w:p>
        </w:tc>
        <w:tc>
          <w:tcPr>
            <w:tcW w:w="5567" w:type="dxa"/>
            <w:shd w:val="clear" w:color="auto" w:fill="auto"/>
          </w:tcPr>
          <w:p w:rsidR="00194B09" w:rsidRPr="006560EF" w:rsidRDefault="00194B09" w:rsidP="00194B09">
            <w:pPr>
              <w:pStyle w:val="BodyText"/>
              <w:ind w:firstLine="0"/>
            </w:pPr>
            <w:r>
              <w:t>K</w:t>
            </w:r>
            <w:r w:rsidRPr="006560EF">
              <w:t xml:space="preserve">iểu số thực có tổng cộng là </w:t>
            </w:r>
            <w:r w:rsidRPr="006560EF">
              <w:rPr>
                <w:rStyle w:val="Kyhieu"/>
              </w:rPr>
              <w:t>n</w:t>
            </w:r>
            <w:r w:rsidRPr="006560EF">
              <w:t xml:space="preserve"> chữa số với </w:t>
            </w:r>
            <w:r w:rsidRPr="006560EF">
              <w:rPr>
                <w:rStyle w:val="Kyhieu"/>
              </w:rPr>
              <w:t>t</w:t>
            </w:r>
            <w:r w:rsidRPr="006560EF">
              <w:t xml:space="preserve"> chữ số thập phân (</w:t>
            </w:r>
            <w:r w:rsidRPr="006560EF">
              <w:rPr>
                <w:rStyle w:val="Kyhieu"/>
              </w:rPr>
              <w:t>n</w:t>
            </w:r>
            <w:r w:rsidRPr="006560EF">
              <w:t xml:space="preserve"> - </w:t>
            </w:r>
            <w:r w:rsidRPr="006560EF">
              <w:rPr>
                <w:rStyle w:val="Kyhieu"/>
              </w:rPr>
              <w:t>t</w:t>
            </w:r>
            <w:r w:rsidRPr="006560EF">
              <w:t xml:space="preserve"> - 1 chữ số nguyên)</w:t>
            </w:r>
          </w:p>
        </w:tc>
        <w:tc>
          <w:tcPr>
            <w:tcW w:w="1530" w:type="dxa"/>
          </w:tcPr>
          <w:p w:rsidR="00194B09" w:rsidRDefault="0014449B" w:rsidP="00194B09">
            <w:pPr>
              <w:pStyle w:val="BodyText"/>
              <w:ind w:firstLine="0"/>
            </w:pPr>
            <w:r>
              <w:t>5 – 17 Bytes</w:t>
            </w:r>
          </w:p>
        </w:tc>
      </w:tr>
      <w:tr w:rsidR="00194B09" w:rsidRPr="006560EF" w:rsidTr="00194B09">
        <w:tc>
          <w:tcPr>
            <w:tcW w:w="1988" w:type="dxa"/>
            <w:shd w:val="clear" w:color="auto" w:fill="auto"/>
          </w:tcPr>
          <w:p w:rsidR="00194B09" w:rsidRPr="006560EF" w:rsidRDefault="00194B09" w:rsidP="00194B09">
            <w:pPr>
              <w:pStyle w:val="BodyText"/>
              <w:ind w:firstLine="0"/>
              <w:rPr>
                <w:rStyle w:val="Tukhoa"/>
                <w:rFonts w:ascii="Times New Roman" w:hAnsi="Times New Roman"/>
              </w:rPr>
            </w:pPr>
            <w:r w:rsidRPr="006560EF">
              <w:rPr>
                <w:rStyle w:val="Tukhoa"/>
                <w:rFonts w:ascii="Times New Roman" w:hAnsi="Times New Roman"/>
              </w:rPr>
              <w:t>FLOAT</w:t>
            </w:r>
          </w:p>
        </w:tc>
        <w:tc>
          <w:tcPr>
            <w:tcW w:w="5567" w:type="dxa"/>
            <w:shd w:val="clear" w:color="auto" w:fill="auto"/>
          </w:tcPr>
          <w:p w:rsidR="00194B09" w:rsidRDefault="00194B09" w:rsidP="00194B09">
            <w:pPr>
              <w:pStyle w:val="BodyText"/>
              <w:ind w:firstLine="0"/>
            </w:pPr>
            <w:r>
              <w:t>K</w:t>
            </w:r>
            <w:r w:rsidRPr="006560EF">
              <w:t>iểu số thực dấu chấm động</w:t>
            </w:r>
            <w:r>
              <w:t>.</w:t>
            </w:r>
          </w:p>
          <w:p w:rsidR="00194B09" w:rsidRPr="006560EF" w:rsidRDefault="00194B09" w:rsidP="00194B09">
            <w:pPr>
              <w:pStyle w:val="BodyText"/>
              <w:ind w:firstLine="0"/>
            </w:pPr>
            <w:r>
              <w:t xml:space="preserve">Kiểu FLOAT có phạm vi từ </w:t>
            </w:r>
            <w:r w:rsidRPr="00BD50D9">
              <w:rPr>
                <w:color w:val="424242"/>
                <w:shd w:val="clear" w:color="auto" w:fill="FFFFFF"/>
              </w:rPr>
              <w:t xml:space="preserve">– 1.79E+308 </w:t>
            </w:r>
            <w:r>
              <w:rPr>
                <w:color w:val="424242"/>
                <w:shd w:val="clear" w:color="auto" w:fill="FFFFFF"/>
              </w:rPr>
              <w:t>đến</w:t>
            </w:r>
            <w:r w:rsidRPr="00BD50D9">
              <w:rPr>
                <w:color w:val="424242"/>
                <w:shd w:val="clear" w:color="auto" w:fill="FFFFFF"/>
              </w:rPr>
              <w:t xml:space="preserve"> 1.79E+308</w:t>
            </w:r>
          </w:p>
        </w:tc>
        <w:tc>
          <w:tcPr>
            <w:tcW w:w="1530" w:type="dxa"/>
          </w:tcPr>
          <w:p w:rsidR="00194B09" w:rsidRDefault="00E8274F" w:rsidP="00194B09">
            <w:pPr>
              <w:pStyle w:val="BodyText"/>
              <w:ind w:firstLine="0"/>
            </w:pPr>
            <w:r>
              <w:t>8 Bytes</w:t>
            </w:r>
          </w:p>
        </w:tc>
      </w:tr>
      <w:tr w:rsidR="00194B09" w:rsidRPr="006560EF" w:rsidTr="00194B09">
        <w:tc>
          <w:tcPr>
            <w:tcW w:w="1988" w:type="dxa"/>
            <w:shd w:val="clear" w:color="auto" w:fill="auto"/>
          </w:tcPr>
          <w:p w:rsidR="00194B09" w:rsidRPr="006560EF" w:rsidRDefault="00194B09" w:rsidP="00194B09">
            <w:pPr>
              <w:pStyle w:val="BodyText"/>
              <w:ind w:firstLine="0"/>
              <w:rPr>
                <w:rStyle w:val="Tukhoa"/>
                <w:rFonts w:ascii="Times New Roman" w:hAnsi="Times New Roman"/>
              </w:rPr>
            </w:pPr>
            <w:r w:rsidRPr="006560EF">
              <w:rPr>
                <w:rStyle w:val="Tukhoa"/>
                <w:rFonts w:ascii="Times New Roman" w:hAnsi="Times New Roman"/>
              </w:rPr>
              <w:t>DATE</w:t>
            </w:r>
            <w:r>
              <w:rPr>
                <w:rStyle w:val="Tukhoa"/>
                <w:rFonts w:ascii="Times New Roman" w:hAnsi="Times New Roman"/>
              </w:rPr>
              <w:t>TIME</w:t>
            </w:r>
          </w:p>
        </w:tc>
        <w:tc>
          <w:tcPr>
            <w:tcW w:w="5567" w:type="dxa"/>
            <w:shd w:val="clear" w:color="auto" w:fill="auto"/>
          </w:tcPr>
          <w:p w:rsidR="00194B09" w:rsidRDefault="00194B09" w:rsidP="00194B09">
            <w:pPr>
              <w:pStyle w:val="BodyText"/>
              <w:ind w:firstLine="0"/>
            </w:pPr>
            <w:r>
              <w:t>Dùng để lưu trữ date(ngày) và time(giờ)</w:t>
            </w:r>
          </w:p>
          <w:p w:rsidR="00194B09" w:rsidRPr="006560EF" w:rsidRDefault="00194B09" w:rsidP="00194B09">
            <w:pPr>
              <w:pStyle w:val="BodyText"/>
              <w:ind w:firstLine="0"/>
            </w:pPr>
            <w:r>
              <w:t xml:space="preserve">Ví dụ: </w:t>
            </w:r>
            <w:r w:rsidRPr="009357CD">
              <w:rPr>
                <w:highlight w:val="yellow"/>
              </w:rPr>
              <w:t>1968-10-23 1:45:37.123</w:t>
            </w:r>
          </w:p>
        </w:tc>
        <w:tc>
          <w:tcPr>
            <w:tcW w:w="1530" w:type="dxa"/>
          </w:tcPr>
          <w:p w:rsidR="00194B09" w:rsidRDefault="00E8274F" w:rsidP="00194B09">
            <w:pPr>
              <w:pStyle w:val="BodyText"/>
              <w:ind w:firstLine="0"/>
            </w:pPr>
            <w:r>
              <w:t>8 Bytes</w:t>
            </w:r>
          </w:p>
        </w:tc>
      </w:tr>
      <w:tr w:rsidR="00194B09" w:rsidRPr="006560EF" w:rsidTr="00194B09">
        <w:tc>
          <w:tcPr>
            <w:tcW w:w="1988" w:type="dxa"/>
            <w:shd w:val="clear" w:color="auto" w:fill="auto"/>
          </w:tcPr>
          <w:p w:rsidR="00194B09" w:rsidRPr="006560EF" w:rsidRDefault="00194B09" w:rsidP="00194B09">
            <w:pPr>
              <w:pStyle w:val="BodyText"/>
              <w:ind w:firstLine="0"/>
              <w:rPr>
                <w:rStyle w:val="Tukhoa"/>
                <w:rFonts w:ascii="Times New Roman" w:hAnsi="Times New Roman"/>
              </w:rPr>
            </w:pPr>
            <w:r>
              <w:rPr>
                <w:rStyle w:val="Tukhoa"/>
                <w:rFonts w:ascii="Times New Roman" w:hAnsi="Times New Roman"/>
              </w:rPr>
              <w:t xml:space="preserve">bit - </w:t>
            </w:r>
            <w:r w:rsidRPr="006560EF">
              <w:rPr>
                <w:rStyle w:val="Tukhoa"/>
                <w:rFonts w:ascii="Times New Roman" w:hAnsi="Times New Roman"/>
              </w:rPr>
              <w:t>BOOLEAN</w:t>
            </w:r>
          </w:p>
        </w:tc>
        <w:tc>
          <w:tcPr>
            <w:tcW w:w="5567" w:type="dxa"/>
            <w:shd w:val="clear" w:color="auto" w:fill="auto"/>
          </w:tcPr>
          <w:p w:rsidR="00194B09" w:rsidRPr="006560EF" w:rsidRDefault="00194B09" w:rsidP="00194B09">
            <w:pPr>
              <w:pStyle w:val="BodyText"/>
              <w:ind w:firstLine="0"/>
            </w:pPr>
            <w:r>
              <w:t>Kiểu luận lý (1=TRUE, 0=F</w:t>
            </w:r>
            <w:r w:rsidRPr="006560EF">
              <w:t>ALSE)</w:t>
            </w:r>
          </w:p>
        </w:tc>
        <w:tc>
          <w:tcPr>
            <w:tcW w:w="1530" w:type="dxa"/>
          </w:tcPr>
          <w:p w:rsidR="00194B09" w:rsidRDefault="00E8274F" w:rsidP="00194B09">
            <w:pPr>
              <w:pStyle w:val="BodyText"/>
              <w:ind w:firstLine="0"/>
            </w:pPr>
            <w:r>
              <w:t>2 Bytes</w:t>
            </w:r>
          </w:p>
        </w:tc>
      </w:tr>
      <w:tr w:rsidR="00FA178D" w:rsidRPr="006560EF" w:rsidTr="00194B09">
        <w:tc>
          <w:tcPr>
            <w:tcW w:w="1988" w:type="dxa"/>
            <w:shd w:val="clear" w:color="auto" w:fill="auto"/>
          </w:tcPr>
          <w:p w:rsidR="00FA178D" w:rsidRDefault="00FA178D" w:rsidP="00194B09">
            <w:pPr>
              <w:pStyle w:val="BodyText"/>
              <w:ind w:firstLine="0"/>
              <w:rPr>
                <w:rStyle w:val="Tukhoa"/>
                <w:rFonts w:ascii="Times New Roman" w:hAnsi="Times New Roman"/>
              </w:rPr>
            </w:pPr>
            <w:r>
              <w:rPr>
                <w:rStyle w:val="Tukhoa"/>
                <w:rFonts w:ascii="Times New Roman" w:hAnsi="Times New Roman"/>
              </w:rPr>
              <w:t>…</w:t>
            </w:r>
          </w:p>
        </w:tc>
        <w:tc>
          <w:tcPr>
            <w:tcW w:w="5567" w:type="dxa"/>
            <w:shd w:val="clear" w:color="auto" w:fill="auto"/>
          </w:tcPr>
          <w:p w:rsidR="00FA178D" w:rsidRDefault="00FA178D" w:rsidP="00194B09">
            <w:pPr>
              <w:pStyle w:val="BodyText"/>
              <w:ind w:firstLine="0"/>
            </w:pPr>
          </w:p>
        </w:tc>
        <w:tc>
          <w:tcPr>
            <w:tcW w:w="1530" w:type="dxa"/>
          </w:tcPr>
          <w:p w:rsidR="00FA178D" w:rsidRDefault="00FA178D" w:rsidP="00194B09">
            <w:pPr>
              <w:pStyle w:val="BodyText"/>
              <w:ind w:firstLine="0"/>
            </w:pPr>
          </w:p>
        </w:tc>
      </w:tr>
    </w:tbl>
    <w:p w:rsidR="00E16715" w:rsidRPr="006560EF" w:rsidRDefault="00E16715" w:rsidP="006560EF">
      <w:pPr>
        <w:ind w:left="360"/>
        <w:contextualSpacing/>
        <w:rPr>
          <w:b/>
          <w:color w:val="1F497D"/>
        </w:rPr>
      </w:pPr>
    </w:p>
    <w:p w:rsidR="005D1F8C" w:rsidRDefault="005D1F8C" w:rsidP="00E16715">
      <w:pPr>
        <w:pStyle w:val="BodyText"/>
        <w:ind w:left="1080" w:firstLine="0"/>
      </w:pPr>
    </w:p>
    <w:p w:rsidR="00B52E20" w:rsidRDefault="00B52E20">
      <w:pPr>
        <w:rPr>
          <w:b/>
          <w:color w:val="1F497D"/>
        </w:rPr>
      </w:pPr>
      <w:r>
        <w:rPr>
          <w:b/>
          <w:color w:val="1F497D"/>
        </w:rPr>
        <w:br w:type="page"/>
      </w:r>
    </w:p>
    <w:p w:rsidR="005D1F8C" w:rsidRDefault="00AB2821" w:rsidP="00AB2821">
      <w:pPr>
        <w:contextualSpacing/>
        <w:rPr>
          <w:b/>
          <w:color w:val="1F497D"/>
        </w:rPr>
      </w:pPr>
      <w:r>
        <w:rPr>
          <w:b/>
          <w:color w:val="1F497D"/>
        </w:rPr>
        <w:lastRenderedPageBreak/>
        <w:t xml:space="preserve">2. </w:t>
      </w:r>
      <w:r w:rsidR="005D1F8C" w:rsidRPr="006560EF">
        <w:rPr>
          <w:b/>
          <w:color w:val="1F497D"/>
        </w:rPr>
        <w:t xml:space="preserve">Các </w:t>
      </w:r>
      <w:r w:rsidR="005515F8">
        <w:rPr>
          <w:b/>
          <w:color w:val="1F497D"/>
        </w:rPr>
        <w:t xml:space="preserve">bước để tạo một Cơ Sở Dữ Liệu </w:t>
      </w:r>
      <w:r w:rsidR="00492041">
        <w:rPr>
          <w:b/>
          <w:color w:val="1F497D"/>
        </w:rPr>
        <w:t xml:space="preserve">trên DBMS </w:t>
      </w:r>
      <w:r w:rsidR="005515F8">
        <w:rPr>
          <w:b/>
          <w:color w:val="1F497D"/>
        </w:rPr>
        <w:t>dựa vào sơ đồ ER</w:t>
      </w:r>
      <w:r w:rsidR="005D1F8C" w:rsidRPr="006560EF">
        <w:rPr>
          <w:b/>
          <w:color w:val="1F497D"/>
        </w:rPr>
        <w:t>:</w:t>
      </w:r>
    </w:p>
    <w:p w:rsidR="005515F8" w:rsidRDefault="008722AC" w:rsidP="00AB2821">
      <w:pPr>
        <w:contextualSpacing/>
        <w:rPr>
          <w:b/>
          <w:color w:val="1F497D"/>
        </w:rPr>
      </w:pPr>
      <w:r>
        <w:rPr>
          <w:b/>
          <w:noProof/>
          <w:color w:val="C00000"/>
        </w:rPr>
        <w:drawing>
          <wp:inline distT="0" distB="0" distL="0" distR="0" wp14:anchorId="4FE9927F" wp14:editId="4EA5FFC2">
            <wp:extent cx="5640705" cy="7673009"/>
            <wp:effectExtent l="0" t="38100" r="0" b="4254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182232" w:rsidRDefault="006560EF" w:rsidP="00182232">
      <w:pPr>
        <w:contextualSpacing/>
        <w:rPr>
          <w:b/>
          <w:color w:val="C00000"/>
        </w:rPr>
      </w:pPr>
      <w:r>
        <w:rPr>
          <w:b/>
          <w:color w:val="C00000"/>
        </w:rPr>
        <w:br w:type="page"/>
      </w:r>
      <w:r w:rsidR="00182232" w:rsidRPr="006560EF">
        <w:rPr>
          <w:b/>
          <w:color w:val="C00000"/>
        </w:rPr>
        <w:lastRenderedPageBreak/>
        <w:t>III. NỘI DUNG THỰC HÀNH</w:t>
      </w:r>
    </w:p>
    <w:p w:rsidR="00A03997" w:rsidRDefault="00A03997" w:rsidP="00182232">
      <w:pPr>
        <w:contextualSpacing/>
        <w:rPr>
          <w:b/>
          <w:color w:val="C00000"/>
        </w:rPr>
      </w:pPr>
    </w:p>
    <w:p w:rsidR="00A03997" w:rsidRDefault="004E1CF8" w:rsidP="008722AC">
      <w:pPr>
        <w:numPr>
          <w:ilvl w:val="0"/>
          <w:numId w:val="29"/>
        </w:numPr>
        <w:contextualSpacing/>
        <w:rPr>
          <w:b/>
          <w:color w:val="1F497D"/>
        </w:rPr>
      </w:pPr>
      <w:r>
        <w:rPr>
          <w:b/>
          <w:color w:val="1F497D"/>
        </w:rPr>
        <w:t>Demo các bước</w:t>
      </w:r>
      <w:r w:rsidR="00AB58B8">
        <w:rPr>
          <w:b/>
          <w:color w:val="1F497D"/>
        </w:rPr>
        <w:t xml:space="preserve"> </w:t>
      </w:r>
      <w:r w:rsidR="00364F4A">
        <w:rPr>
          <w:b/>
          <w:color w:val="1F497D"/>
        </w:rPr>
        <w:t>để tạo một Cơ Sở Dữ Liệu(CSDL) trên DBMS dựa vào Sơ đồ ER.</w:t>
      </w:r>
    </w:p>
    <w:p w:rsidR="00CD61DB" w:rsidRDefault="00CD61DB" w:rsidP="00CD61DB">
      <w:pPr>
        <w:ind w:left="720"/>
        <w:contextualSpacing/>
        <w:rPr>
          <w:b/>
          <w:color w:val="1F497D"/>
        </w:rPr>
      </w:pPr>
    </w:p>
    <w:p w:rsidR="00CD61DB" w:rsidRPr="00CD61DB" w:rsidRDefault="00CD61DB" w:rsidP="000D79C4">
      <w:pPr>
        <w:ind w:left="360"/>
        <w:contextualSpacing/>
        <w:rPr>
          <w:b/>
        </w:rPr>
      </w:pPr>
      <w:r w:rsidRPr="00CD61DB">
        <w:rPr>
          <w:b/>
          <w:u w:val="single"/>
        </w:rPr>
        <w:t>Yêu cầu:</w:t>
      </w:r>
      <w:r>
        <w:rPr>
          <w:b/>
        </w:rPr>
        <w:t xml:space="preserve"> </w:t>
      </w:r>
      <w:r w:rsidRPr="00CD61DB">
        <w:t>Sinh</w:t>
      </w:r>
      <w:r>
        <w:t xml:space="preserve"> viên tiến hành thực hiện theo từng bước hướng dẫn bên dưới:</w:t>
      </w:r>
    </w:p>
    <w:p w:rsidR="005D1F8C" w:rsidRDefault="005D1F8C" w:rsidP="005D1F8C">
      <w:pPr>
        <w:ind w:left="720"/>
        <w:contextualSpacing/>
        <w:rPr>
          <w:b/>
          <w:color w:val="1F497D"/>
        </w:rPr>
      </w:pPr>
    </w:p>
    <w:p w:rsidR="00B119BE" w:rsidRPr="00777247" w:rsidRDefault="002776D2" w:rsidP="002776D2">
      <w:pPr>
        <w:ind w:left="360"/>
        <w:contextualSpacing/>
        <w:rPr>
          <w:b/>
          <w:i/>
        </w:rPr>
      </w:pPr>
      <w:r w:rsidRPr="00777247">
        <w:rPr>
          <w:b/>
          <w:i/>
          <w:highlight w:val="yellow"/>
          <w:u w:val="single"/>
        </w:rPr>
        <w:t>INPUT</w:t>
      </w:r>
      <w:r w:rsidRPr="00777247">
        <w:rPr>
          <w:b/>
          <w:i/>
          <w:highlight w:val="yellow"/>
        </w:rPr>
        <w:t xml:space="preserve">: CHO SƠ ĐỒ ER </w:t>
      </w:r>
      <w:r w:rsidRPr="00777247">
        <w:rPr>
          <w:b/>
          <w:i/>
          <w:highlight w:val="magenta"/>
        </w:rPr>
        <w:t xml:space="preserve">“QUANLYBATDONGSAN” </w:t>
      </w:r>
      <w:r w:rsidRPr="00777247">
        <w:rPr>
          <w:b/>
          <w:i/>
          <w:highlight w:val="yellow"/>
        </w:rPr>
        <w:t>NHƯ HÌNH2.3</w:t>
      </w:r>
    </w:p>
    <w:p w:rsidR="00B45CC2" w:rsidRDefault="00B45CC2" w:rsidP="00B119BE">
      <w:pPr>
        <w:ind w:left="720"/>
        <w:contextualSpacing/>
      </w:pPr>
    </w:p>
    <w:p w:rsidR="00B119BE" w:rsidRDefault="00B91986" w:rsidP="000D79C4">
      <w:pPr>
        <w:ind w:left="720"/>
        <w:contextualSpacing/>
        <w:rPr>
          <w:b/>
          <w:u w:val="single"/>
        </w:rPr>
      </w:pPr>
      <w:r w:rsidRPr="00B91986">
        <w:rPr>
          <w:b/>
          <w:noProof/>
        </w:rPr>
        <w:drawing>
          <wp:inline distT="0" distB="0" distL="0" distR="0">
            <wp:extent cx="5991225" cy="274597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363" cy="27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9BE" w:rsidRDefault="00B119BE" w:rsidP="000D79C4">
      <w:pPr>
        <w:ind w:left="720"/>
        <w:contextualSpacing/>
        <w:rPr>
          <w:b/>
          <w:u w:val="single"/>
        </w:rPr>
      </w:pPr>
    </w:p>
    <w:p w:rsidR="00492041" w:rsidRPr="00777247" w:rsidRDefault="002776D2" w:rsidP="002776D2">
      <w:pPr>
        <w:ind w:left="360"/>
        <w:contextualSpacing/>
        <w:rPr>
          <w:b/>
          <w:i/>
        </w:rPr>
      </w:pPr>
      <w:r w:rsidRPr="00777247">
        <w:rPr>
          <w:b/>
          <w:i/>
          <w:highlight w:val="yellow"/>
          <w:u w:val="single"/>
        </w:rPr>
        <w:t>BƯỚC 1:</w:t>
      </w:r>
      <w:r w:rsidRPr="00777247">
        <w:rPr>
          <w:b/>
          <w:i/>
          <w:highlight w:val="yellow"/>
        </w:rPr>
        <w:t xml:space="preserve"> CHUYỂN SANG LƯỢC ĐỒ CSDL</w:t>
      </w:r>
    </w:p>
    <w:p w:rsidR="00B57280" w:rsidRDefault="00B57280" w:rsidP="000D79C4">
      <w:pPr>
        <w:ind w:left="720"/>
        <w:contextualSpacing/>
      </w:pPr>
    </w:p>
    <w:p w:rsidR="00CD675E" w:rsidRDefault="00262399" w:rsidP="00262399">
      <w:pPr>
        <w:ind w:left="1080"/>
        <w:contextualSpacing/>
      </w:pPr>
      <w:r w:rsidRPr="00262399">
        <w:rPr>
          <w:b/>
          <w:i/>
          <w:noProof/>
        </w:rPr>
        <mc:AlternateContent>
          <mc:Choice Requires="wps">
            <w:drawing>
              <wp:inline distT="0" distB="0" distL="0" distR="0" wp14:anchorId="705AEFAA" wp14:editId="6BA939B4">
                <wp:extent cx="5267325" cy="1419225"/>
                <wp:effectExtent l="19050" t="19050" r="28575" b="28575"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141922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6F22" w:rsidRPr="00CD675E" w:rsidRDefault="00066F22" w:rsidP="00262399">
                            <w:pPr>
                              <w:contextualSpacing/>
                              <w:rPr>
                                <w:b/>
                                <w:i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675E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Lưu ý:</w:t>
                            </w:r>
                            <w:r w:rsidRPr="00CD675E">
                              <w:rPr>
                                <w:b/>
                                <w:i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066F22" w:rsidRPr="00CD675E" w:rsidRDefault="00066F22" w:rsidP="00262399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ind w:left="720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675E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Giáo viên yêu cầu SV xem lại nội dung chương “</w:t>
                            </w:r>
                            <w:r w:rsidRPr="00CD675E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Mô hình quan hệ</w:t>
                            </w:r>
                            <w:r w:rsidRPr="00CD675E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 đã học ở phần lý thuyết môn Cơ Sở Dữ Liệu</w:t>
                            </w:r>
                            <w:r w:rsidRPr="00CD675E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066F22" w:rsidRPr="00CD675E" w:rsidRDefault="00066F22" w:rsidP="00262399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ind w:left="720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675E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Giáo viên </w:t>
                            </w:r>
                            <w:r w:rsidRPr="00CD675E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hướng dẫn cho sinh viên từng bước</w:t>
                            </w:r>
                            <w:r w:rsidRPr="00CD675E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để tạo ra Lược đồ CSDL như bên dưới dựa vào sơ đồ ER Hình2</w:t>
                            </w:r>
                            <w:r w:rsidRPr="00CD675E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.3</w:t>
                            </w:r>
                          </w:p>
                          <w:p w:rsidR="00066F22" w:rsidRPr="00CD675E" w:rsidRDefault="00066F22" w:rsidP="00262399">
                            <w:pPr>
                              <w:ind w:left="36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05AEFAA" id="Rounded Rectangle 6" o:spid="_x0000_s1029" style="width:414.75pt;height:1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Q/glgIAAHUFAAAOAAAAZHJzL2Uyb0RvYy54bWysVMFu2zAMvQ/YPwi6r47dJG2NOEWQosOA&#10;oi3aDj0rshQbkEVNUmJnXz9KdtygLXYYloNDiuQTST1ycd01iuyFdTXogqZnE0qE5lDWelvQny+3&#10;3y4pcZ7pkinQoqAH4ej18uuXRWtykUEFqhSWIIh2eWsKWnlv8iRxvBINc2dghEajBNswj6rdJqVl&#10;LaI3Kskmk3nSgi2NBS6cw9Ob3kiXEV9Kwf2DlE54ogqKufn4tfG7Cd9kuWD51jJT1XxIg/1DFg2r&#10;NV46Qt0wz8jO1h+gmppbcCD9GYcmASlrLmINWE06eVfNc8WMiLVgc5wZ2+T+Hyy/3z9aUpcFnVOi&#10;WYNP9AQ7XYqSPGHzmN4qQeahTa1xOXo/m0c7aA7FUHMnbRP+sRrSxdYextaKzhOOh7NsfnGezSjh&#10;aEun6VWGCuIkb+HGOv9dQEOCUFAb0gg5xL6y/Z3zvf/RL1yp4bZWCs9ZrjRpC5pdzi564JBvn2GU&#10;/EGJ3u1JSCwYc8oicqSaWCtL9gxJwjgX2qe9qWKl6I9nE/wNCY8RMX2lETAgS8xkxB4AAo0/Yvd1&#10;DP4hVESmjsGTvyXWB48R8WbQfgxuag32MwCFVQ039/6Y/klrgui7TRfJcB48w8kGygMSxEI/Oc7w&#10;2xqf5445/8gsjgoOFY6/f8CPVIAvAINESQX292fnwR8ZjFZKWhy9grpfO2YFJeqHRm5fpdNpmNWo&#10;TGcXGSr21LI5tehdswZ8uBQXjeFRDP5eHUVpoXnFLbEKt6KJaY53F5R7e1TWvl8JuGe4WK2iG86n&#10;Yf5OPxsewEOfA/NeuldmzcBRj/S+h+OYsvwdS3vfEKlhtfMg60jht74OL4CzHak07KGwPE716PW2&#10;LZd/AAAA//8DAFBLAwQUAAYACAAAACEAzgezQdoAAAAFAQAADwAAAGRycy9kb3ducmV2LnhtbEyP&#10;wU7DMBBE70j8g7VI3KjdoKIS4lQVKpxLoRLHbbzEEfHait0m/fsaLnBZaTSjmbfVanK9ONEQO88a&#10;5jMFgrjxpuNWw8f7y90SREzIBnvPpOFMEVb19VWFpfEjv9Fpl1qRSziWqMGmFEopY2PJYZz5QJy9&#10;Lz84TFkOrTQDjrnc9bJQ6kE67DgvWAz0bKn53h2dhtfPMWxw2+6H7XzaR4WbYNdK69ubaf0EItGU&#10;/sLwg5/Roc5MB39kE0WvIT+Sfm/2lsXjAsRBQ1HcL0DWlfxPX18AAAD//wMAUEsBAi0AFAAGAAgA&#10;AAAhALaDOJL+AAAA4QEAABMAAAAAAAAAAAAAAAAAAAAAAFtDb250ZW50X1R5cGVzXS54bWxQSwEC&#10;LQAUAAYACAAAACEAOP0h/9YAAACUAQAACwAAAAAAAAAAAAAAAAAvAQAAX3JlbHMvLnJlbHNQSwEC&#10;LQAUAAYACAAAACEA/1kP4JYCAAB1BQAADgAAAAAAAAAAAAAAAAAuAgAAZHJzL2Uyb0RvYy54bWxQ&#10;SwECLQAUAAYACAAAACEAzgezQdoAAAAFAQAADwAAAAAAAAAAAAAAAADwBAAAZHJzL2Rvd25yZXYu&#10;eG1sUEsFBgAAAAAEAAQA8wAAAPcFAAAAAA==&#10;" filled="f" strokecolor="#1f4d78 [1604]" strokeweight="2.25pt">
                <v:stroke joinstyle="miter"/>
                <v:textbox>
                  <w:txbxContent>
                    <w:p w:rsidR="00066F22" w:rsidRPr="00CD675E" w:rsidRDefault="00066F22" w:rsidP="00262399">
                      <w:pPr>
                        <w:contextualSpacing/>
                        <w:rPr>
                          <w:b/>
                          <w:i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675E">
                        <w:rPr>
                          <w:b/>
                          <w:i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Lưu ý:</w:t>
                      </w:r>
                      <w:r w:rsidRPr="00CD675E">
                        <w:rPr>
                          <w:b/>
                          <w:i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066F22" w:rsidRPr="00CD675E" w:rsidRDefault="00066F22" w:rsidP="00262399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ind w:left="720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675E">
                        <w:rPr>
                          <w:rFonts w:ascii="Times New Roman" w:hAnsi="Times New Roman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Giáo viên yêu cầu SV xem lại nội dung chương “</w:t>
                      </w:r>
                      <w:r w:rsidRPr="00CD675E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Mô hình quan hệ</w:t>
                      </w:r>
                      <w:r w:rsidRPr="00CD675E">
                        <w:rPr>
                          <w:rFonts w:ascii="Times New Roman" w:hAnsi="Times New Roman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 đã học ở phần lý thuyết môn Cơ Sở Dữ Liệu</w:t>
                      </w:r>
                      <w:r w:rsidRPr="00CD675E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066F22" w:rsidRPr="00CD675E" w:rsidRDefault="00066F22" w:rsidP="00262399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ind w:left="720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675E">
                        <w:rPr>
                          <w:rFonts w:ascii="Times New Roman" w:hAnsi="Times New Roman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Giáo viên </w:t>
                      </w:r>
                      <w:r w:rsidRPr="00CD675E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hướng dẫn cho sinh viên từng bước</w:t>
                      </w:r>
                      <w:r w:rsidRPr="00CD675E">
                        <w:rPr>
                          <w:rFonts w:ascii="Times New Roman" w:hAnsi="Times New Roman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để tạo ra Lược đồ CSDL như bên dưới dựa vào sơ đồ ER Hình2</w:t>
                      </w:r>
                      <w:r w:rsidRPr="00CD675E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.3</w:t>
                      </w:r>
                    </w:p>
                    <w:p w:rsidR="00066F22" w:rsidRPr="00CD675E" w:rsidRDefault="00066F22" w:rsidP="00262399">
                      <w:pPr>
                        <w:ind w:left="36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262399" w:rsidRPr="00CD675E" w:rsidRDefault="00262399" w:rsidP="00262399">
      <w:pPr>
        <w:ind w:left="1080"/>
        <w:contextualSpacing/>
      </w:pPr>
    </w:p>
    <w:p w:rsidR="00492041" w:rsidRDefault="00492041" w:rsidP="00492041">
      <w:pPr>
        <w:ind w:left="1080"/>
      </w:pPr>
      <w:r w:rsidRPr="006C3EF9">
        <w:rPr>
          <w:b/>
          <w:i/>
        </w:rPr>
        <w:t>Lược đồ CSDL</w:t>
      </w:r>
      <w:r>
        <w:t xml:space="preserve"> của CSDL </w:t>
      </w:r>
      <w:r w:rsidRPr="00262399">
        <w:rPr>
          <w:b/>
          <w:i/>
          <w:highlight w:val="magenta"/>
        </w:rPr>
        <w:t>“QuanLyBatDongSan”</w:t>
      </w:r>
      <w:r>
        <w:rPr>
          <w:b/>
          <w:i/>
        </w:rPr>
        <w:t xml:space="preserve"> </w:t>
      </w:r>
      <w:r>
        <w:t>được tạo ra dựa vào sơ đồ ER(Hình2.3) bao gồm</w:t>
      </w:r>
      <w:r w:rsidR="006C3EF9">
        <w:t xml:space="preserve"> </w:t>
      </w:r>
      <w:r w:rsidR="006C3EF9" w:rsidRPr="006C3EF9">
        <w:rPr>
          <w:b/>
          <w:i/>
        </w:rPr>
        <w:t>5</w:t>
      </w:r>
      <w:r w:rsidRPr="006C3EF9">
        <w:rPr>
          <w:b/>
          <w:i/>
        </w:rPr>
        <w:t xml:space="preserve"> lược đồ quan hệ</w:t>
      </w:r>
      <w:r>
        <w:t xml:space="preserve"> sau:</w:t>
      </w:r>
    </w:p>
    <w:p w:rsidR="006C3EF9" w:rsidRPr="006C3EF9" w:rsidRDefault="006C3EF9" w:rsidP="00492041">
      <w:pPr>
        <w:ind w:left="1080"/>
        <w:rPr>
          <w:b/>
          <w:i/>
        </w:rPr>
      </w:pPr>
    </w:p>
    <w:p w:rsidR="006C3EF9" w:rsidRDefault="006C3EF9" w:rsidP="006C3EF9">
      <w:pPr>
        <w:pStyle w:val="ListParagraph"/>
        <w:numPr>
          <w:ilvl w:val="0"/>
          <w:numId w:val="31"/>
        </w:numPr>
        <w:ind w:left="1800"/>
        <w:rPr>
          <w:rFonts w:ascii="Times New Roman" w:hAnsi="Times New Roman"/>
          <w:sz w:val="24"/>
          <w:szCs w:val="24"/>
        </w:rPr>
      </w:pPr>
      <w:r w:rsidRPr="006C3EF9">
        <w:rPr>
          <w:rFonts w:ascii="Times New Roman" w:hAnsi="Times New Roman"/>
          <w:b/>
          <w:i/>
          <w:sz w:val="24"/>
          <w:szCs w:val="24"/>
        </w:rPr>
        <w:t>VAN_PHONG</w:t>
      </w:r>
      <w:r>
        <w:rPr>
          <w:rFonts w:ascii="Times New Roman" w:hAnsi="Times New Roman"/>
          <w:sz w:val="24"/>
          <w:szCs w:val="24"/>
        </w:rPr>
        <w:t>(</w:t>
      </w:r>
      <w:r w:rsidRPr="006C3EF9">
        <w:rPr>
          <w:rFonts w:ascii="Times New Roman" w:hAnsi="Times New Roman"/>
          <w:sz w:val="24"/>
          <w:szCs w:val="24"/>
          <w:u w:val="thick"/>
        </w:rPr>
        <w:t>MaVP</w:t>
      </w:r>
      <w:r>
        <w:rPr>
          <w:rFonts w:ascii="Times New Roman" w:hAnsi="Times New Roman"/>
          <w:sz w:val="24"/>
          <w:szCs w:val="24"/>
        </w:rPr>
        <w:t>, DiaDiem</w:t>
      </w:r>
      <w:r w:rsidR="00923A16">
        <w:rPr>
          <w:rFonts w:ascii="Times New Roman" w:hAnsi="Times New Roman"/>
          <w:sz w:val="24"/>
          <w:szCs w:val="24"/>
        </w:rPr>
        <w:t>, SoDienThoaiVP</w:t>
      </w:r>
      <w:r>
        <w:rPr>
          <w:rFonts w:ascii="Times New Roman" w:hAnsi="Times New Roman"/>
          <w:sz w:val="24"/>
          <w:szCs w:val="24"/>
        </w:rPr>
        <w:t>)</w:t>
      </w:r>
    </w:p>
    <w:p w:rsidR="006C3EF9" w:rsidRDefault="006C3EF9" w:rsidP="006C3EF9">
      <w:pPr>
        <w:pStyle w:val="ListParagraph"/>
        <w:numPr>
          <w:ilvl w:val="0"/>
          <w:numId w:val="31"/>
        </w:numPr>
        <w:ind w:left="1800"/>
        <w:rPr>
          <w:rFonts w:ascii="Times New Roman" w:hAnsi="Times New Roman"/>
          <w:sz w:val="24"/>
          <w:szCs w:val="24"/>
        </w:rPr>
      </w:pPr>
      <w:r w:rsidRPr="006C3EF9">
        <w:rPr>
          <w:rFonts w:ascii="Times New Roman" w:hAnsi="Times New Roman"/>
          <w:b/>
          <w:i/>
          <w:sz w:val="24"/>
          <w:szCs w:val="24"/>
        </w:rPr>
        <w:t>NHAN_VIEN</w:t>
      </w:r>
      <w:r>
        <w:rPr>
          <w:rFonts w:ascii="Times New Roman" w:hAnsi="Times New Roman"/>
          <w:sz w:val="24"/>
          <w:szCs w:val="24"/>
        </w:rPr>
        <w:t>(</w:t>
      </w:r>
      <w:r w:rsidRPr="006C3EF9">
        <w:rPr>
          <w:rFonts w:ascii="Times New Roman" w:hAnsi="Times New Roman"/>
          <w:sz w:val="24"/>
          <w:szCs w:val="24"/>
          <w:u w:val="thick"/>
        </w:rPr>
        <w:t>MaNV</w:t>
      </w:r>
      <w:r>
        <w:rPr>
          <w:rFonts w:ascii="Times New Roman" w:hAnsi="Times New Roman"/>
          <w:sz w:val="24"/>
          <w:szCs w:val="24"/>
        </w:rPr>
        <w:t xml:space="preserve">, TenNV, </w:t>
      </w:r>
      <w:r w:rsidRPr="006C3EF9">
        <w:rPr>
          <w:rFonts w:ascii="Times New Roman" w:hAnsi="Times New Roman"/>
          <w:sz w:val="24"/>
          <w:szCs w:val="24"/>
          <w:u w:val="dash"/>
        </w:rPr>
        <w:t>MaVP</w:t>
      </w:r>
      <w:r>
        <w:rPr>
          <w:rFonts w:ascii="Times New Roman" w:hAnsi="Times New Roman"/>
          <w:sz w:val="24"/>
          <w:szCs w:val="24"/>
        </w:rPr>
        <w:t>)</w:t>
      </w:r>
    </w:p>
    <w:p w:rsidR="006C3EF9" w:rsidRDefault="006C3EF9" w:rsidP="006C3EF9">
      <w:pPr>
        <w:pStyle w:val="ListParagraph"/>
        <w:numPr>
          <w:ilvl w:val="0"/>
          <w:numId w:val="31"/>
        </w:numPr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BAT_DONG_SAN</w:t>
      </w:r>
      <w:r>
        <w:rPr>
          <w:rFonts w:ascii="Times New Roman" w:hAnsi="Times New Roman"/>
          <w:sz w:val="24"/>
          <w:szCs w:val="24"/>
        </w:rPr>
        <w:t>(</w:t>
      </w:r>
      <w:r w:rsidRPr="006C3EF9">
        <w:rPr>
          <w:rFonts w:ascii="Times New Roman" w:hAnsi="Times New Roman"/>
          <w:sz w:val="24"/>
          <w:szCs w:val="24"/>
          <w:u w:val="thick"/>
        </w:rPr>
        <w:t>MaBDS</w:t>
      </w:r>
      <w:r>
        <w:rPr>
          <w:rFonts w:ascii="Times New Roman" w:hAnsi="Times New Roman"/>
          <w:sz w:val="24"/>
          <w:szCs w:val="24"/>
        </w:rPr>
        <w:t xml:space="preserve">, ViTri, </w:t>
      </w:r>
      <w:r w:rsidRPr="006C3EF9">
        <w:rPr>
          <w:rFonts w:ascii="Times New Roman" w:hAnsi="Times New Roman"/>
          <w:sz w:val="24"/>
          <w:szCs w:val="24"/>
          <w:u w:val="dash"/>
        </w:rPr>
        <w:t>MaVP</w:t>
      </w:r>
      <w:r>
        <w:rPr>
          <w:rFonts w:ascii="Times New Roman" w:hAnsi="Times New Roman"/>
          <w:sz w:val="24"/>
          <w:szCs w:val="24"/>
        </w:rPr>
        <w:t>)</w:t>
      </w:r>
    </w:p>
    <w:p w:rsidR="006C3EF9" w:rsidRDefault="006C3EF9" w:rsidP="006C3EF9">
      <w:pPr>
        <w:pStyle w:val="ListParagraph"/>
        <w:numPr>
          <w:ilvl w:val="0"/>
          <w:numId w:val="31"/>
        </w:numPr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CHU_SO_HUU</w:t>
      </w:r>
      <w:r>
        <w:rPr>
          <w:rFonts w:ascii="Times New Roman" w:hAnsi="Times New Roman"/>
          <w:sz w:val="24"/>
          <w:szCs w:val="24"/>
        </w:rPr>
        <w:t>(</w:t>
      </w:r>
      <w:r w:rsidRPr="006C3EF9">
        <w:rPr>
          <w:rFonts w:ascii="Times New Roman" w:hAnsi="Times New Roman"/>
          <w:sz w:val="24"/>
          <w:szCs w:val="24"/>
          <w:u w:val="thick"/>
        </w:rPr>
        <w:t>MaChuSoHuu</w:t>
      </w:r>
      <w:r>
        <w:rPr>
          <w:rFonts w:ascii="Times New Roman" w:hAnsi="Times New Roman"/>
          <w:sz w:val="24"/>
          <w:szCs w:val="24"/>
        </w:rPr>
        <w:t>, TenChuSoHuu)</w:t>
      </w:r>
    </w:p>
    <w:p w:rsidR="00923A16" w:rsidRDefault="00923A16" w:rsidP="006C3EF9">
      <w:pPr>
        <w:pStyle w:val="ListParagraph"/>
        <w:numPr>
          <w:ilvl w:val="0"/>
          <w:numId w:val="31"/>
        </w:numPr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CHU_SDT</w:t>
      </w:r>
      <w:r>
        <w:rPr>
          <w:rFonts w:ascii="Times New Roman" w:hAnsi="Times New Roman"/>
          <w:sz w:val="24"/>
          <w:szCs w:val="24"/>
        </w:rPr>
        <w:t>(</w:t>
      </w:r>
      <w:r w:rsidRPr="00923A16">
        <w:rPr>
          <w:rFonts w:ascii="Times New Roman" w:hAnsi="Times New Roman"/>
          <w:sz w:val="24"/>
          <w:szCs w:val="24"/>
          <w:u w:val="thick"/>
        </w:rPr>
        <w:t>MaChuSoHuu, SoDienThoai</w:t>
      </w:r>
      <w:r>
        <w:rPr>
          <w:rFonts w:ascii="Times New Roman" w:hAnsi="Times New Roman"/>
          <w:sz w:val="24"/>
          <w:szCs w:val="24"/>
        </w:rPr>
        <w:t>)</w:t>
      </w:r>
    </w:p>
    <w:p w:rsidR="006C3EF9" w:rsidRDefault="006C3EF9" w:rsidP="006C3EF9">
      <w:pPr>
        <w:pStyle w:val="ListParagraph"/>
        <w:numPr>
          <w:ilvl w:val="0"/>
          <w:numId w:val="31"/>
        </w:numPr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CHU_BDS</w:t>
      </w:r>
      <w:r>
        <w:rPr>
          <w:rFonts w:ascii="Times New Roman" w:hAnsi="Times New Roman"/>
          <w:sz w:val="24"/>
          <w:szCs w:val="24"/>
        </w:rPr>
        <w:t>(</w:t>
      </w:r>
      <w:r w:rsidRPr="006C3EF9">
        <w:rPr>
          <w:rFonts w:ascii="Times New Roman" w:hAnsi="Times New Roman"/>
          <w:sz w:val="24"/>
          <w:szCs w:val="24"/>
          <w:u w:val="thick"/>
        </w:rPr>
        <w:t>MaBDS, MaChuSoHuu</w:t>
      </w:r>
      <w:r>
        <w:rPr>
          <w:rFonts w:ascii="Times New Roman" w:hAnsi="Times New Roman"/>
          <w:sz w:val="24"/>
          <w:szCs w:val="24"/>
        </w:rPr>
        <w:t>, PhanTramSoHuu)</w:t>
      </w:r>
    </w:p>
    <w:p w:rsidR="00A36473" w:rsidRPr="00777247" w:rsidRDefault="002776D2" w:rsidP="002776D2">
      <w:pPr>
        <w:ind w:left="360"/>
        <w:contextualSpacing/>
        <w:rPr>
          <w:b/>
          <w:i/>
          <w:highlight w:val="yellow"/>
        </w:rPr>
      </w:pPr>
      <w:r w:rsidRPr="00777247">
        <w:rPr>
          <w:b/>
          <w:i/>
          <w:highlight w:val="yellow"/>
          <w:u w:val="single"/>
        </w:rPr>
        <w:lastRenderedPageBreak/>
        <w:t xml:space="preserve">BƯỚC 2: </w:t>
      </w:r>
      <w:r w:rsidRPr="00777247">
        <w:rPr>
          <w:b/>
          <w:i/>
          <w:highlight w:val="yellow"/>
        </w:rPr>
        <w:t>XÁC ĐỊNH CÁC RÀNG BUỘC KHÓA NGOẠI</w:t>
      </w:r>
    </w:p>
    <w:p w:rsidR="00B57280" w:rsidRPr="00CD675E" w:rsidRDefault="00B57280" w:rsidP="00CD675E">
      <w:pPr>
        <w:ind w:left="720"/>
        <w:contextualSpacing/>
        <w:rPr>
          <w:b/>
          <w:i/>
          <w:highlight w:val="yellow"/>
          <w:u w:val="single"/>
        </w:rPr>
      </w:pPr>
    </w:p>
    <w:p w:rsidR="00AC7ABB" w:rsidRDefault="00262399" w:rsidP="00CD675E">
      <w:pPr>
        <w:ind w:left="1080"/>
      </w:pPr>
      <w:r w:rsidRPr="00262399">
        <w:rPr>
          <w:b/>
          <w:i/>
          <w:noProof/>
        </w:rPr>
        <mc:AlternateContent>
          <mc:Choice Requires="wps">
            <w:drawing>
              <wp:inline distT="0" distB="0" distL="0" distR="0" wp14:anchorId="5FD1FFA7" wp14:editId="16499A23">
                <wp:extent cx="5267325" cy="1419225"/>
                <wp:effectExtent l="19050" t="19050" r="28575" b="28575"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141922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6F22" w:rsidRPr="00262399" w:rsidRDefault="00066F22" w:rsidP="00262399">
                            <w:pPr>
                              <w:contextualSpacing/>
                              <w:rPr>
                                <w:b/>
                                <w:i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2399">
                              <w:rPr>
                                <w:b/>
                                <w:i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Lưu ý: </w:t>
                            </w:r>
                          </w:p>
                          <w:p w:rsidR="00066F22" w:rsidRPr="00262399" w:rsidRDefault="00066F22" w:rsidP="00262399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ind w:left="720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2399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Giáo viên yêu cầu SV xem lại nội dung chương “</w:t>
                            </w:r>
                            <w:r w:rsidRPr="00262399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Mô hình quan hệ</w:t>
                            </w:r>
                            <w:r w:rsidRPr="00262399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 đã học ở phần lý thuyết môn Cơ Sở Dữ Liệu</w:t>
                            </w:r>
                            <w:r w:rsidRPr="00262399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066F22" w:rsidRPr="00262399" w:rsidRDefault="00066F22" w:rsidP="00262399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ind w:left="720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2399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Giáo viên </w:t>
                            </w:r>
                            <w:r w:rsidRPr="00262399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hướng dẫn cho sinh viên từng bước</w:t>
                            </w:r>
                            <w:r w:rsidRPr="00262399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để tìm ra các ràng buộc khóa ngoại như bên dưới dựa vào Lược đồ CSDL ở Bước 2.</w:t>
                            </w:r>
                          </w:p>
                          <w:p w:rsidR="00066F22" w:rsidRPr="00262399" w:rsidRDefault="00066F22" w:rsidP="00262399">
                            <w:pPr>
                              <w:ind w:left="36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FD1FFA7" id="Rounded Rectangle 8" o:spid="_x0000_s1030" style="width:414.75pt;height:1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X2llgIAAHUFAAAOAAAAZHJzL2Uyb0RvYy54bWysVE1v2zAMvQ/YfxB0Xx17ST+MOkXQosOA&#10;oivaDj0rshQbkERNUmJnv36U7LhBW+wwLAeHFMknknrk5VWvFdkJ51swFc1PZpQIw6FuzaaiP59v&#10;v5xT4gMzNVNgREX3wtOr5edPl50tRQENqFo4giDGl52taBOCLbPM80Zo5k/ACoNGCU6zgKrbZLVj&#10;HaJrlRWz2WnWgautAy68x9ObwUiXCV9KwcMPKb0IRFUUcwvp69J3Hb/Z8pKVG8ds0/IxDfYPWWjW&#10;Grx0grphgZGta99B6ZY78CDDCQedgZQtF6kGrCafvanmqWFWpFqwOd5ObfL/D5bf7x4caeuK4kMZ&#10;pvGJHmFralGTR2weMxslyHlsU2d9id5P9sGNmkcx1txLp+M/VkP61Nr91FrRB8LxcFGcnn0tFpRw&#10;tOXz/KJABXGy13DrfPgmQJMoVNTFNGIOqa9sd+fD4H/wi1cauG2VwnNWKkO6ihbni7MBOOY7ZJik&#10;sFdicHsUEgvGnIqEnKgmrpUjO4YkYZwLE/LB1LBaDMeLGf7GhKeIlL4yCBiRJWYyYY8AkcbvsYc6&#10;Rv8YKhJTp+DZ3xIbgqeIdDOYMAXr1oD7CEBhVePNgz+mf9SaKIZ+3ScyzKNnPFlDvUeCOBgmx1t+&#10;2+Lz3DEfHpjDUcGhwvEPP/AjFeALwChR0oD7/dF59EcGo5WSDkevov7XljlBifpukNsX+XweZzUp&#10;88VZgYo7tqyPLWarrwEfLsdFY3kSo39QB1E60C+4JVbxVjQxw/HuivLgDsp1GFYC7hkuVqvkhvNp&#10;WbgzT5ZH8NjnyLzn/oU5O3I0IL3v4TCmrHzD0sE3RhpYbQPINlH4ta/jC+BsJyqNeyguj2M9eb1u&#10;y+UfAAAA//8DAFBLAwQUAAYACAAAACEAzgezQdoAAAAFAQAADwAAAGRycy9kb3ducmV2LnhtbEyP&#10;wU7DMBBE70j8g7VI3KjdoKIS4lQVKpxLoRLHbbzEEfHait0m/fsaLnBZaTSjmbfVanK9ONEQO88a&#10;5jMFgrjxpuNWw8f7y90SREzIBnvPpOFMEVb19VWFpfEjv9Fpl1qRSziWqMGmFEopY2PJYZz5QJy9&#10;Lz84TFkOrTQDjrnc9bJQ6kE67DgvWAz0bKn53h2dhtfPMWxw2+6H7XzaR4WbYNdK69ubaf0EItGU&#10;/sLwg5/Roc5MB39kE0WvIT+Sfm/2lsXjAsRBQ1HcL0DWlfxPX18AAAD//wMAUEsBAi0AFAAGAAgA&#10;AAAhALaDOJL+AAAA4QEAABMAAAAAAAAAAAAAAAAAAAAAAFtDb250ZW50X1R5cGVzXS54bWxQSwEC&#10;LQAUAAYACAAAACEAOP0h/9YAAACUAQAACwAAAAAAAAAAAAAAAAAvAQAAX3JlbHMvLnJlbHNQSwEC&#10;LQAUAAYACAAAACEA7PF9pZYCAAB1BQAADgAAAAAAAAAAAAAAAAAuAgAAZHJzL2Uyb0RvYy54bWxQ&#10;SwECLQAUAAYACAAAACEAzgezQdoAAAAFAQAADwAAAAAAAAAAAAAAAADwBAAAZHJzL2Rvd25yZXYu&#10;eG1sUEsFBgAAAAAEAAQA8wAAAPcFAAAAAA==&#10;" filled="f" strokecolor="#1f4d78 [1604]" strokeweight="2.25pt">
                <v:stroke joinstyle="miter"/>
                <v:textbox>
                  <w:txbxContent>
                    <w:p w:rsidR="00066F22" w:rsidRPr="00262399" w:rsidRDefault="00066F22" w:rsidP="00262399">
                      <w:pPr>
                        <w:contextualSpacing/>
                        <w:rPr>
                          <w:b/>
                          <w:i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2399">
                        <w:rPr>
                          <w:b/>
                          <w:i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Lưu ý: </w:t>
                      </w:r>
                    </w:p>
                    <w:p w:rsidR="00066F22" w:rsidRPr="00262399" w:rsidRDefault="00066F22" w:rsidP="00262399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ind w:left="720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2399">
                        <w:rPr>
                          <w:rFonts w:ascii="Times New Roman" w:hAnsi="Times New Roman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Giáo viên yêu cầu SV xem lại nội dung chương “</w:t>
                      </w:r>
                      <w:r w:rsidRPr="00262399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Mô hình quan hệ</w:t>
                      </w:r>
                      <w:r w:rsidRPr="00262399">
                        <w:rPr>
                          <w:rFonts w:ascii="Times New Roman" w:hAnsi="Times New Roman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 đã học ở phần lý thuyết môn Cơ Sở Dữ Liệu</w:t>
                      </w:r>
                      <w:r w:rsidRPr="00262399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066F22" w:rsidRPr="00262399" w:rsidRDefault="00066F22" w:rsidP="00262399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ind w:left="720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2399">
                        <w:rPr>
                          <w:rFonts w:ascii="Times New Roman" w:hAnsi="Times New Roman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Giáo viên </w:t>
                      </w:r>
                      <w:r w:rsidRPr="00262399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hướng dẫn cho sinh viên từng bước</w:t>
                      </w:r>
                      <w:r w:rsidRPr="00262399">
                        <w:rPr>
                          <w:rFonts w:ascii="Times New Roman" w:hAnsi="Times New Roman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để tìm ra các ràng buộc khóa ngoại như bên dưới dựa vào Lược đồ CSDL ở Bước 2.</w:t>
                      </w:r>
                    </w:p>
                    <w:p w:rsidR="00066F22" w:rsidRPr="00262399" w:rsidRDefault="00066F22" w:rsidP="00262399">
                      <w:pPr>
                        <w:ind w:left="36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262399" w:rsidRDefault="00262399" w:rsidP="00CD675E">
      <w:pPr>
        <w:ind w:left="1080"/>
      </w:pPr>
    </w:p>
    <w:p w:rsidR="00CD675E" w:rsidRDefault="00CD675E" w:rsidP="00CD675E">
      <w:pPr>
        <w:ind w:left="1080"/>
      </w:pPr>
      <w:r w:rsidRPr="006560EF">
        <w:t xml:space="preserve">Ràng buộc khóa ngoại của </w:t>
      </w:r>
      <w:r w:rsidRPr="009E20AB">
        <w:rPr>
          <w:b/>
          <w:i/>
        </w:rPr>
        <w:t>lược đồ CSDL “QuanLy</w:t>
      </w:r>
      <w:r>
        <w:rPr>
          <w:b/>
          <w:i/>
        </w:rPr>
        <w:t>BatDongSan</w:t>
      </w:r>
      <w:r w:rsidRPr="009E20AB">
        <w:rPr>
          <w:b/>
          <w:i/>
        </w:rPr>
        <w:t>”</w:t>
      </w:r>
      <w:r>
        <w:t xml:space="preserve"> bao gồm:</w:t>
      </w:r>
    </w:p>
    <w:p w:rsidR="00B91986" w:rsidRDefault="00B91986" w:rsidP="00CD675E">
      <w:pPr>
        <w:ind w:left="1080"/>
      </w:pPr>
    </w:p>
    <w:p w:rsidR="00CD675E" w:rsidRDefault="001C2F3B" w:rsidP="00CD675E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1C2F3B">
        <w:rPr>
          <w:rFonts w:ascii="Times New Roman" w:hAnsi="Times New Roman"/>
          <w:b/>
          <w:i/>
          <w:sz w:val="24"/>
          <w:szCs w:val="24"/>
        </w:rPr>
        <w:t>NHAN_VIEN</w:t>
      </w:r>
      <w:r>
        <w:rPr>
          <w:rFonts w:ascii="Times New Roman" w:hAnsi="Times New Roman"/>
          <w:sz w:val="24"/>
          <w:szCs w:val="24"/>
        </w:rPr>
        <w:t xml:space="preserve">.MaVP </w:t>
      </w:r>
      <w:r w:rsidRPr="001C2F3B">
        <w:rPr>
          <w:rFonts w:ascii="Times New Roman" w:hAnsi="Times New Roman"/>
          <w:sz w:val="24"/>
          <w:szCs w:val="24"/>
        </w:rPr>
        <w:sym w:font="Wingdings" w:char="F0E0"/>
      </w:r>
      <w:r>
        <w:rPr>
          <w:rFonts w:ascii="Times New Roman" w:hAnsi="Times New Roman"/>
          <w:sz w:val="24"/>
          <w:szCs w:val="24"/>
        </w:rPr>
        <w:t xml:space="preserve"> </w:t>
      </w:r>
      <w:r w:rsidRPr="001C2F3B">
        <w:rPr>
          <w:rFonts w:ascii="Times New Roman" w:hAnsi="Times New Roman"/>
          <w:b/>
          <w:i/>
          <w:sz w:val="24"/>
          <w:szCs w:val="24"/>
        </w:rPr>
        <w:t>VAN_PHONG</w:t>
      </w:r>
      <w:r>
        <w:rPr>
          <w:rFonts w:ascii="Times New Roman" w:hAnsi="Times New Roman"/>
          <w:sz w:val="24"/>
          <w:szCs w:val="24"/>
        </w:rPr>
        <w:t>.MaVP</w:t>
      </w:r>
    </w:p>
    <w:p w:rsidR="001C2F3B" w:rsidRDefault="001C2F3B" w:rsidP="00CD675E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1C2F3B">
        <w:rPr>
          <w:rFonts w:ascii="Times New Roman" w:hAnsi="Times New Roman"/>
          <w:b/>
          <w:i/>
          <w:sz w:val="24"/>
          <w:szCs w:val="24"/>
        </w:rPr>
        <w:t>BAT_DONG_SAN</w:t>
      </w:r>
      <w:r>
        <w:rPr>
          <w:rFonts w:ascii="Times New Roman" w:hAnsi="Times New Roman"/>
          <w:sz w:val="24"/>
          <w:szCs w:val="24"/>
        </w:rPr>
        <w:t xml:space="preserve">.MaVP </w:t>
      </w:r>
      <w:r w:rsidRPr="001C2F3B">
        <w:rPr>
          <w:rFonts w:ascii="Times New Roman" w:hAnsi="Times New Roman"/>
          <w:sz w:val="24"/>
          <w:szCs w:val="24"/>
        </w:rPr>
        <w:sym w:font="Wingdings" w:char="F0E0"/>
      </w:r>
      <w:r>
        <w:rPr>
          <w:rFonts w:ascii="Times New Roman" w:hAnsi="Times New Roman"/>
          <w:sz w:val="24"/>
          <w:szCs w:val="24"/>
        </w:rPr>
        <w:t xml:space="preserve"> </w:t>
      </w:r>
      <w:r w:rsidRPr="001C2F3B">
        <w:rPr>
          <w:rFonts w:ascii="Times New Roman" w:hAnsi="Times New Roman"/>
          <w:b/>
          <w:i/>
          <w:sz w:val="24"/>
          <w:szCs w:val="24"/>
        </w:rPr>
        <w:t>VAN_PHONG</w:t>
      </w:r>
      <w:r>
        <w:rPr>
          <w:rFonts w:ascii="Times New Roman" w:hAnsi="Times New Roman"/>
          <w:sz w:val="24"/>
          <w:szCs w:val="24"/>
        </w:rPr>
        <w:t>.MaVP</w:t>
      </w:r>
    </w:p>
    <w:p w:rsidR="001C2F3B" w:rsidRDefault="001C2F3B" w:rsidP="00CD675E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1C2F3B">
        <w:rPr>
          <w:rFonts w:ascii="Times New Roman" w:hAnsi="Times New Roman"/>
          <w:b/>
          <w:i/>
          <w:sz w:val="24"/>
          <w:szCs w:val="24"/>
        </w:rPr>
        <w:t>CHU_SDT</w:t>
      </w:r>
      <w:r>
        <w:rPr>
          <w:rFonts w:ascii="Times New Roman" w:hAnsi="Times New Roman"/>
          <w:sz w:val="24"/>
          <w:szCs w:val="24"/>
        </w:rPr>
        <w:t xml:space="preserve">.MaChuSoHuu </w:t>
      </w:r>
      <w:r w:rsidRPr="001C2F3B">
        <w:rPr>
          <w:rFonts w:ascii="Times New Roman" w:hAnsi="Times New Roman"/>
          <w:sz w:val="24"/>
          <w:szCs w:val="24"/>
        </w:rPr>
        <w:sym w:font="Wingdings" w:char="F0E0"/>
      </w:r>
      <w:r>
        <w:rPr>
          <w:rFonts w:ascii="Times New Roman" w:hAnsi="Times New Roman"/>
          <w:sz w:val="24"/>
          <w:szCs w:val="24"/>
        </w:rPr>
        <w:t xml:space="preserve"> </w:t>
      </w:r>
      <w:r w:rsidRPr="001C2F3B">
        <w:rPr>
          <w:rFonts w:ascii="Times New Roman" w:hAnsi="Times New Roman"/>
          <w:b/>
          <w:i/>
          <w:sz w:val="24"/>
          <w:szCs w:val="24"/>
        </w:rPr>
        <w:t>CHU_SO_HUU</w:t>
      </w:r>
      <w:r>
        <w:rPr>
          <w:rFonts w:ascii="Times New Roman" w:hAnsi="Times New Roman"/>
          <w:sz w:val="24"/>
          <w:szCs w:val="24"/>
        </w:rPr>
        <w:t>.MaChuSoHuu</w:t>
      </w:r>
    </w:p>
    <w:p w:rsidR="001C2F3B" w:rsidRDefault="001C2F3B" w:rsidP="00CD675E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1C2F3B">
        <w:rPr>
          <w:rFonts w:ascii="Times New Roman" w:hAnsi="Times New Roman"/>
          <w:b/>
          <w:i/>
          <w:sz w:val="24"/>
          <w:szCs w:val="24"/>
        </w:rPr>
        <w:t>CHU_BDS</w:t>
      </w:r>
      <w:r>
        <w:rPr>
          <w:rFonts w:ascii="Times New Roman" w:hAnsi="Times New Roman"/>
          <w:sz w:val="24"/>
          <w:szCs w:val="24"/>
        </w:rPr>
        <w:t xml:space="preserve">.MaBDS </w:t>
      </w:r>
      <w:r w:rsidRPr="001C2F3B">
        <w:rPr>
          <w:rFonts w:ascii="Times New Roman" w:hAnsi="Times New Roman"/>
          <w:sz w:val="24"/>
          <w:szCs w:val="24"/>
        </w:rPr>
        <w:sym w:font="Wingdings" w:char="F0E0"/>
      </w:r>
      <w:r>
        <w:rPr>
          <w:rFonts w:ascii="Times New Roman" w:hAnsi="Times New Roman"/>
          <w:sz w:val="24"/>
          <w:szCs w:val="24"/>
        </w:rPr>
        <w:t xml:space="preserve"> </w:t>
      </w:r>
      <w:r w:rsidRPr="001C2F3B">
        <w:rPr>
          <w:rFonts w:ascii="Times New Roman" w:hAnsi="Times New Roman"/>
          <w:b/>
          <w:i/>
          <w:sz w:val="24"/>
          <w:szCs w:val="24"/>
        </w:rPr>
        <w:t>BAT_DONG_SAN</w:t>
      </w:r>
      <w:r>
        <w:rPr>
          <w:rFonts w:ascii="Times New Roman" w:hAnsi="Times New Roman"/>
          <w:sz w:val="24"/>
          <w:szCs w:val="24"/>
        </w:rPr>
        <w:t>.MaBDS</w:t>
      </w:r>
    </w:p>
    <w:p w:rsidR="001C2F3B" w:rsidRPr="00C12A7A" w:rsidRDefault="001C2F3B" w:rsidP="00CD675E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1C2F3B">
        <w:rPr>
          <w:rFonts w:ascii="Times New Roman" w:hAnsi="Times New Roman"/>
          <w:b/>
          <w:i/>
          <w:sz w:val="24"/>
          <w:szCs w:val="24"/>
        </w:rPr>
        <w:t>CHU_BDS.</w:t>
      </w:r>
      <w:r>
        <w:rPr>
          <w:rFonts w:ascii="Times New Roman" w:hAnsi="Times New Roman"/>
          <w:sz w:val="24"/>
          <w:szCs w:val="24"/>
        </w:rPr>
        <w:t xml:space="preserve">MaChuSoHuu </w:t>
      </w:r>
      <w:r w:rsidRPr="001C2F3B">
        <w:rPr>
          <w:rFonts w:ascii="Times New Roman" w:hAnsi="Times New Roman"/>
          <w:sz w:val="24"/>
          <w:szCs w:val="24"/>
        </w:rPr>
        <w:sym w:font="Wingdings" w:char="F0E0"/>
      </w:r>
      <w:r>
        <w:rPr>
          <w:rFonts w:ascii="Times New Roman" w:hAnsi="Times New Roman"/>
          <w:sz w:val="24"/>
          <w:szCs w:val="24"/>
        </w:rPr>
        <w:t xml:space="preserve"> </w:t>
      </w:r>
      <w:r w:rsidRPr="001C2F3B">
        <w:rPr>
          <w:rFonts w:ascii="Times New Roman" w:hAnsi="Times New Roman"/>
          <w:b/>
          <w:i/>
          <w:sz w:val="24"/>
          <w:szCs w:val="24"/>
        </w:rPr>
        <w:t>CHU_SO_HUU</w:t>
      </w:r>
      <w:r>
        <w:rPr>
          <w:rFonts w:ascii="Times New Roman" w:hAnsi="Times New Roman"/>
          <w:sz w:val="24"/>
          <w:szCs w:val="24"/>
        </w:rPr>
        <w:t>.MaChuSoHuu</w:t>
      </w:r>
    </w:p>
    <w:p w:rsidR="001C2F3B" w:rsidRPr="00777247" w:rsidRDefault="002776D2" w:rsidP="002776D2">
      <w:pPr>
        <w:ind w:left="360"/>
        <w:rPr>
          <w:b/>
          <w:i/>
        </w:rPr>
      </w:pPr>
      <w:r w:rsidRPr="00777247">
        <w:rPr>
          <w:b/>
          <w:i/>
          <w:highlight w:val="yellow"/>
          <w:u w:val="single"/>
        </w:rPr>
        <w:t>BƯỚC 3:</w:t>
      </w:r>
      <w:r w:rsidRPr="00777247">
        <w:rPr>
          <w:b/>
          <w:i/>
          <w:highlight w:val="yellow"/>
        </w:rPr>
        <w:t xml:space="preserve"> CHỌN DBMS PHÙ HỢP</w:t>
      </w:r>
    </w:p>
    <w:p w:rsidR="00262399" w:rsidRDefault="00262399" w:rsidP="00262399">
      <w:pPr>
        <w:ind w:left="1080"/>
      </w:pPr>
      <w:r>
        <w:t xml:space="preserve">Trong giáo trình thực hành này chúng tôi chọn DBMS </w:t>
      </w:r>
      <w:r w:rsidRPr="00262399">
        <w:rPr>
          <w:b/>
          <w:i/>
        </w:rPr>
        <w:t>Microsoft SQL Server Management</w:t>
      </w:r>
      <w:r>
        <w:t xml:space="preserve"> để cài đặt</w:t>
      </w:r>
      <w:r w:rsidR="00C32D58">
        <w:t xml:space="preserve"> và hiện thực các Cơ sở dữ liệu vì nó trực quan và dễ sử dụng.</w:t>
      </w:r>
    </w:p>
    <w:p w:rsidR="00262399" w:rsidRDefault="00262399" w:rsidP="00262399">
      <w:pPr>
        <w:ind w:left="720"/>
      </w:pPr>
    </w:p>
    <w:p w:rsidR="00262399" w:rsidRPr="00777247" w:rsidRDefault="002776D2" w:rsidP="002776D2">
      <w:pPr>
        <w:ind w:left="360"/>
        <w:rPr>
          <w:b/>
          <w:i/>
        </w:rPr>
      </w:pPr>
      <w:r w:rsidRPr="00777247">
        <w:rPr>
          <w:b/>
          <w:i/>
          <w:highlight w:val="yellow"/>
          <w:u w:val="thick"/>
        </w:rPr>
        <w:t>BƯỚC 4:</w:t>
      </w:r>
      <w:r w:rsidRPr="00777247">
        <w:rPr>
          <w:b/>
          <w:i/>
          <w:highlight w:val="yellow"/>
        </w:rPr>
        <w:t xml:space="preserve"> XÁC ĐỊNH MIỀN GIÁ TRỊ CHO MỖI THUỘC TÍNH</w:t>
      </w:r>
    </w:p>
    <w:p w:rsidR="001F380D" w:rsidRDefault="001F380D" w:rsidP="00262399">
      <w:pPr>
        <w:ind w:left="720"/>
      </w:pPr>
    </w:p>
    <w:p w:rsidR="00262399" w:rsidRDefault="00262399" w:rsidP="00262399">
      <w:pPr>
        <w:ind w:left="1080"/>
      </w:pPr>
      <w:r w:rsidRPr="00262399">
        <w:rPr>
          <w:b/>
          <w:i/>
          <w:noProof/>
        </w:rPr>
        <mc:AlternateContent>
          <mc:Choice Requires="wps">
            <w:drawing>
              <wp:inline distT="0" distB="0" distL="0" distR="0" wp14:anchorId="6CC3BD9C" wp14:editId="2C4E0262">
                <wp:extent cx="5267325" cy="1587261"/>
                <wp:effectExtent l="19050" t="19050" r="28575" b="13335"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1587261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6F22" w:rsidRPr="00CD675E" w:rsidRDefault="00066F22" w:rsidP="00262399">
                            <w:pPr>
                              <w:contextualSpacing/>
                              <w:rPr>
                                <w:b/>
                                <w:i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675E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Lưu ý:</w:t>
                            </w:r>
                            <w:r w:rsidRPr="00CD675E">
                              <w:rPr>
                                <w:b/>
                                <w:i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066F22" w:rsidRPr="00CD675E" w:rsidRDefault="00066F22" w:rsidP="00262399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ind w:left="720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2399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Giáo viên yêu cầu SV xem lại nội dung chương “</w:t>
                            </w:r>
                            <w:r w:rsidRPr="00262399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Mô hình quan hệ</w:t>
                            </w:r>
                            <w:r w:rsidRPr="00262399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 đã</w:t>
                            </w:r>
                            <w:r w:rsidRPr="00CD675E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học ở phần lý thuyết môn Cơ Sở Dữ Liệu</w:t>
                            </w:r>
                            <w:r w:rsidRPr="00CD675E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066F22" w:rsidRPr="00CD675E" w:rsidRDefault="00066F22" w:rsidP="00262399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ind w:left="720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675E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Giáo viên </w:t>
                            </w:r>
                            <w:r w:rsidRPr="00CD675E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hướng dẫn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và giải thích</w:t>
                            </w:r>
                            <w:r w:rsidRPr="00CD675E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cho sinh viên từng bước</w:t>
                            </w:r>
                            <w:r w:rsidRPr="00CD675E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để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chọn miền giá trị(kiểu dữ liệu, định nghĩa định dạng) cho mỗi thuộc tính </w:t>
                            </w:r>
                            <w:r w:rsidRPr="00CD675E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như bên dưới dựa vào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Lược đồ CSDL ở Bước 1.</w:t>
                            </w:r>
                          </w:p>
                          <w:p w:rsidR="00066F22" w:rsidRPr="00CD675E" w:rsidRDefault="00066F22" w:rsidP="00262399">
                            <w:pPr>
                              <w:ind w:left="36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CC3BD9C" id="Rounded Rectangle 10" o:spid="_x0000_s1031" style="width:414.75pt;height:1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YpplwIAAHcFAAAOAAAAZHJzL2Uyb0RvYy54bWysVMFu2zAMvQ/YPwi6r469uOmMOkWQosOA&#10;oi3aDj0rshQbkEVNUmJnXz9KdtygLXYY5oNMieQTST3y8qpvFdkL6xrQJU3PZpQIzaFq9LakP59v&#10;vlxQ4jzTFVOgRUkPwtGr5edPl50pRAY1qEpYgiDaFZ0pae29KZLE8Vq0zJ2BERqVEmzLPG7tNqks&#10;6xC9VUk2m50nHdjKWODCOTy9HpR0GfGlFNzfS+mEJ6qkGJuPq43rJqzJ8pIVW8tM3fAxDPYPUbSs&#10;0XjpBHXNPCM727yDahtuwYH0ZxzaBKRsuIg5YDbp7E02TzUzIuaCxXFmKpP7f7D8bv9gSVPh22F5&#10;NGvxjR5hpytRkUesHtNbJQjqsFCdcQXaP5kHO+4ciiHrXto2/DEf0sfiHqbiit4Tjod5dr74muWU&#10;cNSl+cUiO08DavLqbqzz3wW0JAgltSGOEESsLNvfOj/YH+3ClRpuGqXwnBVKk66k2UW+yCNwiHeI&#10;MEr+oMRg9igkpowxZRE5kk2slSV7hjRhnAvt00FVs0oMx/kMvzHgySOGrzQCBmSJkUzYI0Ag8nvs&#10;IY/RPriKyNXJefa3wAbnySPeDNpPzm2jwX4EoDCr8ebBHsM/KU0Qfb/pIx1iCcPJBqoDUsTC0DvO&#10;8JsGn+eWOf/ALDYL8gYHgL/HRSrAF4BRoqQG+/uj82CPHEYtJR02X0ndrx2zghL1QyO7v6XzeejW&#10;uJnniww39lSzOdXoXbsGfLgUR43hUQz2Xh1FaaF9wTmxCreiimmOd5eUe3vcrP0wFHDScLFaRTPs&#10;UMP8rX4yPICHOgfmPfcvzJqRox7pfQfHRmXFG5YOtsFTw2rnQTaRwq91HV8AuztSaZxEYXyc7qPV&#10;67xc/gEAAP//AwBQSwMEFAAGAAgAAAAhAOZBd7naAAAABQEAAA8AAABkcnMvZG93bnJldi54bWxM&#10;j8FOwzAQRO9I/IO1lbhRu5GKSohTVahwLqWVOG7jJY4aryPbbcLfY7jAZaXRjGbeVuvJ9eJKIXae&#10;NSzmCgRx403HrYbD+8v9CkRMyAZ7z6ThiyKs69ubCkvjR36j6z61IpdwLFGDTWkopYyNJYdx7gfi&#10;7H364DBlGVppAo653PWyUOpBOuw4L1gc6NlSc95fnIbXj3HY4q49ht1iOkaF28FulNZ3s2nzBCLR&#10;lP7C8IOf0aHOTCd/YRNFryE/kn5v9lbF4xLESUOxVApkXcn/9PU3AAAA//8DAFBLAQItABQABgAI&#10;AAAAIQC2gziS/gAAAOEBAAATAAAAAAAAAAAAAAAAAAAAAABbQ29udGVudF9UeXBlc10ueG1sUEsB&#10;Ai0AFAAGAAgAAAAhADj9If/WAAAAlAEAAAsAAAAAAAAAAAAAAAAALwEAAF9yZWxzLy5yZWxzUEsB&#10;Ai0AFAAGAAgAAAAhAEvRimmXAgAAdwUAAA4AAAAAAAAAAAAAAAAALgIAAGRycy9lMm9Eb2MueG1s&#10;UEsBAi0AFAAGAAgAAAAhAOZBd7naAAAABQEAAA8AAAAAAAAAAAAAAAAA8QQAAGRycy9kb3ducmV2&#10;LnhtbFBLBQYAAAAABAAEAPMAAAD4BQAAAAA=&#10;" filled="f" strokecolor="#1f4d78 [1604]" strokeweight="2.25pt">
                <v:stroke joinstyle="miter"/>
                <v:textbox>
                  <w:txbxContent>
                    <w:p w:rsidR="00066F22" w:rsidRPr="00CD675E" w:rsidRDefault="00066F22" w:rsidP="00262399">
                      <w:pPr>
                        <w:contextualSpacing/>
                        <w:rPr>
                          <w:b/>
                          <w:i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675E">
                        <w:rPr>
                          <w:b/>
                          <w:i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Lưu ý:</w:t>
                      </w:r>
                      <w:r w:rsidRPr="00CD675E">
                        <w:rPr>
                          <w:b/>
                          <w:i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066F22" w:rsidRPr="00CD675E" w:rsidRDefault="00066F22" w:rsidP="00262399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ind w:left="720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2399">
                        <w:rPr>
                          <w:rFonts w:ascii="Times New Roman" w:hAnsi="Times New Roman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Giáo viên yêu cầu SV xem lại nội dung chương “</w:t>
                      </w:r>
                      <w:r w:rsidRPr="00262399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Mô hình quan hệ</w:t>
                      </w:r>
                      <w:r w:rsidRPr="00262399">
                        <w:rPr>
                          <w:rFonts w:ascii="Times New Roman" w:hAnsi="Times New Roman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 đã</w:t>
                      </w:r>
                      <w:r w:rsidRPr="00CD675E">
                        <w:rPr>
                          <w:rFonts w:ascii="Times New Roman" w:hAnsi="Times New Roman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học ở phần lý thuyết môn Cơ Sở Dữ Liệu</w:t>
                      </w:r>
                      <w:r w:rsidRPr="00CD675E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066F22" w:rsidRPr="00CD675E" w:rsidRDefault="00066F22" w:rsidP="00262399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ind w:left="720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675E">
                        <w:rPr>
                          <w:rFonts w:ascii="Times New Roman" w:hAnsi="Times New Roman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Giáo viên </w:t>
                      </w:r>
                      <w:r w:rsidRPr="00CD675E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hướng dẫn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và giải thích</w:t>
                      </w:r>
                      <w:r w:rsidRPr="00CD675E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cho sinh viên từng bước</w:t>
                      </w:r>
                      <w:r w:rsidRPr="00CD675E">
                        <w:rPr>
                          <w:rFonts w:ascii="Times New Roman" w:hAnsi="Times New Roman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để </w:t>
                      </w: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chọn miền giá trị(kiểu dữ liệu, định nghĩa định dạng) cho mỗi thuộc tính </w:t>
                      </w:r>
                      <w:r w:rsidRPr="00CD675E">
                        <w:rPr>
                          <w:rFonts w:ascii="Times New Roman" w:hAnsi="Times New Roman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như bên dưới dựa vào </w:t>
                      </w: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Lược đồ CSDL ở Bước 1.</w:t>
                      </w:r>
                    </w:p>
                    <w:p w:rsidR="00066F22" w:rsidRPr="00CD675E" w:rsidRDefault="00066F22" w:rsidP="00262399">
                      <w:pPr>
                        <w:ind w:left="36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B36C3A" w:rsidRDefault="00B36C3A" w:rsidP="00262399">
      <w:pPr>
        <w:ind w:left="1080"/>
      </w:pPr>
    </w:p>
    <w:p w:rsidR="00B1714D" w:rsidRDefault="001B6E68" w:rsidP="00262399">
      <w:pPr>
        <w:ind w:left="1080"/>
      </w:pPr>
      <w:r w:rsidRPr="00262399">
        <w:rPr>
          <w:b/>
          <w:i/>
          <w:noProof/>
        </w:rPr>
        <mc:AlternateContent>
          <mc:Choice Requires="wps">
            <w:drawing>
              <wp:inline distT="0" distB="0" distL="0" distR="0" wp14:anchorId="6948963C" wp14:editId="20B87DA6">
                <wp:extent cx="5267325" cy="1190625"/>
                <wp:effectExtent l="19050" t="19050" r="28575" b="28575"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119062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6F22" w:rsidRPr="00CD675E" w:rsidRDefault="00066F22" w:rsidP="001B6E68">
                            <w:pPr>
                              <w:contextualSpacing/>
                              <w:rPr>
                                <w:b/>
                                <w:i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6E68">
                              <w:rPr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46"/>
                            </w:r>
                            <w:r w:rsidRPr="001B6E68">
                              <w:rPr>
                                <w:b/>
                                <w:i/>
                                <w:color w:val="000000" w:themeColor="text1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Làm sao để chọn đúng kiểu dữ liệu?</w:t>
                            </w:r>
                          </w:p>
                          <w:p w:rsidR="00066F22" w:rsidRPr="001B6E68" w:rsidRDefault="00066F22" w:rsidP="001B6E68">
                            <w:pPr>
                              <w:ind w:left="36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Chiến lược cơ bản để </w:t>
                            </w:r>
                            <w:r w:rsidRPr="00E363AF">
                              <w:rPr>
                                <w:b/>
                                <w:i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chọn 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kiểu</w:t>
                            </w:r>
                            <w:r w:rsidRPr="00E363AF">
                              <w:rPr>
                                <w:b/>
                                <w:i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dữ liệu tốt nhất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là chọn </w:t>
                            </w:r>
                            <w:r w:rsidRPr="001B6E68">
                              <w:rPr>
                                <w:b/>
                                <w:i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kiểu dữ liệu nhỏ nhất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phù hợp với loại dữ liệu mà bạn muốn lưu trữ và kiểu dữ liệu đó phải </w:t>
                            </w:r>
                            <w:r w:rsidRPr="001B6E68">
                              <w:rPr>
                                <w:b/>
                                <w:i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biểu diễn được tất cả các giá trị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khả thi của dữ liệu của bạn.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948963C" id="Rounded Rectangle 12" o:spid="_x0000_s1032" style="width:414.75pt;height:9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0uJlwIAAHcFAAAOAAAAZHJzL2Uyb0RvYy54bWysVEtv2zAMvg/YfxB0X/1Yk7ZGnSJo0WFA&#10;0QZ9oGdFlmIDsqhJSuzs14+SHTdoix2G5eCQIvmJpD7y8qpvFdkJ6xrQJc1OUkqE5lA1elPSl+fb&#10;b+eUOM90xRRoUdK9cPRq8fXLZWcKkUMNqhKWIIh2RWdKWntviiRxvBYtcydghEajBNsyj6rdJJVl&#10;HaK3KsnTdJ50YCtjgQvn8PRmMNJFxJdScP8gpROeqJJibj5+bfyuwzdZXLJiY5mpGz6mwf4hi5Y1&#10;Gi+doG6YZ2Rrmw9QbcMtOJD+hEObgJQNF7EGrCZL31XzVDMjYi3YHGemNrn/B8vvdytLmgrfLqdE&#10;sxbf6BG2uhIVecTuMb1RgqANG9UZV6D/k1nZUXMohqp7advwj/WQPjZ3PzVX9J5wPJzl87Pv+YwS&#10;jrYsu0jnqCBO8hZurPM/BLQkCCW1IY+QROws2905P/gf/MKVGm4bpfCcFUqTrqT5+exsAA75DhlG&#10;ye+VGNwehcSSMac8IkeyiWtlyY4hTRjnQvtsMNWsEsPxLMXfmPAUEdNXGgEDssRMJuwRIBD5I/ZQ&#10;x+gfQkXk6hSc/i2xIXiKiDeD9lNw22iwnwEorGq8efDH9I9aE0Tfr/tIh3nwDCdrqPZIEQvD7DjD&#10;bxt8njvm/IpZHBYcK1wA/gE/UgG+AIwSJTXY35+dB3/kMFop6XD4Sup+bZkVlKifGtl9kZ2ehmmN&#10;yunsLEfFHlvWxxa9ba8BHy7DVWN4FIO/VwdRWmhfcU8sw61oYprj3SXl3h6Uaz8sBdw0XCyX0Q0n&#10;1DB/p58MD+Chz4F5z/0rs2bkqEd638NhUFnxjqWDb4jUsNx6kE2k8FtfxxfA6Y5UGjdRWB/HevR6&#10;25eLPwAAAP//AwBQSwMEFAAGAAgAAAAhANxJEPfaAAAABQEAAA8AAABkcnMvZG93bnJldi54bWxM&#10;j81OwzAQhO9IvIO1SNyo3UqFkMapKlQ4l0Iljtt4m0TEP7LdJrw9Cxe4jLSa0cy31Xqyg7hQTL13&#10;GuYzBYJc403vWg3vb893BYiU0RkcvCMNX5RgXV9fVVgaP7pXuuxzK7jEpRI1dDmHUsrUdGQxzXwg&#10;x97JR4uZz9hKE3HkcjvIhVL30mLveKHDQE8dNZ/7s9Xw8jGGLe7aQ9zNp0NSuA3dRml9ezNtViAy&#10;TfkvDD/4jA41Mx392ZkkBg38SP5V9orF4xLEkUPFwxJkXcn/9PU3AAAA//8DAFBLAQItABQABgAI&#10;AAAAIQC2gziS/gAAAOEBAAATAAAAAAAAAAAAAAAAAAAAAABbQ29udGVudF9UeXBlc10ueG1sUEsB&#10;Ai0AFAAGAAgAAAAhADj9If/WAAAAlAEAAAsAAAAAAAAAAAAAAAAALwEAAF9yZWxzLy5yZWxzUEsB&#10;Ai0AFAAGAAgAAAAhAMC/S4mXAgAAdwUAAA4AAAAAAAAAAAAAAAAALgIAAGRycy9lMm9Eb2MueG1s&#10;UEsBAi0AFAAGAAgAAAAhANxJEPfaAAAABQEAAA8AAAAAAAAAAAAAAAAA8QQAAGRycy9kb3ducmV2&#10;LnhtbFBLBQYAAAAABAAEAPMAAAD4BQAAAAA=&#10;" filled="f" strokecolor="#1f4d78 [1604]" strokeweight="2.25pt">
                <v:stroke joinstyle="miter"/>
                <v:textbox>
                  <w:txbxContent>
                    <w:p w:rsidR="00066F22" w:rsidRPr="00CD675E" w:rsidRDefault="00066F22" w:rsidP="001B6E68">
                      <w:pPr>
                        <w:contextualSpacing/>
                        <w:rPr>
                          <w:b/>
                          <w:i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6E68">
                        <w:rPr>
                          <w:b/>
                          <w:i/>
                          <w:color w:val="000000" w:themeColor="text1"/>
                          <w:sz w:val="36"/>
                          <w:szCs w:val="36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46"/>
                      </w:r>
                      <w:r w:rsidRPr="001B6E68">
                        <w:rPr>
                          <w:b/>
                          <w:i/>
                          <w:color w:val="000000" w:themeColor="text1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Làm sao để chọn đúng kiểu dữ liệu?</w:t>
                      </w:r>
                    </w:p>
                    <w:p w:rsidR="00066F22" w:rsidRPr="001B6E68" w:rsidRDefault="00066F22" w:rsidP="001B6E68">
                      <w:pPr>
                        <w:ind w:left="36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Chiến lược cơ bản để </w:t>
                      </w:r>
                      <w:r w:rsidRPr="00E363AF">
                        <w:rPr>
                          <w:b/>
                          <w:i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chọn </w:t>
                      </w:r>
                      <w:r>
                        <w:rPr>
                          <w:b/>
                          <w:i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kiểu</w:t>
                      </w:r>
                      <w:r w:rsidRPr="00E363AF">
                        <w:rPr>
                          <w:b/>
                          <w:i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dữ liệu tốt nhất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là chọn </w:t>
                      </w:r>
                      <w:r w:rsidRPr="001B6E68">
                        <w:rPr>
                          <w:b/>
                          <w:i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kiểu dữ liệu nhỏ nhất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phù hợp với loại dữ liệu mà bạn muốn lưu trữ và kiểu dữ liệu đó phải </w:t>
                      </w:r>
                      <w:r w:rsidRPr="001B6E68">
                        <w:rPr>
                          <w:b/>
                          <w:i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biểu diễn được tất cả các giá trị</w:t>
                      </w:r>
                      <w:r>
                        <w:rPr>
                          <w:b/>
                          <w:i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khả thi của dữ liệu của bạn.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0D0993" w:rsidRDefault="000D0993">
      <w:r>
        <w:br w:type="page"/>
      </w:r>
    </w:p>
    <w:p w:rsidR="00797807" w:rsidRDefault="00797807" w:rsidP="00262399">
      <w:pPr>
        <w:ind w:left="1080"/>
      </w:pPr>
    </w:p>
    <w:tbl>
      <w:tblPr>
        <w:tblStyle w:val="TableGrid"/>
        <w:tblW w:w="0" w:type="auto"/>
        <w:tblInd w:w="1620" w:type="dxa"/>
        <w:tblLook w:val="04A0" w:firstRow="1" w:lastRow="0" w:firstColumn="1" w:lastColumn="0" w:noHBand="0" w:noVBand="1"/>
      </w:tblPr>
      <w:tblGrid>
        <w:gridCol w:w="2756"/>
        <w:gridCol w:w="2757"/>
        <w:gridCol w:w="1327"/>
      </w:tblGrid>
      <w:tr w:rsidR="000D0993" w:rsidTr="00E608BD">
        <w:tc>
          <w:tcPr>
            <w:tcW w:w="6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993" w:rsidRDefault="000D0993" w:rsidP="00262399">
            <w:pPr>
              <w:rPr>
                <w:b/>
                <w:i/>
                <w:u w:val="single"/>
              </w:rPr>
            </w:pPr>
            <w:r w:rsidRPr="000D0993">
              <w:rPr>
                <w:b/>
                <w:i/>
                <w:u w:val="single"/>
              </w:rPr>
              <w:t>Bảng các thuộc tính:</w:t>
            </w:r>
          </w:p>
          <w:p w:rsidR="009B33C5" w:rsidRPr="000D0993" w:rsidRDefault="009B33C5" w:rsidP="00262399">
            <w:pPr>
              <w:rPr>
                <w:b/>
                <w:i/>
                <w:u w:val="single"/>
              </w:rPr>
            </w:pPr>
          </w:p>
        </w:tc>
      </w:tr>
      <w:tr w:rsidR="000D0993" w:rsidTr="00E608BD">
        <w:tc>
          <w:tcPr>
            <w:tcW w:w="2756" w:type="dxa"/>
            <w:tcBorders>
              <w:top w:val="single" w:sz="4" w:space="0" w:color="auto"/>
            </w:tcBorders>
          </w:tcPr>
          <w:p w:rsidR="000D0993" w:rsidRDefault="000D0993" w:rsidP="00262399">
            <w:r>
              <w:t>Column Name</w:t>
            </w:r>
          </w:p>
        </w:tc>
        <w:tc>
          <w:tcPr>
            <w:tcW w:w="2757" w:type="dxa"/>
            <w:tcBorders>
              <w:top w:val="single" w:sz="4" w:space="0" w:color="auto"/>
            </w:tcBorders>
          </w:tcPr>
          <w:p w:rsidR="000D0993" w:rsidRDefault="000D0993" w:rsidP="00262399">
            <w:r>
              <w:t>Data Type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0D0993" w:rsidRDefault="000D0993" w:rsidP="00262399">
            <w:r>
              <w:t>Alow Null</w:t>
            </w:r>
          </w:p>
        </w:tc>
      </w:tr>
      <w:tr w:rsidR="000D0993" w:rsidTr="00E608BD">
        <w:tc>
          <w:tcPr>
            <w:tcW w:w="2756" w:type="dxa"/>
          </w:tcPr>
          <w:p w:rsidR="000D0993" w:rsidRDefault="009B33C5" w:rsidP="00262399">
            <w:r>
              <w:t>MaVp</w:t>
            </w:r>
          </w:p>
        </w:tc>
        <w:tc>
          <w:tcPr>
            <w:tcW w:w="2757" w:type="dxa"/>
          </w:tcPr>
          <w:p w:rsidR="000D0993" w:rsidRDefault="009B33C5" w:rsidP="00262399">
            <w:r>
              <w:t>Tinyint</w:t>
            </w:r>
          </w:p>
        </w:tc>
        <w:tc>
          <w:tcPr>
            <w:tcW w:w="1327" w:type="dxa"/>
          </w:tcPr>
          <w:p w:rsidR="000D0993" w:rsidRDefault="000D0993" w:rsidP="00262399"/>
        </w:tc>
      </w:tr>
      <w:tr w:rsidR="009B33C5" w:rsidTr="00E608BD">
        <w:tc>
          <w:tcPr>
            <w:tcW w:w="2756" w:type="dxa"/>
          </w:tcPr>
          <w:p w:rsidR="009B33C5" w:rsidRDefault="009B33C5" w:rsidP="00262399">
            <w:r>
              <w:t>DiaDiem</w:t>
            </w:r>
          </w:p>
        </w:tc>
        <w:tc>
          <w:tcPr>
            <w:tcW w:w="2757" w:type="dxa"/>
          </w:tcPr>
          <w:p w:rsidR="009B33C5" w:rsidRDefault="009B33C5" w:rsidP="00262399">
            <w:r>
              <w:t>Nvarchar(50)</w:t>
            </w:r>
          </w:p>
        </w:tc>
        <w:tc>
          <w:tcPr>
            <w:tcW w:w="1327" w:type="dxa"/>
          </w:tcPr>
          <w:p w:rsidR="009B33C5" w:rsidRDefault="009B33C5" w:rsidP="00262399">
            <w:r>
              <w:t>X</w:t>
            </w:r>
          </w:p>
        </w:tc>
      </w:tr>
      <w:tr w:rsidR="009B33C5" w:rsidTr="00E608BD">
        <w:tc>
          <w:tcPr>
            <w:tcW w:w="2756" w:type="dxa"/>
          </w:tcPr>
          <w:p w:rsidR="009B33C5" w:rsidRDefault="009B33C5" w:rsidP="00262399">
            <w:r>
              <w:t>SoDienThoaiVP</w:t>
            </w:r>
          </w:p>
        </w:tc>
        <w:tc>
          <w:tcPr>
            <w:tcW w:w="2757" w:type="dxa"/>
          </w:tcPr>
          <w:p w:rsidR="009B33C5" w:rsidRDefault="009B33C5" w:rsidP="00262399">
            <w:r>
              <w:t>Char(10)</w:t>
            </w:r>
          </w:p>
        </w:tc>
        <w:tc>
          <w:tcPr>
            <w:tcW w:w="1327" w:type="dxa"/>
          </w:tcPr>
          <w:p w:rsidR="009B33C5" w:rsidRDefault="009B33C5" w:rsidP="00262399">
            <w:r>
              <w:t>X</w:t>
            </w:r>
          </w:p>
        </w:tc>
      </w:tr>
      <w:tr w:rsidR="009B33C5" w:rsidTr="00E608BD">
        <w:tc>
          <w:tcPr>
            <w:tcW w:w="2756" w:type="dxa"/>
          </w:tcPr>
          <w:p w:rsidR="009B33C5" w:rsidRDefault="009B33C5" w:rsidP="00262399">
            <w:r>
              <w:t>MaNV</w:t>
            </w:r>
          </w:p>
        </w:tc>
        <w:tc>
          <w:tcPr>
            <w:tcW w:w="2757" w:type="dxa"/>
          </w:tcPr>
          <w:p w:rsidR="009B33C5" w:rsidRDefault="009B33C5" w:rsidP="00262399">
            <w:r>
              <w:t>Char(5)</w:t>
            </w:r>
          </w:p>
        </w:tc>
        <w:tc>
          <w:tcPr>
            <w:tcW w:w="1327" w:type="dxa"/>
          </w:tcPr>
          <w:p w:rsidR="009B33C5" w:rsidRDefault="009B33C5" w:rsidP="00262399"/>
        </w:tc>
      </w:tr>
      <w:tr w:rsidR="009B33C5" w:rsidTr="00E608BD">
        <w:tc>
          <w:tcPr>
            <w:tcW w:w="2756" w:type="dxa"/>
          </w:tcPr>
          <w:p w:rsidR="009B33C5" w:rsidRDefault="009B33C5" w:rsidP="00262399">
            <w:r>
              <w:t>TenNV</w:t>
            </w:r>
          </w:p>
        </w:tc>
        <w:tc>
          <w:tcPr>
            <w:tcW w:w="2757" w:type="dxa"/>
          </w:tcPr>
          <w:p w:rsidR="009B33C5" w:rsidRDefault="009B33C5" w:rsidP="00262399">
            <w:r>
              <w:t>Nvarchar(50)</w:t>
            </w:r>
          </w:p>
        </w:tc>
        <w:tc>
          <w:tcPr>
            <w:tcW w:w="1327" w:type="dxa"/>
          </w:tcPr>
          <w:p w:rsidR="009B33C5" w:rsidRDefault="00E608BD" w:rsidP="00262399">
            <w:r>
              <w:t>X</w:t>
            </w:r>
          </w:p>
        </w:tc>
      </w:tr>
      <w:tr w:rsidR="009B33C5" w:rsidTr="00E608BD">
        <w:tc>
          <w:tcPr>
            <w:tcW w:w="2756" w:type="dxa"/>
          </w:tcPr>
          <w:p w:rsidR="009B33C5" w:rsidRDefault="009B33C5" w:rsidP="00262399">
            <w:r>
              <w:t>MaBDS</w:t>
            </w:r>
          </w:p>
        </w:tc>
        <w:tc>
          <w:tcPr>
            <w:tcW w:w="2757" w:type="dxa"/>
          </w:tcPr>
          <w:p w:rsidR="009B33C5" w:rsidRDefault="009B33C5" w:rsidP="00262399">
            <w:r>
              <w:t>Smallint</w:t>
            </w:r>
          </w:p>
        </w:tc>
        <w:tc>
          <w:tcPr>
            <w:tcW w:w="1327" w:type="dxa"/>
          </w:tcPr>
          <w:p w:rsidR="009B33C5" w:rsidRDefault="009B33C5" w:rsidP="00262399"/>
        </w:tc>
      </w:tr>
      <w:tr w:rsidR="009B33C5" w:rsidTr="00E608BD">
        <w:tc>
          <w:tcPr>
            <w:tcW w:w="2756" w:type="dxa"/>
          </w:tcPr>
          <w:p w:rsidR="009B33C5" w:rsidRDefault="009B33C5" w:rsidP="00262399">
            <w:r>
              <w:t>ViTri</w:t>
            </w:r>
          </w:p>
        </w:tc>
        <w:tc>
          <w:tcPr>
            <w:tcW w:w="2757" w:type="dxa"/>
          </w:tcPr>
          <w:p w:rsidR="009B33C5" w:rsidRDefault="009B33C5" w:rsidP="00262399">
            <w:r>
              <w:t>Nvarchar(100)</w:t>
            </w:r>
          </w:p>
        </w:tc>
        <w:tc>
          <w:tcPr>
            <w:tcW w:w="1327" w:type="dxa"/>
          </w:tcPr>
          <w:p w:rsidR="009B33C5" w:rsidRDefault="009B33C5" w:rsidP="00262399"/>
        </w:tc>
      </w:tr>
      <w:tr w:rsidR="009B33C5" w:rsidTr="00E608BD">
        <w:tc>
          <w:tcPr>
            <w:tcW w:w="2756" w:type="dxa"/>
          </w:tcPr>
          <w:p w:rsidR="009B33C5" w:rsidRDefault="00E608BD" w:rsidP="00262399">
            <w:r>
              <w:t>MaChuSoHuu</w:t>
            </w:r>
          </w:p>
        </w:tc>
        <w:tc>
          <w:tcPr>
            <w:tcW w:w="2757" w:type="dxa"/>
          </w:tcPr>
          <w:p w:rsidR="009B33C5" w:rsidRDefault="00E608BD" w:rsidP="00262399">
            <w:r>
              <w:t>Char(4)</w:t>
            </w:r>
          </w:p>
        </w:tc>
        <w:tc>
          <w:tcPr>
            <w:tcW w:w="1327" w:type="dxa"/>
          </w:tcPr>
          <w:p w:rsidR="009B33C5" w:rsidRDefault="009B33C5" w:rsidP="00262399"/>
        </w:tc>
      </w:tr>
      <w:tr w:rsidR="00E608BD" w:rsidTr="00E608BD">
        <w:tc>
          <w:tcPr>
            <w:tcW w:w="2756" w:type="dxa"/>
          </w:tcPr>
          <w:p w:rsidR="00E608BD" w:rsidRDefault="00E608BD" w:rsidP="00262399">
            <w:r>
              <w:t>TenChuSoHuu</w:t>
            </w:r>
          </w:p>
        </w:tc>
        <w:tc>
          <w:tcPr>
            <w:tcW w:w="2757" w:type="dxa"/>
          </w:tcPr>
          <w:p w:rsidR="00E608BD" w:rsidRDefault="00E608BD" w:rsidP="00262399">
            <w:r>
              <w:t>Nvarchar(50)</w:t>
            </w:r>
          </w:p>
        </w:tc>
        <w:tc>
          <w:tcPr>
            <w:tcW w:w="1327" w:type="dxa"/>
          </w:tcPr>
          <w:p w:rsidR="00E608BD" w:rsidRDefault="00E608BD" w:rsidP="00262399">
            <w:r>
              <w:t>X</w:t>
            </w:r>
          </w:p>
        </w:tc>
      </w:tr>
      <w:tr w:rsidR="00E608BD" w:rsidTr="00E608BD">
        <w:tc>
          <w:tcPr>
            <w:tcW w:w="2756" w:type="dxa"/>
          </w:tcPr>
          <w:p w:rsidR="00E608BD" w:rsidRDefault="00E608BD" w:rsidP="00262399">
            <w:r>
              <w:t>SoDienThoai</w:t>
            </w:r>
          </w:p>
        </w:tc>
        <w:tc>
          <w:tcPr>
            <w:tcW w:w="2757" w:type="dxa"/>
          </w:tcPr>
          <w:p w:rsidR="00E608BD" w:rsidRDefault="00E608BD" w:rsidP="00262399">
            <w:r>
              <w:t>Char(10)</w:t>
            </w:r>
          </w:p>
        </w:tc>
        <w:tc>
          <w:tcPr>
            <w:tcW w:w="1327" w:type="dxa"/>
          </w:tcPr>
          <w:p w:rsidR="00E608BD" w:rsidRDefault="00E608BD" w:rsidP="00262399"/>
        </w:tc>
      </w:tr>
      <w:tr w:rsidR="00E608BD" w:rsidTr="00E608BD">
        <w:tc>
          <w:tcPr>
            <w:tcW w:w="2756" w:type="dxa"/>
          </w:tcPr>
          <w:p w:rsidR="00E608BD" w:rsidRDefault="00E608BD" w:rsidP="00262399">
            <w:r>
              <w:t>PhanTramSoHuu</w:t>
            </w:r>
          </w:p>
        </w:tc>
        <w:tc>
          <w:tcPr>
            <w:tcW w:w="2757" w:type="dxa"/>
          </w:tcPr>
          <w:p w:rsidR="00E608BD" w:rsidRDefault="00E608BD" w:rsidP="00262399">
            <w:r>
              <w:t>Tinyint</w:t>
            </w:r>
          </w:p>
        </w:tc>
        <w:tc>
          <w:tcPr>
            <w:tcW w:w="1327" w:type="dxa"/>
          </w:tcPr>
          <w:p w:rsidR="00E608BD" w:rsidRDefault="00E608BD" w:rsidP="00262399"/>
        </w:tc>
      </w:tr>
    </w:tbl>
    <w:p w:rsidR="00E608BD" w:rsidRDefault="00E608BD" w:rsidP="00262399">
      <w:pPr>
        <w:ind w:left="1080"/>
      </w:pPr>
    </w:p>
    <w:p w:rsidR="002776D2" w:rsidRDefault="002776D2" w:rsidP="002776D2">
      <w:pPr>
        <w:ind w:left="360"/>
        <w:rPr>
          <w:b/>
          <w:i/>
          <w:highlight w:val="yellow"/>
          <w:u w:val="single"/>
        </w:rPr>
      </w:pPr>
    </w:p>
    <w:p w:rsidR="00407A8B" w:rsidRPr="00777247" w:rsidRDefault="002776D2" w:rsidP="002776D2">
      <w:pPr>
        <w:ind w:left="360"/>
        <w:rPr>
          <w:b/>
          <w:i/>
        </w:rPr>
      </w:pPr>
      <w:r w:rsidRPr="00777247">
        <w:rPr>
          <w:b/>
          <w:i/>
          <w:highlight w:val="yellow"/>
          <w:u w:val="single"/>
        </w:rPr>
        <w:t>BƯỚC 5:</w:t>
      </w:r>
      <w:r w:rsidRPr="00777247">
        <w:rPr>
          <w:b/>
          <w:i/>
          <w:highlight w:val="yellow"/>
        </w:rPr>
        <w:t xml:space="preserve"> CÀI ĐẶT CƠ SỞ DỮ LIỆU LÊN DBMS</w:t>
      </w:r>
    </w:p>
    <w:p w:rsidR="002776D2" w:rsidRDefault="002776D2" w:rsidP="002776D2">
      <w:pPr>
        <w:ind w:left="360"/>
      </w:pPr>
    </w:p>
    <w:p w:rsidR="00407A8B" w:rsidRPr="002776D2" w:rsidRDefault="002776D2" w:rsidP="002776D2">
      <w:pPr>
        <w:ind w:left="360"/>
        <w:rPr>
          <w:b/>
          <w:i/>
        </w:rPr>
      </w:pPr>
      <w:r w:rsidRPr="00356C95">
        <w:rPr>
          <w:b/>
          <w:i/>
          <w:highlight w:val="green"/>
        </w:rPr>
        <w:t xml:space="preserve">5.1 CONNECT SQL SERVER SỬ DỤNG </w:t>
      </w:r>
      <w:r w:rsidRPr="00356C95">
        <w:rPr>
          <w:b/>
          <w:i/>
          <w:color w:val="000000"/>
          <w:highlight w:val="green"/>
          <w:shd w:val="clear" w:color="auto" w:fill="FFFFFF"/>
        </w:rPr>
        <w:t>SQL SERVER MANAGEMENT STUDIO (SSMS)</w:t>
      </w:r>
    </w:p>
    <w:p w:rsidR="00E608BD" w:rsidRDefault="0052706F" w:rsidP="00FF392E">
      <w:pPr>
        <w:pStyle w:val="ListParagraph"/>
        <w:numPr>
          <w:ilvl w:val="1"/>
          <w:numId w:val="34"/>
        </w:num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Mở ứng dụng SQL Server Management</w:t>
      </w:r>
      <w:r w:rsidR="00FF392E">
        <w:rPr>
          <w:rFonts w:ascii="Times New Roman" w:hAnsi="Times New Roman"/>
          <w:sz w:val="24"/>
          <w:szCs w:val="24"/>
        </w:rPr>
        <w:t xml:space="preserve"> Studio</w:t>
      </w:r>
      <w:r>
        <w:rPr>
          <w:rFonts w:ascii="Times New Roman" w:hAnsi="Times New Roman"/>
          <w:sz w:val="24"/>
          <w:szCs w:val="24"/>
        </w:rPr>
        <w:t>:</w:t>
      </w:r>
    </w:p>
    <w:p w:rsidR="00AE4DB3" w:rsidRPr="00D25F94" w:rsidRDefault="00FF392E" w:rsidP="00D25F94">
      <w:pPr>
        <w:pStyle w:val="ListParagraph"/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367665</wp:posOffset>
                </wp:positionV>
                <wp:extent cx="2390775" cy="352425"/>
                <wp:effectExtent l="19050" t="1905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524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BD582" id="Rectangle 11" o:spid="_x0000_s1026" style="position:absolute;margin-left:109.5pt;margin-top:28.95pt;width:188.2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6szmwIAAJEFAAAOAAAAZHJzL2Uyb0RvYy54bWysVMFu2zAMvQ/YPwi6r3bSZG2NOkXQIsOA&#10;og3aDj0rshQbkEVNUuJkXz9Kst2gK3YY5oMsieQj+UTy+ubQKrIX1jWgSzo5yykRmkPV6G1Jf7ys&#10;vlxS4jzTFVOgRUmPwtGbxedP150pxBRqUJWwBEG0KzpT0tp7U2SZ47VomTsDIzQKJdiWeTzabVZZ&#10;1iF6q7Jpnn/NOrCVscCFc3h7l4R0EfGlFNw/SumEJ6qkGJuPq43rJqzZ4poVW8tM3fA+DPYPUbSs&#10;0eh0hLpjnpGdbf6AahtuwYH0ZxzaDKRsuIg5YDaT/F02zzUzIuaC5Dgz0uT+Hyx/2K8taSp8uwkl&#10;mrX4Rk/IGtNbJQjeIUGdcQXqPZu17U8OtyHbg7Rt+GMe5BBJPY6kioMnHC+n51f5xcWcEo6y8/l0&#10;Np0H0OzN2ljnvwloSdiU1KL7yCXb3zufVAeV4EzDqlEK71mhNOkQ9HKS59HCgWqqIA1CZ7ebW2XJ&#10;nuHbr1Y5fr3jEzUMQ2mMJuSYsoo7f1QiOXgSEukJeSQPoTDFCMs4F9pPkqhmlUje5qfOBouYs9II&#10;GJAlRjli9wCDZgIZsBMDvX4wFbGuR+M+9b8ZjxbRM2g/GreNBvtRZgqz6j0n/YGkRE1gaQPVEYvH&#10;QuoqZ/iqwRe8Z86vmcU2wobD0eAfcZEK8KWg31FSg/310X3Qx+pGKSUdtmVJ3c8ds4IS9V1j3V9N&#10;ZrPQx/Ewm19M8WBPJZtTid61t4Cvj6WN0cVt0Pdq2EoL7StOkGXwiiKmOfouKfd2ONz6NC5wBnGx&#10;XEY17F3D/L1+NjyAB1ZDhb4cXpk1fRl7bIAHGFqYFe+qOekGSw3LnQfZxFJ/47XnG/s+Fk4/o8Jg&#10;OT1HrbdJuvgNAAD//wMAUEsDBBQABgAIAAAAIQDJAdEo3wAAAAoBAAAPAAAAZHJzL2Rvd25yZXYu&#10;eG1sTI9BT4NAEIXvJv6HzZh4swtYbEGWxpiosTfRxuuUXYHAzhJ2W/DfO570OJkv732v2C12EGcz&#10;+c6RgngVgTBUO91Ro+Dj/elmC8IHJI2DI6Pg23jYlZcXBebazfRmzlVoBIeQz1FBG8KYS+nr1lj0&#10;Kzca4t+XmywGPqdG6glnDreDTKLoTlrsiBtaHM1ja+q+OlkFr3MydJ8N7l+qvjr0bv0cbzKr1PXV&#10;8nAPIpgl/MHwq8/qULLT0Z1IezEoSOKMtwQF6SYDwUCapSmII5Px7RpkWcj/E8ofAAAA//8DAFBL&#10;AQItABQABgAIAAAAIQC2gziS/gAAAOEBAAATAAAAAAAAAAAAAAAAAAAAAABbQ29udGVudF9UeXBl&#10;c10ueG1sUEsBAi0AFAAGAAgAAAAhADj9If/WAAAAlAEAAAsAAAAAAAAAAAAAAAAALwEAAF9yZWxz&#10;Ly5yZWxzUEsBAi0AFAAGAAgAAAAhAJpXqzObAgAAkQUAAA4AAAAAAAAAAAAAAAAALgIAAGRycy9l&#10;Mm9Eb2MueG1sUEsBAi0AFAAGAAgAAAAhAMkB0SjfAAAACgEAAA8AAAAAAAAAAAAAAAAA9QQAAGRy&#10;cy9kb3ducmV2LnhtbFBLBQYAAAAABAAEAPMAAAABBgAAAAA=&#10;" filled="f" strokecolor="red" strokeweight="3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00375" cy="10572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06F" w:rsidRPr="00AE4DB3" w:rsidRDefault="0052706F" w:rsidP="00876785">
      <w:pPr>
        <w:pStyle w:val="ListParagraph"/>
        <w:numPr>
          <w:ilvl w:val="1"/>
          <w:numId w:val="34"/>
        </w:num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Connect Server</w:t>
      </w:r>
      <w:r w:rsidR="00AE4DB3">
        <w:rPr>
          <w:rFonts w:ascii="Times New Roman" w:hAnsi="Times New Roman"/>
          <w:sz w:val="24"/>
          <w:szCs w:val="24"/>
        </w:rPr>
        <w:t xml:space="preserve">: Sinh viên chọn </w:t>
      </w:r>
      <w:r w:rsidR="00AE4DB3">
        <w:rPr>
          <w:rFonts w:ascii="Times New Roman" w:hAnsi="Times New Roman"/>
          <w:sz w:val="24"/>
          <w:szCs w:val="24"/>
        </w:rPr>
        <w:br/>
        <w:t>Server type (</w:t>
      </w:r>
      <w:r w:rsidR="00AE4DB3" w:rsidRPr="0010357E">
        <w:rPr>
          <w:rFonts w:ascii="Times New Roman" w:hAnsi="Times New Roman"/>
          <w:b/>
          <w:i/>
          <w:sz w:val="24"/>
          <w:szCs w:val="24"/>
        </w:rPr>
        <w:t>Database Engine</w:t>
      </w:r>
      <w:r w:rsidR="00AE4DB3">
        <w:rPr>
          <w:rFonts w:ascii="Times New Roman" w:hAnsi="Times New Roman"/>
          <w:sz w:val="24"/>
          <w:szCs w:val="24"/>
        </w:rPr>
        <w:t xml:space="preserve">), </w:t>
      </w:r>
      <w:r w:rsidR="00AE4DB3" w:rsidRPr="00AE4D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Server name (</w:t>
      </w:r>
      <w:r w:rsidR="00AE4DB3" w:rsidRPr="0010357E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localhost</w:t>
      </w:r>
      <w:r w:rsidR="00AE4DB3" w:rsidRPr="00AE4D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), Authentication (</w:t>
      </w:r>
      <w:r w:rsidR="0010357E" w:rsidRPr="0010357E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Window</w:t>
      </w:r>
      <w:r w:rsidR="00AE4DB3" w:rsidRPr="0010357E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Authentication</w:t>
      </w:r>
      <w:r w:rsidR="00AE4DB3" w:rsidRPr="00AE4D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876785" w:rsidRDefault="00876785" w:rsidP="00876785">
      <w:pPr>
        <w:pStyle w:val="ListParagraph"/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1552576</wp:posOffset>
                </wp:positionH>
                <wp:positionV relativeFrom="paragraph">
                  <wp:posOffset>2599056</wp:posOffset>
                </wp:positionV>
                <wp:extent cx="685800" cy="190500"/>
                <wp:effectExtent l="19050" t="1905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90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8C0CA" id="Rectangle 16" o:spid="_x0000_s1026" style="position:absolute;margin-left:122.25pt;margin-top:204.65pt;width:54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6VUnQIAAJAFAAAOAAAAZHJzL2Uyb0RvYy54bWysVE1v2zAMvQ/YfxB0X+0ETZsadYqgRYYB&#10;RVv0Az0rshQbkEVNUuJkv36UZDtBV+wwLAeHEslH8onk9c2+VWQnrGtAl3RyllMiNIeq0ZuSvr2u&#10;vs0pcZ7piinQoqQH4ejN4uuX684UYgo1qEpYgiDaFZ0pae29KbLM8Vq0zJ2BERqVEmzLPB7tJqss&#10;6xC9Vdk0zy+yDmxlLHDhHN7eJSVdRHwpBfePUjrhiSop5ubj18bvOnyzxTUrNpaZuuF9GuwfsmhZ&#10;ozHoCHXHPCNb2/wB1TbcggPpzzi0GUjZcBFrwGom+YdqXmpmRKwFyXFmpMn9P1j+sHuypKnw7S4o&#10;0azFN3pG1pjeKEHwDgnqjCvQ7sU82f7kUAzV7qVtwz/WQfaR1MNIqth7wvHyYj6b50g9R9XkKp+h&#10;jCjZ0dlY578LaEkQSmoxeqSS7e6dT6aDSYilYdUohfesUJp0JZ3OZ5ez6OFANVXQBqWzm/WtsmTH&#10;8OlXqxx/feATM0xDacwmlJiKipI/KJECPAuJ7GAZ0xQh9KUYYRnnQvtJUtWsEika1ngMNnjEmpVG&#10;wIAsMcsRuwcYLBPIgJ0Y6O2Dq4htPTrnf0ssOY8eMTJoPzq3jQb7GYDCqvrIyX4gKVETWFpDdcDe&#10;sZCGyhm+avAF75nzT8ziFOGj42bwj/iRCvCloJcoqcH++uw+2GNzo5aSDqeypO7nlllBifqhse2v&#10;JufnYYzj4Xx2OcWDPdWsTzV6294Cvv4Ed5DhUQz2Xg2itNC+4wJZhqioYppj7JJyb4fDrU/bAlcQ&#10;F8tlNMPRNczf6xfDA3hgNXTo6/6dWdO3scf+f4BhglnxoZuTbfDUsNx6kE1s9SOvPd849rFx+hUV&#10;9srpOVodF+niNwAAAP//AwBQSwMEFAAGAAgAAAAhAPnLfP3fAAAACwEAAA8AAABkcnMvZG93bnJl&#10;di54bWxMj8FOwzAMhu9IvENkJC6IpbTdBKXphJgQt0kraFzdJmsrEqdqsq3w9JgTHP351+/P5Xp2&#10;VpzMFAZPCu4WCQhDrdcDdQre315u70GEiKTRejIKvkyAdXV5UWKh/Zl25lTHTnAJhQIV9DGOhZSh&#10;7Y3DsPCjId4d/OQw8jh1Uk945nJnZZokK+lwIL7Q42iee9N+1kenoNmP9vuwcR/zvl4Rbl+3SJsb&#10;pa6v5qdHENHM8S8Mv/qsDhU7Nf5IOgirIM3zJUcV5MlDBoIT2TJl0jDJmMiqlP9/qH4AAAD//wMA&#10;UEsBAi0AFAAGAAgAAAAhALaDOJL+AAAA4QEAABMAAAAAAAAAAAAAAAAAAAAAAFtDb250ZW50X1R5&#10;cGVzXS54bWxQSwECLQAUAAYACAAAACEAOP0h/9YAAACUAQAACwAAAAAAAAAAAAAAAAAvAQAAX3Jl&#10;bHMvLnJlbHNQSwECLQAUAAYACAAAACEA82+lVJ0CAACQBQAADgAAAAAAAAAAAAAAAAAuAgAAZHJz&#10;L2Uyb0RvYy54bWxQSwECLQAUAAYACAAAACEA+ct8/d8AAAALAQAADwAAAAAAAAAAAAAAAAD3BAAA&#10;ZHJzL2Rvd25yZXYueG1sUEsFBgAAAAAEAAQA8wAAAAMGAAAAAA==&#10;" filled="f" strokecolor="red" strokeweight="2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970280</wp:posOffset>
                </wp:positionV>
                <wp:extent cx="2409825" cy="190500"/>
                <wp:effectExtent l="19050" t="1905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90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B680E6" id="Rectangle 14" o:spid="_x0000_s1026" style="position:absolute;margin-left:177pt;margin-top:76.4pt;width:189.7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fs8nQIAAJEFAAAOAAAAZHJzL2Uyb0RvYy54bWysVEtv2zAMvg/YfxB0X+0EydoEdYqgRYYB&#10;RVu0HXpWZCk2IIsapbz260fJjwRdscOwHBxRJD+KHx/XN4fGsJ1CX4Mt+Ogi50xZCWVtNwX/8br6&#10;csWZD8KWwoBVBT8qz28Wnz9d791cjaECUypkBGL9fO8KXoXg5lnmZaUa4S/AKUtKDdiIQCJushLF&#10;ntAbk43z/Gu2BywdglTe0+1dq+SLhK+1kuFRa68CMwWnt4X0xfRdx2+2uBbzDQpX1bJ7hviHVzSi&#10;thR0gLoTQbAt1n9ANbVE8KDDhYQmA61rqVIOlM0of5fNSyWcSrkQOd4NNPn/Bysfdk/I6pJqN+HM&#10;ioZq9EysCbsxitEdEbR3fk52L+4JO8nTMWZ70NjEf8qDHRKpx4FUdQhM0uV4ks+uxlPOJOlGs3ya&#10;J9azk7dDH74paFg8FBwpfOJS7O59oIhk2pvEYBZWtTGpcMayPUW4ml5Ok4cHU5dRG+08bta3BtlO&#10;UO1Xq5x+MRtCOzMjyVi6jDm2WaVTOBoVMYx9VproiXm0EWJjqgFWSKlsGLWqSpSqjUY5noL1Hil0&#10;AozIml45YHcAvWUL0mO3b+7so6tKfT045397WOs8eKTIYMPg3NQW8CMAQ1l1kVv7nqSWmsjSGsoj&#10;NQ9CO1XeyVVNFbwXPjwJpDGigaPVEB7pow1QpaA7cVYB/vroPtpTd5OWsz2NZcH9z61AxZn5bqnv&#10;Z6PJJM5xEibTyzEJeK5Zn2vstrkFqv6IlpCT6Rjtg+mPGqF5ow2yjFFJJayk2AWXAXvhNrTrgnaQ&#10;VMtlMqPZdSLc2xcnI3hkNXbo6+FNoOvaONAAPEA/wmL+rptb2+hpYbkNoOvU6ideO75p7lPjdDsq&#10;LpZzOVmdNuniNwAAAP//AwBQSwMEFAAGAAgAAAAhAMItZuTfAAAACwEAAA8AAABkcnMvZG93bnJl&#10;di54bWxMj8FOwzAQRO9I/IO1SFwQdWhIW4U4FaJC3Co1oPa6id0kwl5HsdsGvp7lBMedGc3OK9aT&#10;s+JsxtB7UvAwS0AYarzuqVXw8f56vwIRIpJG68ko+DIB1uX1VYG59hfamXMVW8ElFHJU0MU45FKG&#10;pjMOw8wPhtg7+tFh5HNspR7xwuXOynmSLKTDnvhDh4N56UzzWZ2cgno/2O/jxh2mfbUg3L5tkTZ3&#10;St3eTM9PIKKZ4l8YfufzdCh5U+1PpIOwCtLskVkiG9mcGTixTNMMRM3KihVZFvI/Q/kDAAD//wMA&#10;UEsBAi0AFAAGAAgAAAAhALaDOJL+AAAA4QEAABMAAAAAAAAAAAAAAAAAAAAAAFtDb250ZW50X1R5&#10;cGVzXS54bWxQSwECLQAUAAYACAAAACEAOP0h/9YAAACUAQAACwAAAAAAAAAAAAAAAAAvAQAAX3Jl&#10;bHMvLnJlbHNQSwECLQAUAAYACAAAACEAIeH7PJ0CAACRBQAADgAAAAAAAAAAAAAAAAAuAgAAZHJz&#10;L2Uyb0RvYy54bWxQSwECLQAUAAYACAAAACEAwi1m5N8AAAALAQAADwAAAAAAAAAAAAAAAAD3BAAA&#10;ZHJzL2Rvd25yZXYueG1sUEsFBgAAAAAEAAQA8wAAAAMGAAAAAA==&#10;" filled="f" strokecolor="red" strokeweight="2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914775" cy="29527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F94" w:rsidRDefault="00D25F94" w:rsidP="00D25F94">
      <w:pPr>
        <w:pStyle w:val="ListParagraph"/>
        <w:numPr>
          <w:ilvl w:val="1"/>
          <w:numId w:val="34"/>
        </w:num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Nếu kết nối được thiết lập thành công, bạn sẽ thấy panel Object Explorer như sau:</w:t>
      </w:r>
      <w:r>
        <w:rPr>
          <w:rFonts w:ascii="Times New Roman" w:hAnsi="Times New Roman"/>
          <w:sz w:val="24"/>
          <w:szCs w:val="24"/>
        </w:rPr>
        <w:br/>
      </w:r>
      <w:r>
        <w:rPr>
          <w:noProof/>
        </w:rPr>
        <w:drawing>
          <wp:inline distT="0" distB="0" distL="0" distR="0" wp14:anchorId="1465A4F6" wp14:editId="7742E9BD">
            <wp:extent cx="3829050" cy="31908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6D2" w:rsidRDefault="002776D2">
      <w:pPr>
        <w:rPr>
          <w:rFonts w:eastAsia="Calibri"/>
        </w:rPr>
      </w:pPr>
      <w:r>
        <w:br w:type="page"/>
      </w:r>
    </w:p>
    <w:p w:rsidR="0052706F" w:rsidRPr="002776D2" w:rsidRDefault="002776D2" w:rsidP="002776D2">
      <w:pPr>
        <w:ind w:left="360"/>
        <w:rPr>
          <w:b/>
          <w:i/>
        </w:rPr>
      </w:pPr>
      <w:r w:rsidRPr="00356C95">
        <w:rPr>
          <w:b/>
          <w:i/>
          <w:highlight w:val="green"/>
        </w:rPr>
        <w:lastRenderedPageBreak/>
        <w:t>5.2 TẠO CƠ SỞ DỮ LIỆU SỬ DỤNG SQL SERVER MANAGEMENT STUDIO</w:t>
      </w:r>
    </w:p>
    <w:p w:rsidR="00D25F94" w:rsidRDefault="00066F22" w:rsidP="00600FE6">
      <w:pPr>
        <w:pStyle w:val="ListParagraph"/>
        <w:numPr>
          <w:ilvl w:val="1"/>
          <w:numId w:val="34"/>
        </w:numPr>
        <w:ind w:left="90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Right_C</w:t>
      </w:r>
      <w:r w:rsidR="00D25F94">
        <w:rPr>
          <w:rFonts w:ascii="Times New Roman" w:hAnsi="Times New Roman"/>
          <w:sz w:val="24"/>
          <w:szCs w:val="24"/>
        </w:rPr>
        <w:t>lick vào Database node trong Object Explorer và chọn New Database…</w:t>
      </w:r>
    </w:p>
    <w:p w:rsidR="00D25F94" w:rsidRDefault="00D547FD" w:rsidP="00D25F94">
      <w:pPr>
        <w:pStyle w:val="ListParagraph"/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1962151</wp:posOffset>
                </wp:positionH>
                <wp:positionV relativeFrom="paragraph">
                  <wp:posOffset>693420</wp:posOffset>
                </wp:positionV>
                <wp:extent cx="2114550" cy="219075"/>
                <wp:effectExtent l="19050" t="1905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219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9D308" id="Rectangle 20" o:spid="_x0000_s1026" style="position:absolute;margin-left:154.5pt;margin-top:54.6pt;width:166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CYmQIAAJEFAAAOAAAAZHJzL2Uyb0RvYy54bWysVMFu2zAMvQ/YPwi6r7aDZG2NOkXQIsOA&#10;oi3aDj0rshQbkEVNUuJkXz9Kst2gK3YYloMjiuQj+UTy6vrQKbIX1rWgK1qc5ZQIzaFu9baiP17W&#10;Xy4ocZ7pminQoqJH4ej18vOnq96UYgYNqFpYgiDalb2paOO9KbPM8UZ0zJ2BERqVEmzHPIp2m9WW&#10;9YjeqWyW51+zHmxtLHDhHN7eJiVdRnwpBfcPUjrhiaoo5ubj18bvJnyz5RUrt5aZpuVDGuwfsuhY&#10;qzHoBHXLPCM72/4B1bXcggPpzzh0GUjZchFrwGqK/F01zw0zItaC5Dgz0eT+Hyy/3z9a0tYVnSE9&#10;mnX4Rk/IGtNbJQjeIUG9cSXaPZtHO0gOj6Hag7Rd+Mc6yCGSepxIFQdPOF7OimK+WCA4R92suMzP&#10;FwE0e/M21vlvAjoSDhW1GD5yyfZ3zifT0SQE07BulcJ7VipNegS9WCBmkB2otg7aKNjt5kZZsmf4&#10;9ut1jr8h8IkZpqE0ZhNqTFXFkz8qkQI8CYn0hDpShNCYYoJlnAvti6RqWC1StMVpsNEj1qw0AgZk&#10;iVlO2APAaJlARuzEwGAfXEXs68k5/1tiyXnyiJFB+8m5azXYjwAUVjVETvYjSYmawNIG6iM2j4U0&#10;Vc7wdYsveMecf2QWxwgfHVeDf8CPVIAvBcOJkgbsr4/ugz12N2op6XEsK+p+7pgVlKjvGvv+spjP&#10;wxxHYb44D11rTzWbU43edTeAr1/gEjI8HoO9V+NRWuhecYOsQlRUMc0xdkW5t6Nw49O6wB3ExWoV&#10;zXB2DfN3+tnwAB5YDR36cnhl1gxt7HEA7mEcYVa+6+ZkGzw1rHYeZBtb/Y3XgW+c+9g4w44Ki+VU&#10;jlZvm3T5GwAA//8DAFBLAwQUAAYACAAAACEAKWjnWOAAAAALAQAADwAAAGRycy9kb3ducmV2Lnht&#10;bEyPwU7DMBBE70j8g7VIXFBrk1aBhjgVokLcKjWg9rqJ3SQiXkex2wa+nuUEx50Zzb7J15PrxdmO&#10;ofOk4X6uQFiqvemo0fDx/jp7BBEiksHek9XwZQOsi+urHDPjL7Sz5zI2gksoZKihjXHIpAx1ax2G&#10;uR8ssXf0o8PI59hIM+KFy10vE6VS6bAj/tDiYF9aW3+WJ6eh2g/993HjDtO+TAm3b1ukzZ3WtzfT&#10;8xOIaKf4F4ZffEaHgpkqfyITRK9hoVa8JbKhVgkITqTLhJWKleXiAWSRy/8bih8AAAD//wMAUEsB&#10;Ai0AFAAGAAgAAAAhALaDOJL+AAAA4QEAABMAAAAAAAAAAAAAAAAAAAAAAFtDb250ZW50X1R5cGVz&#10;XS54bWxQSwECLQAUAAYACAAAACEAOP0h/9YAAACUAQAACwAAAAAAAAAAAAAAAAAvAQAAX3JlbHMv&#10;LnJlbHNQSwECLQAUAAYACAAAACEAT6swmJkCAACRBQAADgAAAAAAAAAAAAAAAAAuAgAAZHJzL2Uy&#10;b0RvYy54bWxQSwECLQAUAAYACAAAACEAKWjnWOAAAAALAQAADwAAAAAAAAAAAAAAAADzBAAAZHJz&#10;L2Rvd25yZXYueG1sUEsFBgAAAAAEAAQA8wAAAAAGAAAAAA==&#10;" filled="f" strokecolor="red" strokeweight="2.25pt"/>
            </w:pict>
          </mc:Fallback>
        </mc:AlternateContent>
      </w:r>
      <w:r w:rsidR="00D25F9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390900" cy="2969280"/>
            <wp:effectExtent l="0" t="0" r="0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589" cy="2977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0A0" w:rsidRDefault="00600FE6" w:rsidP="00600FE6">
      <w:pPr>
        <w:pStyle w:val="ListParagraph"/>
        <w:numPr>
          <w:ilvl w:val="1"/>
          <w:numId w:val="34"/>
        </w:numPr>
        <w:ind w:left="90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E04CEF" wp14:editId="0AF4574D">
                <wp:simplePos x="0" y="0"/>
                <wp:positionH relativeFrom="column">
                  <wp:posOffset>4295775</wp:posOffset>
                </wp:positionH>
                <wp:positionV relativeFrom="paragraph">
                  <wp:posOffset>4359275</wp:posOffset>
                </wp:positionV>
                <wp:extent cx="392430" cy="392430"/>
                <wp:effectExtent l="0" t="0" r="7620" b="762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" cy="3924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6F22" w:rsidRPr="00D547FD" w:rsidRDefault="00066F22" w:rsidP="00D547F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E04CEF" id="Oval 25" o:spid="_x0000_s1033" style="position:absolute;left:0;text-align:left;margin-left:338.25pt;margin-top:343.25pt;width:30.9pt;height:3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mUmQIAAJYFAAAOAAAAZHJzL2Uyb0RvYy54bWysVN9P2zAQfp+0/8Hy+0hbyhgVKapAnSYh&#10;QMDEs+vYjSXH59luk+6v39lOQjfQHqb1wfX57r77ke/u8qprNNkL5xWYkk5PJpQIw6FSZlvS78/r&#10;T18o8YGZimkwoqQH4enV8uOHy9YuxAxq0JVwBEGMX7S2pHUIdlEUnteiYf4ErDColOAaFlB026Jy&#10;rEX0RhezyeRz0YKrrAMuvMfXm6yky4QvpeDhXkovAtElxdxCOl06N/EslpdssXXM1or3abB/yKJh&#10;ymDQEeqGBUZ2Tr2BahR34EGGEw5NAVIqLlINWM108kc1TzWzItWCzfF2bJP/f7D8bv/giKpKOjuj&#10;xLAGv9H9nmmCIvamtX6BJk/2wfWSx2sstJOuif9YAulSPw9jP0UXCMfH04vZ/BS7zlHV3xGleHW2&#10;zoevAhoSLyUVWivrY8Vswfa3PmTrwSo+e9CqWiutk+C2m2vtCOZb0vV6gr+YNAb4zUybaGwgumV1&#10;fClibbmadAsHLaKdNo9CYkcw/1nKJHFRjHEY58KEaVbVrBI5/Nlx9Mje6JFySYARWWL8EbsHGCwz&#10;yICds+zto6tIVB6dJ39LLDuPHikymDA6N8qAew9AY1V95Gw/NCm3JnYpdJsuseV8YMcGqgMyyEEe&#10;LW/5WuHHvGU+PDCHs4TfH/dDuMdDamhLCv2Nkhrcz/feoz1SHLWUtDibJfU/dswJSvQ3g+S/mM7n&#10;cZiTMD87n6HgjjWbY43ZNdeABJniJrI8XaN90MNVOmhecI2sYlRUMcMxdkl5cINwHfLOwEXExWqV&#10;zHCALQu35snyCB77HJn63L0wZ3tGBxyFOxjm+A2rs230NLDaBZAqUT52Ove1/wI4/IlK/aKK2+VY&#10;Tlav63T5CwAA//8DAFBLAwQUAAYACAAAACEAvmiVFN0AAAALAQAADwAAAGRycy9kb3ducmV2Lnht&#10;bEyPwU7DMAyG70i8Q2Qkbixlo13pmk4IiSMSG0hcs8ZrqjVO1aRr4enxTuz2Wf71+3O5nV0nzjiE&#10;1pOCx0UCAqn2pqVGwdfn20MOIkRNRneeUMEPBthWtzelLoyfaIfnfWwEl1AotAIbY19IGWqLToeF&#10;75F4d/SD05HHoZFm0BOXu04ukySTTrfEF6zu8dVifdqPTkGc0t/dd7qMtkny7kTjc5g+3pW6v5tf&#10;NiAizvE/DBd9VoeKnQ5+JBNEpyBbZylHGfILcGK9ylcgDgxPDLIq5fUP1R8AAAD//wMAUEsBAi0A&#10;FAAGAAgAAAAhALaDOJL+AAAA4QEAABMAAAAAAAAAAAAAAAAAAAAAAFtDb250ZW50X1R5cGVzXS54&#10;bWxQSwECLQAUAAYACAAAACEAOP0h/9YAAACUAQAACwAAAAAAAAAAAAAAAAAvAQAAX3JlbHMvLnJl&#10;bHNQSwECLQAUAAYACAAAACEA1R2ZlJkCAACWBQAADgAAAAAAAAAAAAAAAAAuAgAAZHJzL2Uyb0Rv&#10;Yy54bWxQSwECLQAUAAYACAAAACEAvmiVFN0AAAALAQAADwAAAAAAAAAAAAAAAADzBAAAZHJzL2Rv&#10;d25yZXYueG1sUEsFBgAAAAAEAAQA8wAAAP0FAAAAAA==&#10;" fillcolor="red" stroked="f" strokeweight="1pt">
                <v:stroke joinstyle="miter"/>
                <v:textbox>
                  <w:txbxContent>
                    <w:p w:rsidR="00066F22" w:rsidRPr="00D547FD" w:rsidRDefault="00066F22" w:rsidP="00D547F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D113E7" wp14:editId="7FF5596F">
                <wp:simplePos x="0" y="0"/>
                <wp:positionH relativeFrom="column">
                  <wp:posOffset>4381500</wp:posOffset>
                </wp:positionH>
                <wp:positionV relativeFrom="paragraph">
                  <wp:posOffset>801370</wp:posOffset>
                </wp:positionV>
                <wp:extent cx="400050" cy="400050"/>
                <wp:effectExtent l="0" t="0" r="0" b="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00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6F22" w:rsidRPr="00D547FD" w:rsidRDefault="00066F22" w:rsidP="00D547F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547FD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D113E7" id="Oval 24" o:spid="_x0000_s1034" style="position:absolute;left:0;text-align:left;margin-left:345pt;margin-top:63.1pt;width:31.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dkNmAIAAJYFAAAOAAAAZHJzL2Uyb0RvYy54bWysVE1v2zAMvQ/YfxB0X+0E6dYFdYqgRYYB&#10;RVusHXpWZCkWIIuapMTOfv0oyXaztdhh2MUWRfLxQ4+8vOpbTQ7CeQWmorOzkhJhONTK7Cr6/Wnz&#10;4YISH5ipmQYjKnoUnl6t3r+77OxSzKEBXQtHEMT4ZWcr2oRgl0XheSNa5s/ACoNKCa5lAUW3K2rH&#10;OkRvdTEvy49FB662DrjwHm9vspKuEr6Ugod7Kb0IRFcUcwvp69J3G7/F6pItd47ZRvEhDfYPWbRM&#10;GQw6Qd2wwMjeqVdQreIOPMhwxqEtQErFRaoBq5mVf1Tz2DArUi3YHG+nNvn/B8vvDg+OqLqi8wUl&#10;hrX4RvcHpgmK2JvO+iWaPNoHN0gej7HQXro2/rEE0qd+Hqd+ij4QjpeLsizPsescVcMZUYoXZ+t8&#10;+CKgJfFQUaG1sj5WzJbscOtDth6t4rUHreqN0joJbre91o5gvhXdbDBaelAM8JuZNtHYQHTLiPGm&#10;iLXlatIpHLWIdtp8ExI7gvnPUyaJi2KKwzgXJsyyqmG1yOHPT6NH9kaPVGwCjMgS40/YA8BomUFG&#10;7JzlYB9dRaLy5Fz+LbHsPHmkyGDC5NwqA+4tAI1VDZGz/dik3JrYpdBv+8SWi5EdW6iPyCAHebS8&#10;5RuFj3nLfHhgDmcJ3x/3Q7jHj9TQVRSGEyUNuJ9v3Ud7pDhqKelwNivqf+yZE5TorwbJ/3m2WMRh&#10;TsLi/NMcBXeq2Z5qzL69BiTIDDeR5ekY7YMej9JB+4xrZB2joooZjrEryoMbheuQdwYuIi7W62SG&#10;A2xZuDWPlkfw2OfI1Kf+mTk7MDrgKNzBOMevWJ1to6eB9T6AVInysdO5r8ML4PAnKg2LKm6XUzlZ&#10;vazT1S8AAAD//wMAUEsDBBQABgAIAAAAIQCNecdl3QAAAAsBAAAPAAAAZHJzL2Rvd25yZXYueG1s&#10;TI/BTsMwEETvSPyDtUjcqE1QQpLGqRASRyRakLi6sRtHtddR7DSBr2c5wXFnRrNvmt3qHbuYKQ4B&#10;JdxvBDCDXdAD9hI+3l/uSmAxKdTKBTQSvkyEXXt91ahahwX35nJIPaMSjLWSYFMaa85jZ41XcRNG&#10;g+SdwuRVonPquZ7UQuXe8UyIgns1IH2wajTP1nTnw+wlpCX/3n/mWbK9KN0Z5youb69S3t6sT1tg&#10;yazpLwy/+IQOLTEdw4w6MiehqARtSWRkRQaMEo/5AylHUsoqA942/P+G9gcAAP//AwBQSwECLQAU&#10;AAYACAAAACEAtoM4kv4AAADhAQAAEwAAAAAAAAAAAAAAAAAAAAAAW0NvbnRlbnRfVHlwZXNdLnht&#10;bFBLAQItABQABgAIAAAAIQA4/SH/1gAAAJQBAAALAAAAAAAAAAAAAAAAAC8BAABfcmVscy8ucmVs&#10;c1BLAQItABQABgAIAAAAIQDZTdkNmAIAAJYFAAAOAAAAAAAAAAAAAAAAAC4CAABkcnMvZTJvRG9j&#10;LnhtbFBLAQItABQABgAIAAAAIQCNecdl3QAAAAsBAAAPAAAAAAAAAAAAAAAAAPIEAABkcnMvZG93&#10;bnJldi54bWxQSwUGAAAAAAQABADzAAAA/AUAAAAA&#10;" fillcolor="red" stroked="f" strokeweight="1pt">
                <v:stroke joinstyle="miter"/>
                <v:textbox>
                  <w:txbxContent>
                    <w:p w:rsidR="00066F22" w:rsidRPr="00D547FD" w:rsidRDefault="00066F22" w:rsidP="00D547FD">
                      <w:pPr>
                        <w:jc w:val="center"/>
                        <w:rPr>
                          <w:b/>
                        </w:rPr>
                      </w:pPr>
                      <w:r w:rsidRPr="00D547FD">
                        <w:rPr>
                          <w:b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sym w:font="Wingdings 2" w:char="F075"/>
      </w:r>
      <w:r w:rsidR="00D547FD">
        <w:rPr>
          <w:rFonts w:ascii="Times New Roman" w:hAnsi="Times New Roman"/>
          <w:sz w:val="24"/>
          <w:szCs w:val="24"/>
        </w:rPr>
        <w:t xml:space="preserve"> Nhập tên cơ sở dữ liệu là “QuanLyBatDongSan”</w:t>
      </w:r>
      <w:r w:rsidR="006B22DF">
        <w:rPr>
          <w:rFonts w:ascii="Times New Roman" w:hAnsi="Times New Roman"/>
          <w:sz w:val="24"/>
          <w:szCs w:val="24"/>
        </w:rPr>
        <w:t xml:space="preserve"> </w:t>
      </w:r>
      <w:r w:rsidR="00D547FD">
        <w:rPr>
          <w:rFonts w:ascii="Times New Roman" w:hAnsi="Times New Roman"/>
          <w:sz w:val="24"/>
          <w:szCs w:val="24"/>
        </w:rPr>
        <w:t xml:space="preserve">và </w:t>
      </w:r>
      <w:r>
        <w:rPr>
          <w:rFonts w:ascii="Times New Roman" w:hAnsi="Times New Roman"/>
          <w:sz w:val="24"/>
          <w:szCs w:val="24"/>
        </w:rPr>
        <w:sym w:font="Wingdings 2" w:char="F076"/>
      </w:r>
      <w:r w:rsidR="00D547FD">
        <w:rPr>
          <w:rFonts w:ascii="Times New Roman" w:hAnsi="Times New Roman"/>
          <w:sz w:val="24"/>
          <w:szCs w:val="24"/>
        </w:rPr>
        <w:t xml:space="preserve">click vào button OK để tạo cơ sở dữ liệu mới. </w:t>
      </w:r>
      <w:r w:rsidR="00D547FD">
        <w:rPr>
          <w:rFonts w:ascii="Times New Roman" w:hAnsi="Times New Roman"/>
          <w:sz w:val="24"/>
          <w:szCs w:val="24"/>
        </w:rPr>
        <w:br/>
      </w:r>
      <w:r w:rsidR="00D547FD">
        <w:rPr>
          <w:noProof/>
        </w:rPr>
        <w:drawing>
          <wp:inline distT="0" distB="0" distL="0" distR="0" wp14:anchorId="0F1FE256" wp14:editId="1C3D3F5D">
            <wp:extent cx="5600700" cy="42862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0A0" w:rsidRDefault="002960A0" w:rsidP="00600FE6">
      <w:pPr>
        <w:pStyle w:val="ListParagraph"/>
        <w:numPr>
          <w:ilvl w:val="1"/>
          <w:numId w:val="34"/>
        </w:numPr>
        <w:ind w:left="90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Xem CSDL vừa được tạo từ Object Explorer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543300" cy="27813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06F" w:rsidRPr="00600FE6" w:rsidRDefault="00600FE6" w:rsidP="00600FE6">
      <w:pPr>
        <w:ind w:left="360"/>
        <w:rPr>
          <w:b/>
          <w:i/>
        </w:rPr>
      </w:pPr>
      <w:r w:rsidRPr="00356C95">
        <w:rPr>
          <w:b/>
          <w:i/>
          <w:highlight w:val="green"/>
        </w:rPr>
        <w:t>5.3 TẠO TABLE (BẢNG)</w:t>
      </w:r>
    </w:p>
    <w:p w:rsidR="003E406D" w:rsidRPr="003E406D" w:rsidRDefault="003E406D" w:rsidP="00600FE6">
      <w:pPr>
        <w:pStyle w:val="ListParagraph"/>
        <w:numPr>
          <w:ilvl w:val="1"/>
          <w:numId w:val="34"/>
        </w:numPr>
        <w:ind w:left="900" w:hanging="270"/>
        <w:rPr>
          <w:rFonts w:ascii="Times New Roman" w:hAnsi="Times New Roman"/>
          <w:sz w:val="24"/>
          <w:szCs w:val="24"/>
        </w:rPr>
      </w:pPr>
      <w:r w:rsidRPr="003E406D">
        <w:rPr>
          <w:rFonts w:ascii="Times New Roman" w:hAnsi="Times New Roman"/>
          <w:sz w:val="24"/>
          <w:szCs w:val="24"/>
        </w:rPr>
        <w:t>Tạo bảng dựa vào lược đồ quan hệ</w:t>
      </w:r>
      <w:r>
        <w:rPr>
          <w:rFonts w:ascii="Times New Roman" w:hAnsi="Times New Roman"/>
          <w:sz w:val="24"/>
          <w:szCs w:val="24"/>
        </w:rPr>
        <w:t xml:space="preserve">: </w:t>
      </w:r>
      <w:r w:rsidR="00CA5073">
        <w:rPr>
          <w:rFonts w:ascii="Times New Roman" w:hAnsi="Times New Roman"/>
          <w:sz w:val="24"/>
          <w:szCs w:val="24"/>
        </w:rPr>
        <w:br/>
      </w:r>
      <w:r w:rsidR="00CA5073" w:rsidRPr="00CA5073">
        <w:rPr>
          <w:rFonts w:ascii="Times New Roman" w:hAnsi="Times New Roman"/>
          <w:sz w:val="24"/>
          <w:szCs w:val="24"/>
          <w:highlight w:val="yellow"/>
        </w:rPr>
        <w:t xml:space="preserve">1. </w:t>
      </w:r>
      <w:r w:rsidRPr="00CA5073">
        <w:rPr>
          <w:rFonts w:ascii="Times New Roman" w:hAnsi="Times New Roman"/>
          <w:b/>
          <w:i/>
          <w:sz w:val="24"/>
          <w:szCs w:val="24"/>
          <w:highlight w:val="yellow"/>
        </w:rPr>
        <w:t>VAN_PHONG</w:t>
      </w:r>
      <w:r w:rsidRPr="00CA5073">
        <w:rPr>
          <w:rFonts w:ascii="Times New Roman" w:hAnsi="Times New Roman"/>
          <w:sz w:val="24"/>
          <w:szCs w:val="24"/>
          <w:highlight w:val="yellow"/>
        </w:rPr>
        <w:t>(</w:t>
      </w:r>
      <w:r w:rsidRPr="00CA5073">
        <w:rPr>
          <w:rFonts w:ascii="Times New Roman" w:hAnsi="Times New Roman"/>
          <w:sz w:val="24"/>
          <w:szCs w:val="24"/>
          <w:highlight w:val="yellow"/>
          <w:u w:val="thick"/>
        </w:rPr>
        <w:t>MaVP</w:t>
      </w:r>
      <w:r w:rsidRPr="00CA5073">
        <w:rPr>
          <w:rFonts w:ascii="Times New Roman" w:hAnsi="Times New Roman"/>
          <w:sz w:val="24"/>
          <w:szCs w:val="24"/>
          <w:highlight w:val="yellow"/>
        </w:rPr>
        <w:t>, DiaDiem, SoDienThoaiVP)</w:t>
      </w:r>
    </w:p>
    <w:p w:rsidR="00B32047" w:rsidRPr="00B32047" w:rsidRDefault="00B32047" w:rsidP="00600FE6">
      <w:pPr>
        <w:pStyle w:val="ListParagraph"/>
        <w:numPr>
          <w:ilvl w:val="1"/>
          <w:numId w:val="34"/>
        </w:numPr>
        <w:ind w:left="90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Mở Databases </w:t>
      </w:r>
      <w:r w:rsidR="002103DB">
        <w:rPr>
          <w:rFonts w:ascii="Times New Roman" w:hAnsi="Times New Roman"/>
          <w:sz w:val="24"/>
          <w:szCs w:val="24"/>
        </w:rPr>
        <w:t xml:space="preserve">node </w:t>
      </w:r>
      <w:r>
        <w:rPr>
          <w:rFonts w:ascii="Times New Roman" w:hAnsi="Times New Roman"/>
          <w:sz w:val="24"/>
          <w:szCs w:val="24"/>
        </w:rPr>
        <w:t>và CSDL “QuanLyBatDongSan”, right_click mục Tables, chọn New Table.. như hình dưới</w:t>
      </w:r>
    </w:p>
    <w:p w:rsidR="00B32047" w:rsidRDefault="002960A0" w:rsidP="00B32047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190875" cy="218122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047" w:rsidRDefault="00B32047" w:rsidP="00600FE6">
      <w:pPr>
        <w:pStyle w:val="ListParagraph"/>
        <w:numPr>
          <w:ilvl w:val="1"/>
          <w:numId w:val="34"/>
        </w:numPr>
        <w:ind w:left="90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Nhập column name, chọn kiểu dữ liệu và chọn “Allow Null” như hình minh họa bên dưới:</w:t>
      </w:r>
      <w:r>
        <w:rPr>
          <w:rFonts w:ascii="Times New Roman" w:hAnsi="Times New Roman"/>
          <w:sz w:val="24"/>
          <w:szCs w:val="24"/>
        </w:rPr>
        <w:br/>
      </w:r>
      <w:r w:rsidR="003E406D">
        <w:rPr>
          <w:noProof/>
        </w:rPr>
        <w:drawing>
          <wp:inline distT="0" distB="0" distL="0" distR="0" wp14:anchorId="07A55C83" wp14:editId="6634375E">
            <wp:extent cx="3914775" cy="15906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047" w:rsidRDefault="003E406D" w:rsidP="00600FE6">
      <w:pPr>
        <w:pStyle w:val="ListParagraph"/>
        <w:numPr>
          <w:ilvl w:val="1"/>
          <w:numId w:val="34"/>
        </w:numPr>
        <w:ind w:left="90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Để chỉ định một cột làm khóa chính, right_click vào tên cột và chọn </w:t>
      </w:r>
      <w:r w:rsidRPr="00CA5073">
        <w:rPr>
          <w:rFonts w:ascii="Times New Roman" w:hAnsi="Times New Roman"/>
          <w:sz w:val="24"/>
          <w:szCs w:val="24"/>
          <w:highlight w:val="yellow"/>
        </w:rPr>
        <w:t>“Set Primary Key”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FB163E5" wp14:editId="43520BA1">
            <wp:extent cx="4067175" cy="145732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3DB" w:rsidRDefault="002103DB" w:rsidP="002103DB">
      <w:pPr>
        <w:pStyle w:val="ListParagraph"/>
        <w:ind w:left="117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3D94E53F" wp14:editId="142B7FDA">
            <wp:extent cx="3752850" cy="111442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FE6" w:rsidRDefault="00600FE6" w:rsidP="002103DB">
      <w:pPr>
        <w:pStyle w:val="ListParagraph"/>
        <w:ind w:left="1170"/>
        <w:rPr>
          <w:rFonts w:ascii="Times New Roman" w:hAnsi="Times New Roman"/>
          <w:sz w:val="24"/>
          <w:szCs w:val="24"/>
        </w:rPr>
      </w:pPr>
    </w:p>
    <w:p w:rsidR="002103DB" w:rsidRDefault="002103DB" w:rsidP="00600FE6">
      <w:pPr>
        <w:pStyle w:val="ListParagraph"/>
        <w:numPr>
          <w:ilvl w:val="1"/>
          <w:numId w:val="34"/>
        </w:numPr>
        <w:ind w:left="900" w:hanging="270"/>
        <w:rPr>
          <w:rFonts w:ascii="Times New Roman" w:hAnsi="Times New Roman"/>
          <w:sz w:val="24"/>
          <w:szCs w:val="24"/>
        </w:rPr>
      </w:pPr>
      <w:r w:rsidRPr="00CA5073">
        <w:rPr>
          <w:rFonts w:ascii="Times New Roman" w:hAnsi="Times New Roman"/>
          <w:sz w:val="24"/>
          <w:szCs w:val="24"/>
          <w:highlight w:val="yellow"/>
        </w:rPr>
        <w:lastRenderedPageBreak/>
        <w:t xml:space="preserve">Từ </w:t>
      </w:r>
      <w:r w:rsidRPr="00CA5073">
        <w:rPr>
          <w:rFonts w:ascii="Times New Roman" w:hAnsi="Times New Roman"/>
          <w:b/>
          <w:sz w:val="24"/>
          <w:szCs w:val="24"/>
          <w:highlight w:val="yellow"/>
        </w:rPr>
        <w:t>File</w:t>
      </w:r>
      <w:r w:rsidRPr="00CA5073">
        <w:rPr>
          <w:rFonts w:ascii="Times New Roman" w:hAnsi="Times New Roman"/>
          <w:sz w:val="24"/>
          <w:szCs w:val="24"/>
          <w:highlight w:val="yellow"/>
        </w:rPr>
        <w:t xml:space="preserve"> menu chọn </w:t>
      </w:r>
      <w:r w:rsidRPr="00CA5073">
        <w:rPr>
          <w:rFonts w:ascii="Times New Roman" w:hAnsi="Times New Roman"/>
          <w:b/>
          <w:sz w:val="24"/>
          <w:szCs w:val="24"/>
          <w:highlight w:val="yellow"/>
        </w:rPr>
        <w:t>Save</w:t>
      </w:r>
      <w:r w:rsidRPr="002103DB">
        <w:rPr>
          <w:rFonts w:ascii="Times New Roman" w:hAnsi="Times New Roman"/>
          <w:sz w:val="24"/>
          <w:szCs w:val="24"/>
        </w:rPr>
        <w:t xml:space="preserve"> </w:t>
      </w:r>
      <w:r w:rsidRPr="002103DB">
        <w:rPr>
          <w:rFonts w:ascii="Times New Roman" w:hAnsi="Times New Roman"/>
          <w:i/>
          <w:sz w:val="24"/>
          <w:szCs w:val="24"/>
        </w:rPr>
        <w:t>table name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Nhập tên bảng và nhấn OK</w:t>
      </w:r>
      <w:r w:rsidRPr="002103DB">
        <w:rPr>
          <w:rFonts w:ascii="Times New Roman" w:hAnsi="Times New Roman"/>
          <w:i/>
          <w:sz w:val="24"/>
          <w:szCs w:val="24"/>
        </w:rPr>
        <w:br/>
      </w:r>
      <w:r>
        <w:rPr>
          <w:noProof/>
        </w:rPr>
        <w:drawing>
          <wp:inline distT="0" distB="0" distL="0" distR="0" wp14:anchorId="6937C3E6" wp14:editId="1B633163">
            <wp:extent cx="4676775" cy="2880047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693353" cy="2890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3DB" w:rsidRPr="002103DB" w:rsidRDefault="002103DB" w:rsidP="00600FE6">
      <w:pPr>
        <w:pStyle w:val="ListParagraph"/>
        <w:numPr>
          <w:ilvl w:val="1"/>
          <w:numId w:val="34"/>
        </w:numPr>
        <w:ind w:left="90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Kết quả trên Object Explorer</w:t>
      </w:r>
      <w:r>
        <w:rPr>
          <w:rFonts w:ascii="Times New Roman" w:hAnsi="Times New Roman"/>
          <w:sz w:val="24"/>
          <w:szCs w:val="24"/>
        </w:rPr>
        <w:br/>
      </w:r>
      <w:r w:rsidR="000720B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600325" cy="1114425"/>
            <wp:effectExtent l="0" t="0" r="9525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3DB" w:rsidRPr="00B32047" w:rsidRDefault="002103DB" w:rsidP="002103DB">
      <w:pPr>
        <w:pStyle w:val="ListParagraph"/>
        <w:ind w:left="1170"/>
        <w:rPr>
          <w:rFonts w:ascii="Times New Roman" w:hAnsi="Times New Roman"/>
          <w:sz w:val="24"/>
          <w:szCs w:val="24"/>
        </w:rPr>
      </w:pPr>
    </w:p>
    <w:p w:rsidR="00AF4B84" w:rsidRDefault="00AF4B84" w:rsidP="00600FE6">
      <w:pPr>
        <w:ind w:left="1620" w:hanging="990"/>
      </w:pPr>
      <w:r w:rsidRPr="00AF4B84">
        <w:rPr>
          <w:b/>
          <w:i/>
          <w:u w:val="single"/>
        </w:rPr>
        <w:lastRenderedPageBreak/>
        <w:t>Ghi chú:</w:t>
      </w:r>
      <w:r w:rsidRPr="00AF4B84">
        <w:rPr>
          <w:b/>
          <w:i/>
        </w:rPr>
        <w:t xml:space="preserve"> </w:t>
      </w:r>
      <w:r w:rsidR="00CA5073">
        <w:rPr>
          <w:b/>
          <w:i/>
          <w:highlight w:val="yellow"/>
        </w:rPr>
        <w:t>D</w:t>
      </w:r>
      <w:r w:rsidR="002103DB" w:rsidRPr="00CA5073">
        <w:rPr>
          <w:b/>
          <w:i/>
          <w:highlight w:val="yellow"/>
        </w:rPr>
        <w:t xml:space="preserve">ựa vào lược đồ </w:t>
      </w:r>
      <w:r w:rsidR="00CA5073" w:rsidRPr="00CA5073">
        <w:rPr>
          <w:b/>
          <w:i/>
          <w:highlight w:val="yellow"/>
        </w:rPr>
        <w:t>cơ sở dữ liệu ở Bước 1</w:t>
      </w:r>
      <w:r w:rsidR="00CA5073">
        <w:rPr>
          <w:b/>
          <w:i/>
          <w:highlight w:val="yellow"/>
        </w:rPr>
        <w:t>, s</w:t>
      </w:r>
      <w:r w:rsidR="00CA5073" w:rsidRPr="00CA5073">
        <w:rPr>
          <w:b/>
          <w:i/>
          <w:highlight w:val="yellow"/>
        </w:rPr>
        <w:t xml:space="preserve">inh viên thực hiện tạo các bảng </w:t>
      </w:r>
      <w:r w:rsidR="00CA5073">
        <w:rPr>
          <w:b/>
          <w:i/>
          <w:highlight w:val="yellow"/>
        </w:rPr>
        <w:t>còn lại</w:t>
      </w:r>
      <w:r w:rsidR="00CA5073">
        <w:rPr>
          <w:b/>
          <w:i/>
        </w:rPr>
        <w:t>.</w:t>
      </w:r>
      <w:r w:rsidR="000720B5">
        <w:rPr>
          <w:b/>
          <w:i/>
        </w:rPr>
        <w:t xml:space="preserve"> (</w:t>
      </w:r>
      <w:r w:rsidR="00AF7A5E">
        <w:rPr>
          <w:b/>
          <w:i/>
        </w:rPr>
        <w:t>n</w:t>
      </w:r>
      <w:r w:rsidR="000720B5">
        <w:rPr>
          <w:b/>
          <w:i/>
        </w:rPr>
        <w:t>hư hình)</w:t>
      </w:r>
      <w:r w:rsidR="000720B5">
        <w:rPr>
          <w:b/>
          <w:i/>
        </w:rPr>
        <w:br/>
      </w:r>
      <w:r w:rsidR="000720B5">
        <w:rPr>
          <w:noProof/>
        </w:rPr>
        <w:drawing>
          <wp:inline distT="0" distB="0" distL="0" distR="0">
            <wp:extent cx="3581400" cy="448627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0B5" w:rsidRPr="000720B5" w:rsidRDefault="000720B5" w:rsidP="00CA5073">
      <w:pPr>
        <w:ind w:left="720"/>
      </w:pPr>
    </w:p>
    <w:p w:rsidR="00CA5073" w:rsidRPr="00AF7A5E" w:rsidRDefault="00AF7A5E" w:rsidP="00AF7A5E">
      <w:pPr>
        <w:ind w:left="360"/>
        <w:rPr>
          <w:b/>
          <w:i/>
        </w:rPr>
      </w:pPr>
      <w:r w:rsidRPr="00356C95">
        <w:rPr>
          <w:b/>
          <w:i/>
          <w:highlight w:val="green"/>
        </w:rPr>
        <w:t>5.4 TẠO CÁC MỐI QUAN HỆ KHÓA NGOẠI</w:t>
      </w:r>
    </w:p>
    <w:p w:rsidR="00094504" w:rsidRPr="00094504" w:rsidRDefault="00094504" w:rsidP="00AF7A5E">
      <w:pPr>
        <w:pStyle w:val="ListParagraph"/>
        <w:numPr>
          <w:ilvl w:val="1"/>
          <w:numId w:val="34"/>
        </w:numPr>
        <w:ind w:left="900" w:hanging="270"/>
        <w:rPr>
          <w:rFonts w:ascii="Times New Roman" w:hAnsi="Times New Roman"/>
          <w:sz w:val="24"/>
          <w:szCs w:val="24"/>
        </w:rPr>
      </w:pPr>
      <w:r w:rsidRPr="00094504">
        <w:rPr>
          <w:rFonts w:ascii="Times New Roman" w:hAnsi="Times New Roman"/>
          <w:sz w:val="24"/>
          <w:szCs w:val="24"/>
        </w:rPr>
        <w:t>Tạo mối quan hệ khóa ngoại giữa bảng NHAN_VIEN và VAN_PHONG:</w:t>
      </w:r>
      <w:r w:rsidRPr="00094504">
        <w:rPr>
          <w:rFonts w:ascii="Times New Roman" w:hAnsi="Times New Roman"/>
          <w:sz w:val="24"/>
          <w:szCs w:val="24"/>
        </w:rPr>
        <w:br/>
      </w:r>
      <w:r w:rsidRPr="00094504">
        <w:rPr>
          <w:rFonts w:ascii="Times New Roman" w:hAnsi="Times New Roman"/>
          <w:b/>
          <w:i/>
          <w:sz w:val="24"/>
          <w:szCs w:val="24"/>
          <w:highlight w:val="yellow"/>
        </w:rPr>
        <w:t>NHAN_VIEN</w:t>
      </w:r>
      <w:r w:rsidRPr="00094504">
        <w:rPr>
          <w:rFonts w:ascii="Times New Roman" w:hAnsi="Times New Roman"/>
          <w:sz w:val="24"/>
          <w:szCs w:val="24"/>
          <w:highlight w:val="yellow"/>
        </w:rPr>
        <w:t xml:space="preserve">.MaVP </w:t>
      </w:r>
      <w:r w:rsidRPr="00094504">
        <w:rPr>
          <w:highlight w:val="yellow"/>
        </w:rPr>
        <w:sym w:font="Wingdings" w:char="F0E0"/>
      </w:r>
      <w:r w:rsidRPr="00094504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094504">
        <w:rPr>
          <w:rFonts w:ascii="Times New Roman" w:hAnsi="Times New Roman"/>
          <w:b/>
          <w:i/>
          <w:sz w:val="24"/>
          <w:szCs w:val="24"/>
          <w:highlight w:val="yellow"/>
        </w:rPr>
        <w:t>VAN_PHONG</w:t>
      </w:r>
      <w:r w:rsidRPr="00094504">
        <w:rPr>
          <w:rFonts w:ascii="Times New Roman" w:hAnsi="Times New Roman"/>
          <w:sz w:val="24"/>
          <w:szCs w:val="24"/>
          <w:highlight w:val="yellow"/>
        </w:rPr>
        <w:t>.MaVP</w:t>
      </w:r>
    </w:p>
    <w:p w:rsidR="00447CA6" w:rsidRDefault="00094504" w:rsidP="00AF7A5E">
      <w:pPr>
        <w:pStyle w:val="ListParagraph"/>
        <w:numPr>
          <w:ilvl w:val="1"/>
          <w:numId w:val="34"/>
        </w:numPr>
        <w:ind w:left="72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Right_click vào bảng NHAN_VIEN, chọn Design</w:t>
      </w:r>
      <w:r w:rsidR="00ED6412">
        <w:rPr>
          <w:rFonts w:ascii="Times New Roman" w:hAnsi="Times New Roman"/>
          <w:sz w:val="24"/>
          <w:szCs w:val="24"/>
        </w:rPr>
        <w:br/>
      </w:r>
      <w:r w:rsidR="00ED641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781425" cy="2286000"/>
            <wp:effectExtent l="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412" w:rsidRDefault="00ED6412" w:rsidP="00AF7A5E">
      <w:pPr>
        <w:pStyle w:val="ListParagraph"/>
        <w:numPr>
          <w:ilvl w:val="1"/>
          <w:numId w:val="34"/>
        </w:numPr>
        <w:ind w:left="72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Right_click vào tên cột cần tạo liên kết (</w:t>
      </w:r>
      <w:r w:rsidRPr="00B92446">
        <w:rPr>
          <w:rFonts w:ascii="Times New Roman" w:hAnsi="Times New Roman"/>
          <w:i/>
          <w:sz w:val="24"/>
          <w:szCs w:val="24"/>
        </w:rPr>
        <w:t>MAVP</w:t>
      </w:r>
      <w:r>
        <w:rPr>
          <w:rFonts w:ascii="Times New Roman" w:hAnsi="Times New Roman"/>
          <w:sz w:val="24"/>
          <w:szCs w:val="24"/>
        </w:rPr>
        <w:t>), chọn Relationships…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343275" cy="1967574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814" cy="197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412" w:rsidRDefault="00ED6412" w:rsidP="00ED641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06FF1D77" wp14:editId="1C2960A3">
            <wp:extent cx="5153025" cy="3233854"/>
            <wp:effectExtent l="0" t="0" r="0" b="508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155849" cy="323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412" w:rsidRDefault="00ED6412" w:rsidP="00ED6412">
      <w:pPr>
        <w:pStyle w:val="ListParagraph"/>
        <w:rPr>
          <w:rFonts w:ascii="Times New Roman" w:hAnsi="Times New Roman"/>
          <w:sz w:val="24"/>
          <w:szCs w:val="24"/>
        </w:rPr>
      </w:pPr>
    </w:p>
    <w:p w:rsidR="00ED6412" w:rsidRDefault="00ED6412" w:rsidP="00AF7A5E">
      <w:pPr>
        <w:pStyle w:val="ListParagraph"/>
        <w:numPr>
          <w:ilvl w:val="1"/>
          <w:numId w:val="34"/>
        </w:numPr>
        <w:ind w:left="72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5657215</wp:posOffset>
                </wp:positionH>
                <wp:positionV relativeFrom="paragraph">
                  <wp:posOffset>1849120</wp:posOffset>
                </wp:positionV>
                <wp:extent cx="161925" cy="276225"/>
                <wp:effectExtent l="38100" t="38100" r="28575" b="2857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" cy="2762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662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2" o:spid="_x0000_s1026" type="#_x0000_t32" style="position:absolute;margin-left:445.45pt;margin-top:145.6pt;width:12.75pt;height:21.7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58vAAIAAFgEAAAOAAAAZHJzL2Uyb0RvYy54bWysVE2P0zAQvSPxHyzfaT5Eu0vVdIW6FA4I&#10;Knbh7jp2YslfGpum/feMnTTAgoRA9GCNM/PevHmZdHN3NpqcBATlbEOrRUmJsNy1ynYN/fy4f3FL&#10;SYjMtkw7Kxp6EYHebZ8/2wx+LWrXO90KIEhiw3rwDe1j9OuiCLwXhoWF88JiUjowLOIVuqIFNiC7&#10;0UVdlqticNB6cFyEgE/vxyTdZn4pBY8fpQwiEt1Q1BbzCfk8prPYbti6A+Z7xScZ7B9UGKYsNp2p&#10;7llk5CuoX6iM4uCCk3HBnSmclIqLPANOU5VPpnnomRd5FjQn+Nmm8P9o+YfTAYhqG/qypsQyg+/o&#10;IQJTXR/JawA3kJ2zFn10QLAE/Rp8WCNsZw8w3YI/QBr+LMEQqZV/h6tAc/QlRSmHo5Jz9v0y+y7O&#10;kXB8WK2qV/WSEo6p+mZVY4zMxUiYwB5CfCucISloaJgEzsrGFuz0PsQReAUksLZkQN7b5c0yKwlO&#10;q3avtE7JAN1xp4GcGC7Ifl/ib+r9U1lkSr+xLYkXjwZFUMx2WkyV2qLY5MroQ47iRYux+Sch0d80&#10;5dg9bbaYWzLOhY3VzITVCSZR3gws/wyc6hNU5K3/G/CMyJ2djTPYKOvgd93j+SpZjvVXB8a5kwVH&#10;117yhmRrcH3zG50+tfR9/HjP8O9/CNtvAAAA//8DAFBLAwQUAAYACAAAACEAdv6MlOEAAAALAQAA&#10;DwAAAGRycy9kb3ducmV2LnhtbEyPy07DMBBF90j8gzVIbBB1kpa2STOpEBKCVaWWsndj56Ha48h2&#10;2vTvMStYju7RvWfK7WQ0uyjne0sI6SwBpqi2sqcW4fj1/rwG5oMgKbQlhXBTHrbV/V0pCmmvtFeX&#10;Q2hZLCFfCIQuhKHg3NedMsLP7KAoZo11RoR4upZLJ66x3GieJcmSG9FTXOjEoN46VZ8Po0H4do14&#10;csfbPvPD6rOpXz7GnSbEx4fpdQMsqCn8wfCrH9Whik4nO5L0TCOs8ySPKEKWpxmwSOTpcgHshDCf&#10;L1bAq5L//6H6AQAA//8DAFBLAQItABQABgAIAAAAIQC2gziS/gAAAOEBAAATAAAAAAAAAAAAAAAA&#10;AAAAAABbQ29udGVudF9UeXBlc10ueG1sUEsBAi0AFAAGAAgAAAAhADj9If/WAAAAlAEAAAsAAAAA&#10;AAAAAAAAAAAALwEAAF9yZWxzLy5yZWxzUEsBAi0AFAAGAAgAAAAhABUPny8AAgAAWAQAAA4AAAAA&#10;AAAAAAAAAAAALgIAAGRycy9lMm9Eb2MueG1sUEsBAi0AFAAGAAgAAAAhAHb+jJThAAAACwEAAA8A&#10;AAAAAAAAAAAAAAAAWgQAAGRycy9kb3ducmV2LnhtbFBLBQYAAAAABAAEAPMAAABo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Click “Add” button, ở mục “Tables And Columns Specific” </w:t>
      </w:r>
      <w:r w:rsidR="00B92446">
        <w:rPr>
          <w:rFonts w:ascii="Times New Roman" w:hAnsi="Times New Roman"/>
          <w:sz w:val="24"/>
          <w:szCs w:val="24"/>
        </w:rPr>
        <w:t xml:space="preserve">click </w:t>
      </w:r>
      <w:r>
        <w:rPr>
          <w:rFonts w:ascii="Times New Roman" w:hAnsi="Times New Roman"/>
          <w:sz w:val="24"/>
          <w:szCs w:val="24"/>
        </w:rPr>
        <w:t xml:space="preserve">chọn </w:t>
      </w:r>
      <w:r>
        <w:rPr>
          <w:noProof/>
        </w:rPr>
        <w:drawing>
          <wp:inline distT="0" distB="0" distL="0" distR="0" wp14:anchorId="4515B066" wp14:editId="1093EDFB">
            <wp:extent cx="266700" cy="238125"/>
            <wp:effectExtent l="0" t="0" r="0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00675" cy="3401387"/>
            <wp:effectExtent l="0" t="0" r="0" b="889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855" cy="341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A9B" w:rsidRDefault="006A2A9B" w:rsidP="006A2A9B">
      <w:pPr>
        <w:pStyle w:val="ListParagraph"/>
        <w:rPr>
          <w:rFonts w:ascii="Times New Roman" w:hAnsi="Times New Roman"/>
          <w:sz w:val="24"/>
          <w:szCs w:val="24"/>
        </w:rPr>
      </w:pPr>
    </w:p>
    <w:p w:rsidR="00B92446" w:rsidRDefault="007430D3" w:rsidP="00ED6412">
      <w:pPr>
        <w:pStyle w:val="ListParagraph"/>
        <w:numPr>
          <w:ilvl w:val="1"/>
          <w:numId w:val="34"/>
        </w:numPr>
        <w:ind w:left="72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477246" wp14:editId="71F7A23F">
                <wp:simplePos x="0" y="0"/>
                <wp:positionH relativeFrom="column">
                  <wp:posOffset>4410075</wp:posOffset>
                </wp:positionH>
                <wp:positionV relativeFrom="paragraph">
                  <wp:posOffset>1772920</wp:posOffset>
                </wp:positionV>
                <wp:extent cx="400050" cy="400050"/>
                <wp:effectExtent l="0" t="0" r="0" b="0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00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2446" w:rsidRPr="00B92446" w:rsidRDefault="00B92446" w:rsidP="00B924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477246" id="Oval 52" o:spid="_x0000_s1035" style="position:absolute;left:0;text-align:left;margin-left:347.25pt;margin-top:139.6pt;width:31.5pt;height:3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MfmAIAAJYFAAAOAAAAZHJzL2Uyb0RvYy54bWysVE1v2zAMvQ/YfxB0X+0EybYGdYqgRYYB&#10;RVssHXpWZCkWIIuapCTOfv0oyXaztdhh2MUWRfLxQ4+8uu5aTQ7CeQWmopOLkhJhONTK7Cr6/Wn9&#10;4TMlPjBTMw1GVPQkPL1evn93dbQLMYUGdC0cQRDjF0db0SYEuygKzxvRMn8BVhhUSnAtCyi6XVE7&#10;dkT0VhfTsvxYHMHV1gEX3uPtbVbSZcKXUvDwIKUXgeiKYm4hfV36buO3WF6xxc4x2yjep8H+IYuW&#10;KYNBR6hbFhjZO/UKqlXcgQcZLji0BUipuEg1YDWT8o9qNg2zItWCzfF2bJP/f7D8/vDoiKorOp9S&#10;YliLb/RwYJqgiL05Wr9Ak419dL3k8RgL7aRr4x9LIF3q52nsp+gC4Xg5K8tyjl3nqOrPiFK8OFvn&#10;wxcBLYmHigqtlfWxYrZghzsfsvVgFa89aFWvldZJcLvtjXYE863oeo3R0oNigN/MtInGBqJbRow3&#10;RawtV5NO4aRFtNPmm5DYEcx/mjJJXBRjHMa5MGGSVQ2rRQ4/P48e2Rs9UrEJMCJLjD9i9wCDZQYZ&#10;sHOWvX10FYnKo3P5t8Sy8+iRIoMJo3OrDLi3ADRW1UfO9kOTcmtil0K37RJbLgd2bKE+IYMc5NHy&#10;lq8VPuYd8+GROZwlfH/cD+EBP1LDsaLQnyhpwP186z7aI8VRS8kRZ7Oi/seeOUGJ/mqQ/JeT2SwO&#10;cxJm809TFNy5ZnuuMfv2BpAgE9xElqdjtA96OEoH7TOukVWMiipmOMauKA9uEG5C3hm4iLhYrZIZ&#10;DrBl4c5sLI/gsc+RqU/dM3O2Z3TAUbiHYY5fsTrbRk8Dq30AqRLlY6dzX/sXwOFPVOoXVdwu53Ky&#10;elmny18AAAD//wMAUEsDBBQABgAIAAAAIQA1AbAf3wAAAAsBAAAPAAAAZHJzL2Rvd25yZXYueG1s&#10;TI/BTsMwDIbvSLxDZCRuLCWs61qaTgiJIxIbSFyzJjTVEqdq0rXw9JgTO9r+9Pv7693iHTubMfYB&#10;JdyvMmAG26B77CR8vL/cbYHFpFArF9BI+DYRds31Va0qHWbcm/MhdYxCMFZKgk1pqDiPrTVexVUY&#10;DNLtK4xeJRrHjutRzRTuHRdZtuFe9UgfrBrMszXt6TB5CWnOf/afuUi2y7buhFMZ57dXKW9vlqdH&#10;YMks6R+GP31Sh4acjmFCHZmTsCnXOaESRFEKYEQUeUGbo4SHtRDAm5pfdmh+AQAA//8DAFBLAQIt&#10;ABQABgAIAAAAIQC2gziS/gAAAOEBAAATAAAAAAAAAAAAAAAAAAAAAABbQ29udGVudF9UeXBlc10u&#10;eG1sUEsBAi0AFAAGAAgAAAAhADj9If/WAAAAlAEAAAsAAAAAAAAAAAAAAAAALwEAAF9yZWxzLy5y&#10;ZWxzUEsBAi0AFAAGAAgAAAAhAC+cMx+YAgAAlgUAAA4AAAAAAAAAAAAAAAAALgIAAGRycy9lMm9E&#10;b2MueG1sUEsBAi0AFAAGAAgAAAAhADUBsB/fAAAACwEAAA8AAAAAAAAAAAAAAAAA8gQAAGRycy9k&#10;b3ducmV2LnhtbFBLBQYAAAAABAAEAPMAAAD+BQAAAAA=&#10;" fillcolor="red" stroked="f" strokeweight="1pt">
                <v:stroke joinstyle="miter"/>
                <v:textbox>
                  <w:txbxContent>
                    <w:p w:rsidR="00B92446" w:rsidRPr="00B92446" w:rsidRDefault="00B92446" w:rsidP="00B9244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B9244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5FA89A" wp14:editId="5BD41421">
                <wp:simplePos x="0" y="0"/>
                <wp:positionH relativeFrom="column">
                  <wp:posOffset>3228975</wp:posOffset>
                </wp:positionH>
                <wp:positionV relativeFrom="paragraph">
                  <wp:posOffset>3716020</wp:posOffset>
                </wp:positionV>
                <wp:extent cx="400050" cy="400050"/>
                <wp:effectExtent l="0" t="0" r="0" b="0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00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2446" w:rsidRPr="00B92446" w:rsidRDefault="00B92446" w:rsidP="00B924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5FA89A" id="Oval 49" o:spid="_x0000_s1036" style="position:absolute;left:0;text-align:left;margin-left:254.25pt;margin-top:292.6pt;width:31.5pt;height:3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18ZlwIAAJcFAAAOAAAAZHJzL2Uyb0RvYy54bWysVE1v2zAMvQ/YfxB0X+0E6bYGdYqgRYYB&#10;RVusHXpWZCkWIIuapMTOfv0oyXaztdhh2EUWxcfHD5O8vOpbTQ7CeQWmorOzkhJhONTK7Cr6/Wnz&#10;4TMlPjBTMw1GVPQoPL1avX932dmlmEMDuhaOIInxy85WtAnBLovC80a0zJ+BFQaVElzLAopuV9SO&#10;dcje6mJelh+LDlxtHXDhPb7eZCVdJX4pBQ/3UnoRiK4oxhbS6dK5jWexumTLnWO2UXwIg/1DFC1T&#10;Bp1OVDcsMLJ36hVVq7gDDzKccWgLkFJxkXLAbGblH9k8NsyKlAsWx9upTP7/0fK7w4Mjqq7o4oIS&#10;w1r8R/cHpgmKWJvO+iVCHu2DGySP15hoL10bv5gC6VM9j1M9RR8Ix8dFWZbnWHWOquGOLMWLsXU+&#10;fBHQknipqNBaWR8zZkt2uPUho0dUfPagVb1RWifB7bbX2hGMt6KbDXpLPxQd/AbTJoINRLPMGF+K&#10;mFvOJt3CUYuI0+abkFgRjH+eIkm9KCY/jHNhwiyrGlaL7P781Hvs3miRkk2EkVmi/4l7IBiRmWTk&#10;zlEO+GgqUitPxuXfAsvGk0XyDCZMxq0y4N4i0JjV4DnjxyLl0sQqhX7bp26ZpUrHpy3UR2whB3m2&#10;vOUbhX/zlvnwwBwOEzYALohwj4fU0FUUhhslDbifb71HPPY4ainpcDgr6n/smROU6K8Gu/9itljE&#10;aU7C4vzTHAV3qtmeasy+vQbskBmuIsvTNeKDHq/SQfuMe2QdvaKKGY6+K8qDG4XrkJcGbiIu1usE&#10;wwm2LNyaR8sjeSx0bNWn/pk5O7R0wFm4g3GQX7V1xkZLA+t9AKlSz7/UdfgFOP2pl4ZNFdfLqZxQ&#10;L/t09QsAAP//AwBQSwMEFAAGAAgAAAAhAImB0wjeAAAACwEAAA8AAABkcnMvZG93bnJldi54bWxM&#10;j8tOwzAQRfdI/IM1ldhRuxEuJo1TISSWSLQgsXVjE0eNx1HsNIGvZ1jBbh5Hd85U+yX07OLG1EXU&#10;sFkLYA6baDtsNby/Pd8qYCkbtKaP6DR8uQT7+vqqMqWNMx7c5ZhbRiGYSqPB5zyUnKfGu2DSOg4O&#10;afcZx2AytWPL7WhmCg89L4TY8mA6pAveDO7Ju+Z8nIKGPMvvw4cssm+F6s84PaT59UXrm9XyuAOW&#10;3ZL/YPjVJ3WoyekUJ7SJ9RqkUJJQKpQsgBEh7zc0OWnY3qkCeF3x/z/UPwAAAP//AwBQSwECLQAU&#10;AAYACAAAACEAtoM4kv4AAADhAQAAEwAAAAAAAAAAAAAAAAAAAAAAW0NvbnRlbnRfVHlwZXNdLnht&#10;bFBLAQItABQABgAIAAAAIQA4/SH/1gAAAJQBAAALAAAAAAAAAAAAAAAAAC8BAABfcmVscy8ucmVs&#10;c1BLAQItABQABgAIAAAAIQDW818ZlwIAAJcFAAAOAAAAAAAAAAAAAAAAAC4CAABkcnMvZTJvRG9j&#10;LnhtbFBLAQItABQABgAIAAAAIQCJgdMI3gAAAAsBAAAPAAAAAAAAAAAAAAAAAPEEAABkcnMvZG93&#10;bnJldi54bWxQSwUGAAAAAAQABADzAAAA/AUAAAAA&#10;" fillcolor="red" stroked="f" strokeweight="1pt">
                <v:stroke joinstyle="miter"/>
                <v:textbox>
                  <w:txbxContent>
                    <w:p w:rsidR="00B92446" w:rsidRPr="00B92446" w:rsidRDefault="00B92446" w:rsidP="00B9244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B9244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FDDCF5" wp14:editId="5F125C8C">
                <wp:simplePos x="0" y="0"/>
                <wp:positionH relativeFrom="column">
                  <wp:posOffset>2200275</wp:posOffset>
                </wp:positionH>
                <wp:positionV relativeFrom="paragraph">
                  <wp:posOffset>1772920</wp:posOffset>
                </wp:positionV>
                <wp:extent cx="400050" cy="400050"/>
                <wp:effectExtent l="0" t="0" r="0" b="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00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2446" w:rsidRPr="00B92446" w:rsidRDefault="00B92446" w:rsidP="00B924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FDDCF5" id="Oval 50" o:spid="_x0000_s1037" style="position:absolute;left:0;text-align:left;margin-left:173.25pt;margin-top:139.6pt;width:31.5pt;height:3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+6ylQIAAJcFAAAOAAAAZHJzL2Uyb0RvYy54bWysVEtv2zAMvg/YfxB0X+0E6R5BnSJokWFA&#10;0RZth54VWYoFyKImKbGzXz9Kst1sLXYYdpFF8ePHh0leXPatJgfhvAJT0dlZSYkwHGpldhX9/rT5&#10;8JkSH5ipmQYjKnoUnl6u3r+76OxSzKEBXQtHkMT4ZWcr2oRgl0XheSNa5s/ACoNKCa5lAUW3K2rH&#10;OmRvdTEvy49FB662DrjwHl+vs5KuEr+Ugoc7Kb0IRFcUYwvpdOncxrNYXbDlzjHbKD6Ewf4hipYp&#10;g04nqmsWGNk79YqqVdyBBxnOOLQFSKm4SDlgNrPyj2weG2ZFygWL4+1UJv//aPnt4d4RVVf0HMtj&#10;WIv/6O7ANEERa9NZv0TIo713g+TxGhPtpWvjF1Mgfarncaqn6APh+LgoyzLSclQNd2QpXoyt8+Gr&#10;gJbES0WF1sr6mDFbssONDxk9ouKzB63qjdI6CW63vdKOYLwV3WzQWwoaHfwG0yaCDUSzzBhfiphb&#10;zibdwlGLiNPmQUisCMY/T5GkXhSTH8a5MGGWVQ2rRXZ/fuo9dm+0SMkmwsgs0f/EPRCMyEwycuco&#10;B3w0FamVJ+Pyb4Fl48kieQYTJuNWGXBvEWjMavCc8WORcmlilUK/7VO3zBI0Pm2hPmILOciz5S3f&#10;KPybN8yHe+ZwmLABcEGEOzykhq6iMNwoacD9fOs94rHHUUtJh8NZUf9jz5ygRH8z2P1fZotFnOYk&#10;LM4/zVFwp5rtqcbs2yvADpnhKrI8XSM+6PEqHbTPuEfW0SuqmOHou6I8uFG4Cnlp4CbiYr1OMJxg&#10;y8KNebQ8ksdCx1Z96p+Zs0NLB5yFWxgH+VVbZ2y0NLDeB5Aq9fxLXYdfgNOfemnYVHG9nMoJ9bJP&#10;V78AAAD//wMAUEsDBBQABgAIAAAAIQAO8hcO3gAAAAsBAAAPAAAAZHJzL2Rvd25yZXYueG1sTI/B&#10;TsMwDIbvSLxDZCRuLCWsY+2aTgiJIxIbSFyzxmuqJU7VpGvh6clO7Gj/n35/rrazs+yMQ+g8SXhc&#10;ZMCQGq87aiV8fb49rIGFqEgr6wkl/GCAbX17U6lS+4l2eN7HlqUSCqWSYGLsS85DY9CpsPA9UsqO&#10;fnAqpnFouR7UlMqd5SLLVtypjtIFo3p8Ndic9qOTEKf8d/edi2jabG1PNBZh+niX8v5uftkAizjH&#10;fxgu+kkd6uR08CPpwKyEp+UqT6gE8VwIYIlYZkXaHC6REMDril//UP8BAAD//wMAUEsBAi0AFAAG&#10;AAgAAAAhALaDOJL+AAAA4QEAABMAAAAAAAAAAAAAAAAAAAAAAFtDb250ZW50X1R5cGVzXS54bWxQ&#10;SwECLQAUAAYACAAAACEAOP0h/9YAAACUAQAACwAAAAAAAAAAAAAAAAAvAQAAX3JlbHMvLnJlbHNQ&#10;SwECLQAUAAYACAAAACEASTPuspUCAACXBQAADgAAAAAAAAAAAAAAAAAuAgAAZHJzL2Uyb0RvYy54&#10;bWxQSwECLQAUAAYACAAAACEADvIXDt4AAAALAQAADwAAAAAAAAAAAAAAAADvBAAAZHJzL2Rvd25y&#10;ZXYueG1sUEsFBgAAAAAEAAQA8wAAAPoFAAAAAA==&#10;" fillcolor="red" stroked="f" strokeweight="1pt">
                <v:stroke joinstyle="miter"/>
                <v:textbox>
                  <w:txbxContent>
                    <w:p w:rsidR="00B92446" w:rsidRPr="00B92446" w:rsidRDefault="00B92446" w:rsidP="00B9244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B9244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7553E1" wp14:editId="561FC397">
                <wp:simplePos x="0" y="0"/>
                <wp:positionH relativeFrom="column">
                  <wp:posOffset>1495425</wp:posOffset>
                </wp:positionH>
                <wp:positionV relativeFrom="paragraph">
                  <wp:posOffset>1325245</wp:posOffset>
                </wp:positionV>
                <wp:extent cx="400050" cy="400050"/>
                <wp:effectExtent l="0" t="0" r="0" b="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00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2446" w:rsidRPr="00B92446" w:rsidRDefault="00B92446" w:rsidP="00B9244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92446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7553E1" id="Oval 51" o:spid="_x0000_s1038" style="position:absolute;left:0;text-align:left;margin-left:117.75pt;margin-top:104.35pt;width:31.5pt;height:3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gzZmAIAAJcFAAAOAAAAZHJzL2Uyb0RvYy54bWysVEtv2zAMvg/YfxB0X+0EyR5BnSJokWFA&#10;sRZrh54VWYoFyKImKbGzXz9Kst1sLXYYdpFFkfz48EdeXvWtJkfhvAJT0dlFSYkwHGpl9hX9/rh9&#10;95ESH5ipmQYjKnoSnl6t37657OxKzKEBXQtHEMT4VWcr2oRgV0XheSNa5i/ACoNKCa5lAUW3L2rH&#10;OkRvdTEvy/dFB662DrjwHl9vspKuE76Ugoc7Kb0IRFcUcwvpdOncxbNYX7LV3jHbKD6kwf4hi5Yp&#10;g0EnqBsWGDk49QKqVdyBBxkuOLQFSKm4SDVgNbPyj2oeGmZFqgWb4+3UJv//YPnX470jqq7ockaJ&#10;YS3+o7sj0wRF7E1n/QpNHuy9GySP11hoL10bv1gC6VM/T1M/RR8Ix8dFWZZL7DpH1XBHlOLZ2Tof&#10;PgtoSbxUVGitrI8VsxU73vqQrUer+OxBq3qrtE6C2++utSOYb0W3W4yWfigG+M1Mm2hsILplxPhS&#10;xNpyNekWTlpEO22+CYkdwfznKZPERTHFYZwLE2ZZ1bBa5PDL8+iRvdEjFZsAI7LE+BP2ADBaZpAR&#10;O2c52EdXkag8OZd/Syw7Tx4pMpgwObfKgHsNQGNVQ+RsPzYptyZ2KfS7PrFlNh/psYP6hBRykGfL&#10;W75V+DdvmQ/3zOEwIQFwQYQ7PKSGrqIw3ChpwP187T3aI8dRS0mHw1lR/+PAnKBEfzHI/k+zxSJO&#10;cxIWyw9zFNy5ZneuMYf2GpAhSHDMLl2jfdDjVTpon3CPbGJUVDHDMXZFeXCjcB3y0sBNxMVmk8xw&#10;gi0Lt+bB8ggeGx2p+tg/MWcHSgecha8wDvILWmfb6GlgcwggVeJ8bHXu6/ALcPoTl4ZNFdfLuZys&#10;nvfp+hcAAAD//wMAUEsDBBQABgAIAAAAIQBivmBn3gAAAAsBAAAPAAAAZHJzL2Rvd25yZXYueG1s&#10;TI/BTsMwEETvSPyDtUjcqN2gkDTEqRASx0q0ReLqxiaOaq+j2GlCv57lBLfZndHs23q7eMcuZox9&#10;QAnrlQBmsA26x07Cx/HtoQQWk0KtXEAj4dtE2Da3N7WqdJhxby6H1DEqwVgpCTaloeI8ttZ4FVdh&#10;MEjeVxi9SjSOHdejmqncO54J8cS96pEuWDWYV2va82HyEtKcX/efeZZsJ0p3xmkT5/edlPd3y8sz&#10;sGSW9BeGX3xCh4aYTmFCHZmTkD3mOUVJiLIARolsU9LmRKJYF8Cbmv//ofkBAAD//wMAUEsBAi0A&#10;FAAGAAgAAAAhALaDOJL+AAAA4QEAABMAAAAAAAAAAAAAAAAAAAAAAFtDb250ZW50X1R5cGVzXS54&#10;bWxQSwECLQAUAAYACAAAACEAOP0h/9YAAACUAQAACwAAAAAAAAAAAAAAAAAvAQAAX3JlbHMvLnJl&#10;bHNQSwECLQAUAAYACAAAACEA8joM2ZgCAACXBQAADgAAAAAAAAAAAAAAAAAuAgAAZHJzL2Uyb0Rv&#10;Yy54bWxQSwECLQAUAAYACAAAACEAYr5gZ94AAAALAQAADwAAAAAAAAAAAAAAAADyBAAAZHJzL2Rv&#10;d25yZXYueG1sUEsFBgAAAAAEAAQA8wAAAP0FAAAAAA==&#10;" fillcolor="red" stroked="f" strokeweight="1pt">
                <v:stroke joinstyle="miter"/>
                <v:textbox>
                  <w:txbxContent>
                    <w:p w:rsidR="00B92446" w:rsidRPr="00B92446" w:rsidRDefault="00B92446" w:rsidP="00B92446">
                      <w:pPr>
                        <w:jc w:val="center"/>
                        <w:rPr>
                          <w:b/>
                        </w:rPr>
                      </w:pPr>
                      <w:r w:rsidRPr="00B92446">
                        <w:rPr>
                          <w:b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6A2A9B">
        <w:rPr>
          <w:rFonts w:ascii="Times New Roman" w:hAnsi="Times New Roman"/>
          <w:sz w:val="24"/>
          <w:szCs w:val="24"/>
        </w:rPr>
        <w:sym w:font="Wingdings 2" w:char="F075"/>
      </w:r>
      <w:r w:rsidR="006A2A9B">
        <w:rPr>
          <w:rFonts w:ascii="Times New Roman" w:hAnsi="Times New Roman"/>
          <w:sz w:val="24"/>
          <w:szCs w:val="24"/>
        </w:rPr>
        <w:t xml:space="preserve"> </w:t>
      </w:r>
      <w:r w:rsidR="00B92446">
        <w:rPr>
          <w:rFonts w:ascii="Times New Roman" w:hAnsi="Times New Roman"/>
          <w:sz w:val="24"/>
          <w:szCs w:val="24"/>
        </w:rPr>
        <w:t>Chọn tên bảng chứa khóa chính(</w:t>
      </w:r>
      <w:r w:rsidR="00B92446" w:rsidRPr="00B92446">
        <w:rPr>
          <w:rFonts w:ascii="Times New Roman" w:hAnsi="Times New Roman"/>
          <w:i/>
          <w:sz w:val="24"/>
          <w:szCs w:val="24"/>
        </w:rPr>
        <w:t>VAN_PHONG</w:t>
      </w:r>
      <w:r w:rsidR="00B92446">
        <w:rPr>
          <w:rFonts w:ascii="Times New Roman" w:hAnsi="Times New Roman"/>
          <w:sz w:val="24"/>
          <w:szCs w:val="24"/>
        </w:rPr>
        <w:t xml:space="preserve">), </w:t>
      </w:r>
      <w:r w:rsidR="006A2A9B">
        <w:rPr>
          <w:rFonts w:ascii="Times New Roman" w:hAnsi="Times New Roman"/>
          <w:sz w:val="24"/>
          <w:szCs w:val="24"/>
        </w:rPr>
        <w:sym w:font="Wingdings 2" w:char="F076"/>
      </w:r>
      <w:r w:rsidR="00B92446">
        <w:rPr>
          <w:rFonts w:ascii="Times New Roman" w:hAnsi="Times New Roman"/>
          <w:sz w:val="24"/>
          <w:szCs w:val="24"/>
        </w:rPr>
        <w:t xml:space="preserve"> Chọn thuộc tính kết nối cho 2 bảng(</w:t>
      </w:r>
      <w:r w:rsidR="00B92446" w:rsidRPr="00B92446">
        <w:rPr>
          <w:rFonts w:ascii="Times New Roman" w:hAnsi="Times New Roman"/>
          <w:i/>
          <w:sz w:val="24"/>
          <w:szCs w:val="24"/>
        </w:rPr>
        <w:t>MAVP</w:t>
      </w:r>
      <w:r w:rsidR="00B92446">
        <w:rPr>
          <w:rFonts w:ascii="Times New Roman" w:hAnsi="Times New Roman"/>
          <w:sz w:val="24"/>
          <w:szCs w:val="24"/>
        </w:rPr>
        <w:t xml:space="preserve">), </w:t>
      </w:r>
      <w:r w:rsidR="006A2A9B">
        <w:rPr>
          <w:rFonts w:ascii="Times New Roman" w:hAnsi="Times New Roman"/>
          <w:sz w:val="24"/>
          <w:szCs w:val="24"/>
        </w:rPr>
        <w:sym w:font="Wingdings" w:char="F08E"/>
      </w:r>
      <w:r w:rsidR="006A2A9B">
        <w:rPr>
          <w:rFonts w:ascii="Times New Roman" w:hAnsi="Times New Roman"/>
          <w:sz w:val="24"/>
          <w:szCs w:val="24"/>
        </w:rPr>
        <w:t xml:space="preserve"> </w:t>
      </w:r>
      <w:r w:rsidR="00B92446">
        <w:rPr>
          <w:rFonts w:ascii="Times New Roman" w:hAnsi="Times New Roman"/>
          <w:sz w:val="24"/>
          <w:szCs w:val="24"/>
        </w:rPr>
        <w:t>Click OK.</w:t>
      </w:r>
      <w:r w:rsidR="00B92446">
        <w:rPr>
          <w:rFonts w:ascii="Times New Roman" w:hAnsi="Times New Roman"/>
          <w:sz w:val="24"/>
          <w:szCs w:val="24"/>
        </w:rPr>
        <w:br/>
      </w:r>
      <w:r w:rsidR="00B9244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076825" cy="3781425"/>
            <wp:effectExtent l="0" t="0" r="9525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0D3" w:rsidRDefault="007430D3" w:rsidP="00AF7A5E">
      <w:pPr>
        <w:pStyle w:val="ListParagraph"/>
        <w:numPr>
          <w:ilvl w:val="1"/>
          <w:numId w:val="34"/>
        </w:numPr>
        <w:ind w:left="72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Kết thúc, click chọn Close</w:t>
      </w:r>
      <w:r w:rsidR="006F4E99">
        <w:rPr>
          <w:rFonts w:ascii="Times New Roman" w:hAnsi="Times New Roman"/>
          <w:sz w:val="24"/>
          <w:szCs w:val="24"/>
        </w:rPr>
        <w:t xml:space="preserve"> và lưu cập nhật trạng thái của bảng </w:t>
      </w:r>
      <w:r w:rsidR="006F4E99" w:rsidRPr="006F4E99">
        <w:rPr>
          <w:rFonts w:ascii="Times New Roman" w:hAnsi="Times New Roman"/>
          <w:b/>
          <w:i/>
          <w:sz w:val="24"/>
          <w:szCs w:val="24"/>
        </w:rPr>
        <w:t>NHAN_VIEN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791075" cy="3009778"/>
            <wp:effectExtent l="0" t="0" r="0" b="63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296" cy="301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E99" w:rsidRPr="006F4E99" w:rsidRDefault="006F4E99" w:rsidP="006F4E99">
      <w:pPr>
        <w:pStyle w:val="ListParagraph"/>
        <w:rPr>
          <w:rFonts w:ascii="Times New Roman" w:hAnsi="Times New Roman"/>
          <w:sz w:val="24"/>
          <w:szCs w:val="24"/>
        </w:rPr>
      </w:pPr>
    </w:p>
    <w:p w:rsidR="006F4E99" w:rsidRDefault="006F4E99" w:rsidP="00523AD2">
      <w:pPr>
        <w:ind w:left="720"/>
        <w:rPr>
          <w:b/>
          <w:i/>
        </w:rPr>
      </w:pPr>
      <w:r w:rsidRPr="006F4E99">
        <w:rPr>
          <w:b/>
          <w:i/>
          <w:u w:val="single"/>
        </w:rPr>
        <w:t>Ghi chú:</w:t>
      </w:r>
      <w:r w:rsidRPr="006F4E99">
        <w:rPr>
          <w:b/>
          <w:i/>
        </w:rPr>
        <w:t xml:space="preserve"> </w:t>
      </w:r>
      <w:r w:rsidRPr="006F4E99">
        <w:rPr>
          <w:b/>
          <w:i/>
          <w:highlight w:val="yellow"/>
        </w:rPr>
        <w:t xml:space="preserve">Dựa vào </w:t>
      </w:r>
      <w:r>
        <w:rPr>
          <w:b/>
          <w:i/>
          <w:highlight w:val="yellow"/>
        </w:rPr>
        <w:t xml:space="preserve">danh sách các ràng buộc khóa ngoại </w:t>
      </w:r>
      <w:r w:rsidRPr="006F4E99">
        <w:rPr>
          <w:b/>
          <w:i/>
          <w:highlight w:val="yellow"/>
        </w:rPr>
        <w:t>ở Bướ</w:t>
      </w:r>
      <w:r>
        <w:rPr>
          <w:b/>
          <w:i/>
          <w:highlight w:val="yellow"/>
        </w:rPr>
        <w:t>c 2</w:t>
      </w:r>
      <w:r w:rsidRPr="006F4E99">
        <w:rPr>
          <w:b/>
          <w:i/>
          <w:highlight w:val="yellow"/>
        </w:rPr>
        <w:t xml:space="preserve">, sinh viên thực hiện tạo các </w:t>
      </w:r>
      <w:r>
        <w:rPr>
          <w:b/>
          <w:i/>
          <w:highlight w:val="yellow"/>
        </w:rPr>
        <w:t>mối quan hệ khóa ngoại</w:t>
      </w:r>
      <w:r w:rsidRPr="006F4E99">
        <w:rPr>
          <w:b/>
          <w:i/>
          <w:highlight w:val="yellow"/>
        </w:rPr>
        <w:t xml:space="preserve"> còn lại</w:t>
      </w:r>
      <w:r w:rsidRPr="006F4E99">
        <w:rPr>
          <w:b/>
          <w:i/>
        </w:rPr>
        <w:t>.</w:t>
      </w:r>
    </w:p>
    <w:p w:rsidR="00454114" w:rsidRDefault="00454114" w:rsidP="006F4E99">
      <w:pPr>
        <w:ind w:left="360"/>
        <w:rPr>
          <w:b/>
          <w:i/>
        </w:rPr>
      </w:pPr>
    </w:p>
    <w:p w:rsidR="00447CA6" w:rsidRPr="00523AD2" w:rsidRDefault="00523AD2" w:rsidP="00523AD2">
      <w:pPr>
        <w:ind w:left="360"/>
        <w:rPr>
          <w:b/>
          <w:i/>
        </w:rPr>
      </w:pPr>
      <w:r>
        <w:rPr>
          <w:b/>
          <w:i/>
        </w:rPr>
        <w:t xml:space="preserve">5.5 </w:t>
      </w:r>
      <w:r w:rsidRPr="00523AD2">
        <w:rPr>
          <w:b/>
          <w:i/>
        </w:rPr>
        <w:t>TẠO MỚI 1 SƠ ĐỒ CSDL (DATABASE DIAGRAM)</w:t>
      </w:r>
    </w:p>
    <w:p w:rsidR="00C00324" w:rsidRDefault="00C00324" w:rsidP="00C00324">
      <w:pPr>
        <w:pStyle w:val="ListParagraph"/>
        <w:numPr>
          <w:ilvl w:val="1"/>
          <w:numId w:val="34"/>
        </w:numPr>
        <w:ind w:left="10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Trong cửa sổ </w:t>
      </w:r>
      <w:r w:rsidRPr="00C00324">
        <w:rPr>
          <w:rFonts w:ascii="Times New Roman" w:hAnsi="Times New Roman"/>
          <w:b/>
          <w:i/>
          <w:sz w:val="24"/>
          <w:szCs w:val="24"/>
        </w:rPr>
        <w:t>Object Explorer</w:t>
      </w:r>
      <w:r>
        <w:rPr>
          <w:rFonts w:ascii="Times New Roman" w:hAnsi="Times New Roman"/>
          <w:sz w:val="24"/>
          <w:szCs w:val="24"/>
        </w:rPr>
        <w:t xml:space="preserve">, right_click vào mục </w:t>
      </w:r>
      <w:r w:rsidRPr="00C00324">
        <w:rPr>
          <w:rFonts w:ascii="Times New Roman" w:hAnsi="Times New Roman"/>
          <w:b/>
          <w:sz w:val="24"/>
          <w:szCs w:val="24"/>
        </w:rPr>
        <w:t>Database Diagrams</w:t>
      </w:r>
    </w:p>
    <w:p w:rsidR="00C00324" w:rsidRDefault="00C00324" w:rsidP="00677237">
      <w:pPr>
        <w:pStyle w:val="ListParagraph"/>
        <w:numPr>
          <w:ilvl w:val="1"/>
          <w:numId w:val="34"/>
        </w:numPr>
        <w:ind w:left="1080" w:hanging="180"/>
        <w:rPr>
          <w:rFonts w:ascii="Times New Roman" w:hAnsi="Times New Roman"/>
          <w:sz w:val="24"/>
          <w:szCs w:val="24"/>
        </w:rPr>
      </w:pPr>
      <w:r w:rsidRPr="00C00324">
        <w:rPr>
          <w:rFonts w:ascii="Times New Roman" w:hAnsi="Times New Roman"/>
          <w:sz w:val="24"/>
          <w:szCs w:val="24"/>
        </w:rPr>
        <w:t xml:space="preserve">Chọn </w:t>
      </w:r>
      <w:r w:rsidRPr="00C00324">
        <w:rPr>
          <w:rFonts w:ascii="Times New Roman" w:hAnsi="Times New Roman"/>
          <w:b/>
          <w:sz w:val="24"/>
          <w:szCs w:val="24"/>
        </w:rPr>
        <w:t xml:space="preserve">New Database Diagrams </w:t>
      </w:r>
      <w:r w:rsidRPr="00C00324">
        <w:rPr>
          <w:rFonts w:ascii="Times New Roman" w:hAnsi="Times New Roman"/>
          <w:b/>
          <w:sz w:val="24"/>
          <w:szCs w:val="24"/>
        </w:rPr>
        <w:sym w:font="Wingdings" w:char="F0E0"/>
      </w:r>
      <w:r w:rsidRPr="00C00324">
        <w:rPr>
          <w:rFonts w:ascii="Times New Roman" w:hAnsi="Times New Roman"/>
          <w:b/>
          <w:sz w:val="24"/>
          <w:szCs w:val="24"/>
        </w:rPr>
        <w:t xml:space="preserve"> </w:t>
      </w:r>
      <w:r w:rsidRPr="00C00324">
        <w:rPr>
          <w:rFonts w:ascii="Times New Roman" w:hAnsi="Times New Roman"/>
          <w:sz w:val="24"/>
          <w:szCs w:val="24"/>
        </w:rPr>
        <w:t>xuấ</w:t>
      </w:r>
      <w:r>
        <w:rPr>
          <w:rFonts w:ascii="Times New Roman" w:hAnsi="Times New Roman"/>
          <w:sz w:val="24"/>
          <w:szCs w:val="24"/>
        </w:rPr>
        <w:t>t hiệ</w:t>
      </w:r>
      <w:r w:rsidRPr="00C00324">
        <w:rPr>
          <w:rFonts w:ascii="Times New Roman" w:hAnsi="Times New Roman"/>
          <w:sz w:val="24"/>
          <w:szCs w:val="24"/>
        </w:rPr>
        <w:t>n</w:t>
      </w:r>
      <w:r w:rsidRPr="00C00324">
        <w:rPr>
          <w:rFonts w:ascii="Times New Roman" w:hAnsi="Times New Roman"/>
          <w:b/>
          <w:sz w:val="24"/>
          <w:szCs w:val="24"/>
        </w:rPr>
        <w:t xml:space="preserve"> </w:t>
      </w:r>
      <w:r w:rsidRPr="00C00324">
        <w:rPr>
          <w:rFonts w:ascii="Times New Roman" w:hAnsi="Times New Roman"/>
          <w:sz w:val="24"/>
          <w:szCs w:val="24"/>
        </w:rPr>
        <w:t xml:space="preserve">dialog box </w:t>
      </w:r>
      <w:r w:rsidRPr="00C00324">
        <w:rPr>
          <w:rFonts w:ascii="Times New Roman" w:hAnsi="Times New Roman"/>
          <w:b/>
          <w:sz w:val="24"/>
          <w:szCs w:val="24"/>
        </w:rPr>
        <w:t>Add Table</w:t>
      </w:r>
      <w:r w:rsidRPr="00C00324">
        <w:rPr>
          <w:rFonts w:ascii="Times New Roman" w:hAnsi="Times New Roman"/>
          <w:sz w:val="24"/>
          <w:szCs w:val="24"/>
        </w:rPr>
        <w:t xml:space="preserve"> </w:t>
      </w:r>
    </w:p>
    <w:p w:rsidR="00C00324" w:rsidRPr="00C00324" w:rsidRDefault="00C00324" w:rsidP="00677237">
      <w:pPr>
        <w:pStyle w:val="ListParagraph"/>
        <w:numPr>
          <w:ilvl w:val="1"/>
          <w:numId w:val="34"/>
        </w:numPr>
        <w:ind w:left="1080" w:hanging="180"/>
        <w:rPr>
          <w:rFonts w:ascii="Times New Roman" w:hAnsi="Times New Roman"/>
          <w:sz w:val="24"/>
          <w:szCs w:val="24"/>
        </w:rPr>
      </w:pPr>
      <w:r w:rsidRPr="00C00324">
        <w:rPr>
          <w:rFonts w:ascii="Times New Roman" w:hAnsi="Times New Roman"/>
          <w:sz w:val="24"/>
          <w:szCs w:val="24"/>
        </w:rPr>
        <w:t xml:space="preserve">Chọn các bảng trong danh sách và click </w:t>
      </w:r>
      <w:r w:rsidRPr="00C00324">
        <w:rPr>
          <w:rFonts w:ascii="Times New Roman" w:hAnsi="Times New Roman"/>
          <w:b/>
          <w:sz w:val="24"/>
          <w:szCs w:val="24"/>
        </w:rPr>
        <w:t>Add</w:t>
      </w:r>
      <w:r>
        <w:rPr>
          <w:rFonts w:ascii="Times New Roman" w:hAnsi="Times New Roman"/>
          <w:sz w:val="24"/>
          <w:szCs w:val="24"/>
        </w:rPr>
        <w:t xml:space="preserve">, các bảng sẽ được hiển thị bằng đồ họa trong sơ đồ </w:t>
      </w:r>
      <w:r w:rsidR="009C3BC4">
        <w:rPr>
          <w:rFonts w:ascii="Times New Roman" w:hAnsi="Times New Roman"/>
          <w:sz w:val="24"/>
          <w:szCs w:val="24"/>
        </w:rPr>
        <w:t>CSDL.</w:t>
      </w:r>
    </w:p>
    <w:p w:rsidR="009C3BC4" w:rsidRDefault="009C3BC4" w:rsidP="009C3BC4">
      <w:pPr>
        <w:pStyle w:val="ListParagraph"/>
        <w:numPr>
          <w:ilvl w:val="1"/>
          <w:numId w:val="34"/>
        </w:numPr>
        <w:ind w:left="1080" w:hanging="180"/>
        <w:rPr>
          <w:rFonts w:ascii="Times New Roman" w:hAnsi="Times New Roman"/>
          <w:sz w:val="24"/>
          <w:szCs w:val="24"/>
        </w:rPr>
      </w:pPr>
      <w:r w:rsidRPr="009C3BC4">
        <w:rPr>
          <w:rFonts w:ascii="Times New Roman" w:hAnsi="Times New Roman"/>
          <w:sz w:val="24"/>
          <w:szCs w:val="24"/>
        </w:rPr>
        <w:t>Bạn có thể tiếp tục thêm hoặc xóa các bảng, sửa đổi các bảng hiện có và thay đổi các mối quan hệ</w:t>
      </w:r>
      <w:r>
        <w:rPr>
          <w:rFonts w:ascii="Times New Roman" w:hAnsi="Times New Roman"/>
          <w:sz w:val="24"/>
          <w:szCs w:val="24"/>
        </w:rPr>
        <w:t xml:space="preserve"> của các</w:t>
      </w:r>
      <w:r w:rsidRPr="009C3BC4">
        <w:rPr>
          <w:rFonts w:ascii="Times New Roman" w:hAnsi="Times New Roman"/>
          <w:sz w:val="24"/>
          <w:szCs w:val="24"/>
        </w:rPr>
        <w:t xml:space="preserve"> bảng.</w:t>
      </w:r>
    </w:p>
    <w:p w:rsidR="009C3BC4" w:rsidRDefault="009C3BC4" w:rsidP="009C3BC4">
      <w:pPr>
        <w:pStyle w:val="ListParagraph"/>
        <w:numPr>
          <w:ilvl w:val="1"/>
          <w:numId w:val="34"/>
        </w:numPr>
        <w:ind w:left="81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Hình bên dưới là sơ đồ CSDL của CSDL “QuanLyBatDongSan”</w:t>
      </w:r>
      <w:r>
        <w:rPr>
          <w:rFonts w:ascii="Times New Roman" w:hAnsi="Times New Roman"/>
          <w:sz w:val="24"/>
          <w:szCs w:val="24"/>
        </w:rPr>
        <w:br/>
      </w:r>
      <w:r>
        <w:rPr>
          <w:noProof/>
        </w:rPr>
        <w:drawing>
          <wp:inline distT="0" distB="0" distL="0" distR="0" wp14:anchorId="55DDEDBF" wp14:editId="3DDA6649">
            <wp:extent cx="5943600" cy="327660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2D9" w:rsidRPr="009C3BC4" w:rsidRDefault="000422D9" w:rsidP="009C3BC4">
      <w:pPr>
        <w:pStyle w:val="ListParagraph"/>
        <w:numPr>
          <w:ilvl w:val="1"/>
          <w:numId w:val="34"/>
        </w:numPr>
        <w:ind w:left="81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Hoàn tất quá trình tạo mô hình cơ sở dữ liệu lên DBMS.</w:t>
      </w:r>
    </w:p>
    <w:p w:rsidR="00182232" w:rsidRPr="009C3BC4" w:rsidRDefault="00B119BE" w:rsidP="009C3BC4">
      <w:r w:rsidRPr="009C3BC4">
        <w:rPr>
          <w:b/>
          <w:u w:val="single"/>
        </w:rPr>
        <w:br w:type="page"/>
      </w:r>
    </w:p>
    <w:p w:rsidR="00182232" w:rsidRDefault="00B51650" w:rsidP="005B5862">
      <w:pPr>
        <w:contextualSpacing/>
        <w:rPr>
          <w:b/>
          <w:color w:val="1F497D"/>
        </w:rPr>
      </w:pPr>
      <w:r w:rsidRPr="006560EF">
        <w:rPr>
          <w:b/>
          <w:color w:val="1F497D"/>
        </w:rPr>
        <w:lastRenderedPageBreak/>
        <w:t xml:space="preserve">Bài </w:t>
      </w:r>
      <w:r w:rsidR="009916AE">
        <w:rPr>
          <w:b/>
          <w:color w:val="1F497D"/>
        </w:rPr>
        <w:t>2</w:t>
      </w:r>
      <w:r w:rsidRPr="006560EF">
        <w:rPr>
          <w:b/>
          <w:color w:val="1F497D"/>
        </w:rPr>
        <w:t xml:space="preserve">: </w:t>
      </w:r>
      <w:r w:rsidR="00D7272D" w:rsidRPr="006560EF">
        <w:rPr>
          <w:b/>
          <w:color w:val="1F497D"/>
        </w:rPr>
        <w:t>S</w:t>
      </w:r>
      <w:r w:rsidR="00DC569C">
        <w:rPr>
          <w:b/>
          <w:color w:val="1F497D"/>
        </w:rPr>
        <w:t>inh viên</w:t>
      </w:r>
      <w:r w:rsidR="00182232" w:rsidRPr="006560EF">
        <w:rPr>
          <w:b/>
          <w:color w:val="1F497D"/>
        </w:rPr>
        <w:t xml:space="preserve"> tạo mô </w:t>
      </w:r>
      <w:r w:rsidR="00F14F1B" w:rsidRPr="006560EF">
        <w:rPr>
          <w:b/>
          <w:color w:val="1F497D"/>
        </w:rPr>
        <w:t xml:space="preserve">hình CSDL dựa trên </w:t>
      </w:r>
      <w:r w:rsidR="00DC569C">
        <w:rPr>
          <w:b/>
          <w:color w:val="1F497D"/>
        </w:rPr>
        <w:t>sơ đồ ER cho sẵn</w:t>
      </w:r>
    </w:p>
    <w:p w:rsidR="00FB4930" w:rsidRDefault="00FB4930" w:rsidP="005B5862">
      <w:pPr>
        <w:contextualSpacing/>
        <w:rPr>
          <w:b/>
          <w:color w:val="1F497D"/>
        </w:rPr>
      </w:pPr>
    </w:p>
    <w:p w:rsidR="00777247" w:rsidRPr="00FB4930" w:rsidRDefault="00FB4930" w:rsidP="00FB4930">
      <w:pPr>
        <w:contextualSpacing/>
        <w:rPr>
          <w:b/>
          <w:i/>
          <w:color w:val="1F497D"/>
        </w:rPr>
      </w:pPr>
      <w:r w:rsidRPr="00FB4930">
        <w:rPr>
          <w:b/>
          <w:i/>
          <w:highlight w:val="yellow"/>
          <w:u w:val="single"/>
        </w:rPr>
        <w:t>INPUT</w:t>
      </w:r>
      <w:r w:rsidRPr="00FB4930">
        <w:rPr>
          <w:b/>
          <w:i/>
          <w:highlight w:val="yellow"/>
        </w:rPr>
        <w:t>: CHO SƠ ĐỒ ER “QUANLYSUDUNGDIEN” NHƯ SAU:</w:t>
      </w:r>
    </w:p>
    <w:p w:rsidR="00DC569C" w:rsidRPr="006560EF" w:rsidRDefault="00777247" w:rsidP="005B5862">
      <w:pPr>
        <w:contextualSpacing/>
        <w:rPr>
          <w:b/>
          <w:color w:val="1F497D"/>
        </w:rPr>
      </w:pPr>
      <w:r>
        <w:rPr>
          <w:b/>
          <w:noProof/>
          <w:color w:val="1F497D"/>
        </w:rPr>
        <w:drawing>
          <wp:inline distT="0" distB="0" distL="0" distR="0">
            <wp:extent cx="6498651" cy="30575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635" cy="305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232" w:rsidRPr="006560EF" w:rsidRDefault="00182232" w:rsidP="00182232">
      <w:pPr>
        <w:contextualSpacing/>
        <w:jc w:val="center"/>
        <w:rPr>
          <w:rFonts w:eastAsia="Calibri"/>
        </w:rPr>
      </w:pPr>
    </w:p>
    <w:p w:rsidR="00182232" w:rsidRPr="006560EF" w:rsidRDefault="009462D0" w:rsidP="009462D0">
      <w:pPr>
        <w:contextualSpacing/>
        <w:rPr>
          <w:rFonts w:eastAsia="Calibri"/>
        </w:rPr>
      </w:pPr>
      <w:r w:rsidRPr="00614E74">
        <w:rPr>
          <w:rFonts w:eastAsia="Calibri"/>
          <w:b/>
          <w:u w:val="single"/>
        </w:rPr>
        <w:t>Yêu cầ</w:t>
      </w:r>
      <w:r w:rsidR="00425A70">
        <w:rPr>
          <w:rFonts w:eastAsia="Calibri"/>
          <w:b/>
          <w:u w:val="single"/>
        </w:rPr>
        <w:t>u:</w:t>
      </w:r>
      <w:r w:rsidR="00425A70">
        <w:rPr>
          <w:rFonts w:eastAsia="Calibri"/>
        </w:rPr>
        <w:t xml:space="preserve"> Dựa vào sơ đồ ER </w:t>
      </w:r>
      <w:r w:rsidR="00425A70">
        <w:rPr>
          <w:rFonts w:eastAsia="Calibri"/>
        </w:rPr>
        <w:t xml:space="preserve">QUANLYSUDUNGDIEN </w:t>
      </w:r>
      <w:r w:rsidR="00425A70">
        <w:rPr>
          <w:rFonts w:eastAsia="Calibri"/>
        </w:rPr>
        <w:t>bên trên, s</w:t>
      </w:r>
      <w:r>
        <w:rPr>
          <w:rFonts w:eastAsia="Calibri"/>
        </w:rPr>
        <w:t>inh viên hãy tiến hành thực hiện các bước để cài đặt</w:t>
      </w:r>
      <w:r w:rsidR="00425A70">
        <w:rPr>
          <w:rFonts w:eastAsia="Calibri"/>
        </w:rPr>
        <w:t xml:space="preserve"> CSDL QUANLYSUDUNGDIEN lên DBMS Microsoft-SQL-Server-Management-Studio dựa vào các bước đã hướng dẫn của bài 1.</w:t>
      </w:r>
      <w:bookmarkStart w:id="0" w:name="_GoBack"/>
      <w:bookmarkEnd w:id="0"/>
    </w:p>
    <w:p w:rsidR="00182232" w:rsidRDefault="00182232" w:rsidP="00182232">
      <w:pPr>
        <w:contextualSpacing/>
        <w:jc w:val="center"/>
        <w:rPr>
          <w:rFonts w:eastAsia="Calibri"/>
        </w:rPr>
      </w:pPr>
    </w:p>
    <w:p w:rsidR="00425A70" w:rsidRPr="006560EF" w:rsidRDefault="00425A70" w:rsidP="00182232">
      <w:pPr>
        <w:contextualSpacing/>
        <w:jc w:val="center"/>
        <w:rPr>
          <w:rFonts w:eastAsia="Calibri"/>
        </w:rPr>
      </w:pPr>
    </w:p>
    <w:p w:rsidR="00182232" w:rsidRPr="006560EF" w:rsidRDefault="00182232" w:rsidP="00182232">
      <w:pPr>
        <w:contextualSpacing/>
        <w:jc w:val="center"/>
        <w:rPr>
          <w:rFonts w:eastAsia="Calibri"/>
        </w:rPr>
      </w:pPr>
    </w:p>
    <w:p w:rsidR="00182232" w:rsidRPr="006560EF" w:rsidRDefault="00182232" w:rsidP="00182232">
      <w:pPr>
        <w:contextualSpacing/>
        <w:jc w:val="center"/>
        <w:rPr>
          <w:rFonts w:eastAsia="Calibri"/>
        </w:rPr>
      </w:pPr>
    </w:p>
    <w:p w:rsidR="00182232" w:rsidRPr="006560EF" w:rsidRDefault="00182232" w:rsidP="00182232">
      <w:pPr>
        <w:contextualSpacing/>
        <w:jc w:val="center"/>
        <w:rPr>
          <w:b/>
          <w:color w:val="FF0000"/>
        </w:rPr>
      </w:pPr>
    </w:p>
    <w:p w:rsidR="0039474B" w:rsidRPr="006560EF" w:rsidRDefault="0039474B" w:rsidP="00182232">
      <w:pPr>
        <w:contextualSpacing/>
        <w:jc w:val="center"/>
        <w:rPr>
          <w:b/>
          <w:color w:val="FF0000"/>
        </w:rPr>
      </w:pPr>
    </w:p>
    <w:p w:rsidR="0039474B" w:rsidRPr="006560EF" w:rsidRDefault="0039474B" w:rsidP="00182232">
      <w:pPr>
        <w:contextualSpacing/>
        <w:jc w:val="center"/>
        <w:rPr>
          <w:b/>
          <w:color w:val="FF0000"/>
        </w:rPr>
      </w:pPr>
    </w:p>
    <w:p w:rsidR="004172F7" w:rsidRPr="006560EF" w:rsidRDefault="004172F7" w:rsidP="00182232">
      <w:pPr>
        <w:contextualSpacing/>
        <w:jc w:val="center"/>
        <w:rPr>
          <w:b/>
          <w:color w:val="FF0000"/>
        </w:rPr>
      </w:pPr>
    </w:p>
    <w:p w:rsidR="004172F7" w:rsidRPr="006560EF" w:rsidRDefault="004172F7" w:rsidP="00182232">
      <w:pPr>
        <w:contextualSpacing/>
        <w:jc w:val="center"/>
        <w:rPr>
          <w:b/>
          <w:color w:val="FF0000"/>
        </w:rPr>
      </w:pPr>
    </w:p>
    <w:p w:rsidR="0039474B" w:rsidRPr="006560EF" w:rsidRDefault="0039474B" w:rsidP="00182232">
      <w:pPr>
        <w:contextualSpacing/>
        <w:jc w:val="center"/>
        <w:rPr>
          <w:b/>
          <w:color w:val="FF0000"/>
        </w:rPr>
      </w:pPr>
    </w:p>
    <w:p w:rsidR="006B48BC" w:rsidRPr="006560EF" w:rsidRDefault="00182232" w:rsidP="00A079CB">
      <w:pPr>
        <w:contextualSpacing/>
        <w:jc w:val="center"/>
        <w:rPr>
          <w:b/>
          <w:color w:val="FF0000"/>
        </w:rPr>
      </w:pPr>
      <w:r w:rsidRPr="006560EF">
        <w:rPr>
          <w:b/>
          <w:color w:val="FF0000"/>
        </w:rPr>
        <w:t>CHÚC CÁC BẠN LÀM TỐT</w:t>
      </w:r>
    </w:p>
    <w:sectPr w:rsidR="006B48BC" w:rsidRPr="006560EF" w:rsidSect="0081710F">
      <w:footerReference w:type="default" r:id="rId4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263" w:rsidRDefault="002B1263" w:rsidP="009638BC">
      <w:pPr>
        <w:pStyle w:val="Header"/>
      </w:pPr>
      <w:r>
        <w:separator/>
      </w:r>
    </w:p>
  </w:endnote>
  <w:endnote w:type="continuationSeparator" w:id="0">
    <w:p w:rsidR="002B1263" w:rsidRDefault="002B1263" w:rsidP="009638BC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22" w:rsidRDefault="00066F22" w:rsidP="002C06C2">
    <w:pPr>
      <w:pStyle w:val="Footer"/>
      <w:tabs>
        <w:tab w:val="clear" w:pos="4320"/>
        <w:tab w:val="clear" w:pos="8640"/>
        <w:tab w:val="right" w:pos="91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22" w:rsidRPr="00867026" w:rsidRDefault="00066F22" w:rsidP="008670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263" w:rsidRDefault="002B1263" w:rsidP="009638BC">
      <w:pPr>
        <w:pStyle w:val="Header"/>
      </w:pPr>
      <w:r>
        <w:separator/>
      </w:r>
    </w:p>
  </w:footnote>
  <w:footnote w:type="continuationSeparator" w:id="0">
    <w:p w:rsidR="002B1263" w:rsidRDefault="002B1263" w:rsidP="009638BC">
      <w:pPr>
        <w:pStyle w:val="Head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90C"/>
      </v:shape>
    </w:pict>
  </w:numPicBullet>
  <w:abstractNum w:abstractNumId="0" w15:restartNumberingAfterBreak="0">
    <w:nsid w:val="FFFFFF7E"/>
    <w:multiLevelType w:val="singleLevel"/>
    <w:tmpl w:val="9788E47A"/>
    <w:lvl w:ilvl="0">
      <w:start w:val="1"/>
      <w:numFmt w:val="decimal"/>
      <w:pStyle w:val="Table1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0"/>
    <w:multiLevelType w:val="singleLevel"/>
    <w:tmpl w:val="4AE80FA4"/>
    <w:lvl w:ilvl="0">
      <w:start w:val="1"/>
      <w:numFmt w:val="bullet"/>
      <w:pStyle w:val="Tacgi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7E28AE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236ADB74"/>
    <w:lvl w:ilvl="0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5E02FD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AA2B4A"/>
    <w:multiLevelType w:val="hybridMultilevel"/>
    <w:tmpl w:val="06820FEC"/>
    <w:lvl w:ilvl="0" w:tplc="A13C03C8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AE758A"/>
    <w:multiLevelType w:val="hybridMultilevel"/>
    <w:tmpl w:val="133E8C7E"/>
    <w:lvl w:ilvl="0" w:tplc="78BA1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50FE7"/>
    <w:multiLevelType w:val="hybridMultilevel"/>
    <w:tmpl w:val="7640D76C"/>
    <w:lvl w:ilvl="0" w:tplc="F4BEA23C">
      <w:start w:val="1"/>
      <w:numFmt w:val="lowerLetter"/>
      <w:pStyle w:val="ListNumbering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CE3DCF"/>
    <w:multiLevelType w:val="hybridMultilevel"/>
    <w:tmpl w:val="CDC24AD8"/>
    <w:lvl w:ilvl="0" w:tplc="FFFFFFFF">
      <w:start w:val="1"/>
      <w:numFmt w:val="decimal"/>
      <w:pStyle w:val="BalloonText"/>
      <w:lvlText w:val="[%1]"/>
      <w:lvlJc w:val="left"/>
      <w:pPr>
        <w:tabs>
          <w:tab w:val="num" w:pos="432"/>
        </w:tabs>
        <w:ind w:left="0" w:firstLine="0"/>
      </w:pPr>
      <w:rPr>
        <w:rFonts w:hint="default"/>
        <w:i w:val="0"/>
      </w:rPr>
    </w:lvl>
    <w:lvl w:ilvl="1" w:tplc="F4BEA2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6410D5"/>
    <w:multiLevelType w:val="hybridMultilevel"/>
    <w:tmpl w:val="5BDEA7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A13C03C8">
      <w:start w:val="1"/>
      <w:numFmt w:val="bullet"/>
      <w:lvlText w:val="-"/>
      <w:lvlJc w:val="left"/>
      <w:pPr>
        <w:ind w:left="2160" w:hanging="360"/>
      </w:pPr>
      <w:rPr>
        <w:rFonts w:ascii="Agency FB" w:hAnsi="Agency FB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8021FE"/>
    <w:multiLevelType w:val="multilevel"/>
    <w:tmpl w:val="AB1847B4"/>
    <w:lvl w:ilvl="0">
      <w:start w:val="3"/>
      <w:numFmt w:val="decimal"/>
      <w:pStyle w:val="ListBullet5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2DB5604"/>
    <w:multiLevelType w:val="hybridMultilevel"/>
    <w:tmpl w:val="3ED4B25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44B0261"/>
    <w:multiLevelType w:val="multilevel"/>
    <w:tmpl w:val="07940B60"/>
    <w:lvl w:ilvl="0">
      <w:start w:val="1"/>
      <w:numFmt w:val="upperRoman"/>
      <w:pStyle w:val="Huongd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A43EED"/>
    <w:multiLevelType w:val="multilevel"/>
    <w:tmpl w:val="A674403E"/>
    <w:lvl w:ilvl="0">
      <w:start w:val="1"/>
      <w:numFmt w:val="decimal"/>
      <w:suff w:val="space"/>
      <w:lvlText w:val="Bài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F7722B6"/>
    <w:multiLevelType w:val="hybridMultilevel"/>
    <w:tmpl w:val="B1EEAD34"/>
    <w:lvl w:ilvl="0" w:tplc="A13C03C8">
      <w:start w:val="1"/>
      <w:numFmt w:val="bullet"/>
      <w:lvlText w:val="-"/>
      <w:lvlJc w:val="left"/>
      <w:pPr>
        <w:ind w:left="231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5" w15:restartNumberingAfterBreak="0">
    <w:nsid w:val="30FB461D"/>
    <w:multiLevelType w:val="multilevel"/>
    <w:tmpl w:val="AD528D8C"/>
    <w:lvl w:ilvl="0">
      <w:start w:val="1"/>
      <w:numFmt w:val="decimal"/>
      <w:pStyle w:val="Heading1"/>
      <w:suff w:val="nothing"/>
      <w:lvlText w:val="Chương %1."/>
      <w:lvlJc w:val="left"/>
      <w:pPr>
        <w:ind w:left="470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066" w:hanging="360"/>
      </w:pPr>
      <w:rPr>
        <w:rFonts w:hint="default"/>
        <w:b/>
        <w:i w:val="0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5426" w:hanging="720"/>
      </w:pPr>
      <w:rPr>
        <w:rFonts w:hint="default"/>
        <w:b/>
        <w:i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4706" w:firstLine="0"/>
      </w:pPr>
      <w:rPr>
        <w:rFonts w:hint="default"/>
        <w:b w:val="0"/>
        <w:i/>
      </w:rPr>
    </w:lvl>
    <w:lvl w:ilvl="4">
      <w:numFmt w:val="none"/>
      <w:pStyle w:val="Heading5"/>
      <w:lvlText w:val=""/>
      <w:lvlJc w:val="left"/>
      <w:pPr>
        <w:tabs>
          <w:tab w:val="num" w:pos="5066"/>
        </w:tabs>
        <w:ind w:left="4706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858"/>
        </w:tabs>
        <w:ind w:left="5858" w:hanging="1152"/>
      </w:pPr>
      <w:rPr>
        <w:rFonts w:hint="default"/>
      </w:rPr>
    </w:lvl>
    <w:lvl w:ilvl="6">
      <w:numFmt w:val="none"/>
      <w:pStyle w:val="Heading7"/>
      <w:lvlText w:val=""/>
      <w:lvlJc w:val="left"/>
      <w:pPr>
        <w:tabs>
          <w:tab w:val="num" w:pos="5066"/>
        </w:tabs>
        <w:ind w:left="4706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6146"/>
        </w:tabs>
        <w:ind w:left="6146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6290"/>
        </w:tabs>
        <w:ind w:left="6290" w:hanging="1584"/>
      </w:pPr>
      <w:rPr>
        <w:rFonts w:hint="default"/>
      </w:rPr>
    </w:lvl>
  </w:abstractNum>
  <w:abstractNum w:abstractNumId="16" w15:restartNumberingAfterBreak="0">
    <w:nsid w:val="33737899"/>
    <w:multiLevelType w:val="hybridMultilevel"/>
    <w:tmpl w:val="96E08DAC"/>
    <w:lvl w:ilvl="0" w:tplc="FFFFFFFF">
      <w:start w:val="1"/>
      <w:numFmt w:val="bullet"/>
      <w:pStyle w:val="Noidungchuong"/>
      <w:lvlText w:val=""/>
      <w:lvlJc w:val="left"/>
      <w:pPr>
        <w:tabs>
          <w:tab w:val="num" w:pos="2599"/>
        </w:tabs>
        <w:ind w:left="2599" w:hanging="360"/>
      </w:pPr>
      <w:rPr>
        <w:rFonts w:ascii="Symbol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533D6"/>
    <w:multiLevelType w:val="hybridMultilevel"/>
    <w:tmpl w:val="EDCEB4EE"/>
    <w:lvl w:ilvl="0" w:tplc="0409000F">
      <w:start w:val="1"/>
      <w:numFmt w:val="decimal"/>
      <w:pStyle w:val="Refs"/>
      <w:lvlText w:val="%1.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307A96"/>
    <w:multiLevelType w:val="hybridMultilevel"/>
    <w:tmpl w:val="0E342A2A"/>
    <w:lvl w:ilvl="0" w:tplc="99EA4FD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F868DB"/>
    <w:multiLevelType w:val="multilevel"/>
    <w:tmpl w:val="730C18B2"/>
    <w:lvl w:ilvl="0">
      <w:start w:val="1"/>
      <w:numFmt w:val="upperLetter"/>
      <w:pStyle w:val="Phuluc-H1"/>
      <w:suff w:val="nothing"/>
      <w:lvlText w:val="Phụ lục %1."/>
      <w:lvlJc w:val="left"/>
      <w:pPr>
        <w:ind w:left="4706" w:firstLine="0"/>
      </w:pPr>
      <w:rPr>
        <w:rFonts w:ascii="Times New Roman" w:hAnsi="Times New Roman" w:hint="default"/>
        <w:b w:val="0"/>
        <w:i w:val="0"/>
        <w:sz w:val="44"/>
        <w:szCs w:val="24"/>
      </w:rPr>
    </w:lvl>
    <w:lvl w:ilvl="1">
      <w:start w:val="1"/>
      <w:numFmt w:val="decimal"/>
      <w:pStyle w:val="Phuluc-H2"/>
      <w:suff w:val="space"/>
      <w:lvlText w:val="%1.%2"/>
      <w:lvlJc w:val="left"/>
      <w:pPr>
        <w:ind w:left="5066" w:hanging="360"/>
      </w:pPr>
      <w:rPr>
        <w:rFonts w:hint="default"/>
        <w:b/>
        <w:i w:val="0"/>
      </w:rPr>
    </w:lvl>
    <w:lvl w:ilvl="2">
      <w:start w:val="1"/>
      <w:numFmt w:val="decimal"/>
      <w:pStyle w:val="Phuluc-H3"/>
      <w:suff w:val="space"/>
      <w:lvlText w:val="%1.%2.%3"/>
      <w:lvlJc w:val="left"/>
      <w:pPr>
        <w:ind w:left="5426" w:hanging="720"/>
      </w:pPr>
      <w:rPr>
        <w:rFonts w:hint="default"/>
        <w:b/>
        <w:i/>
      </w:rPr>
    </w:lvl>
    <w:lvl w:ilvl="3">
      <w:start w:val="1"/>
      <w:numFmt w:val="decimal"/>
      <w:suff w:val="space"/>
      <w:lvlText w:val="%1.%2.%3.%4"/>
      <w:lvlJc w:val="left"/>
      <w:pPr>
        <w:ind w:left="4706" w:firstLine="0"/>
      </w:pPr>
      <w:rPr>
        <w:rFonts w:hint="default"/>
        <w:b w:val="0"/>
        <w:i/>
      </w:rPr>
    </w:lvl>
    <w:lvl w:ilvl="4">
      <w:numFmt w:val="none"/>
      <w:suff w:val="nothing"/>
      <w:lvlText w:val=""/>
      <w:lvlJc w:val="left"/>
      <w:pPr>
        <w:ind w:left="4706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8"/>
        </w:tabs>
        <w:ind w:left="5858" w:hanging="1152"/>
      </w:pPr>
      <w:rPr>
        <w:rFonts w:hint="default"/>
      </w:rPr>
    </w:lvl>
    <w:lvl w:ilvl="6">
      <w:numFmt w:val="none"/>
      <w:lvlText w:val=""/>
      <w:lvlJc w:val="left"/>
      <w:pPr>
        <w:tabs>
          <w:tab w:val="num" w:pos="5066"/>
        </w:tabs>
        <w:ind w:left="4706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46"/>
        </w:tabs>
        <w:ind w:left="61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90"/>
        </w:tabs>
        <w:ind w:left="6290" w:hanging="1584"/>
      </w:pPr>
      <w:rPr>
        <w:rFonts w:hint="default"/>
      </w:rPr>
    </w:lvl>
  </w:abstractNum>
  <w:abstractNum w:abstractNumId="20" w15:restartNumberingAfterBreak="0">
    <w:nsid w:val="405B2182"/>
    <w:multiLevelType w:val="hybridMultilevel"/>
    <w:tmpl w:val="D3808B34"/>
    <w:lvl w:ilvl="0" w:tplc="615201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05DEA"/>
    <w:multiLevelType w:val="multilevel"/>
    <w:tmpl w:val="C3A4257A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2257B"/>
    <w:multiLevelType w:val="hybridMultilevel"/>
    <w:tmpl w:val="554CDED4"/>
    <w:lvl w:ilvl="0" w:tplc="78BA1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85C5E"/>
    <w:multiLevelType w:val="hybridMultilevel"/>
    <w:tmpl w:val="FCC25762"/>
    <w:lvl w:ilvl="0" w:tplc="C32E6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B50C28"/>
    <w:multiLevelType w:val="hybridMultilevel"/>
    <w:tmpl w:val="FD487F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8877BF4"/>
    <w:multiLevelType w:val="hybridMultilevel"/>
    <w:tmpl w:val="030C4DAE"/>
    <w:lvl w:ilvl="0" w:tplc="04090007">
      <w:start w:val="1"/>
      <w:numFmt w:val="bullet"/>
      <w:pStyle w:val="ListNumber3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6232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61FC486F"/>
    <w:multiLevelType w:val="hybridMultilevel"/>
    <w:tmpl w:val="1C206BB6"/>
    <w:lvl w:ilvl="0" w:tplc="F4BEA23C">
      <w:start w:val="1"/>
      <w:numFmt w:val="bullet"/>
      <w:pStyle w:val="Ketthucnoidung"/>
      <w:lvlText w:val=""/>
      <w:lvlJc w:val="left"/>
      <w:pPr>
        <w:tabs>
          <w:tab w:val="num" w:pos="2523"/>
        </w:tabs>
        <w:ind w:left="2523" w:hanging="360"/>
      </w:pPr>
      <w:rPr>
        <w:rFonts w:ascii="Wingdings" w:hAnsi="Wingdings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67DDA"/>
    <w:multiLevelType w:val="hybridMultilevel"/>
    <w:tmpl w:val="B86ED778"/>
    <w:lvl w:ilvl="0" w:tplc="D02837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7AF9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66E25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B8D1C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86C4E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FA487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E869D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8AB9A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0A6F2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E160994"/>
    <w:multiLevelType w:val="hybridMultilevel"/>
    <w:tmpl w:val="5C20AE24"/>
    <w:lvl w:ilvl="0" w:tplc="FFFFFFFF">
      <w:start w:val="1"/>
      <w:numFmt w:val="bullet"/>
      <w:pStyle w:val="Tomtatchuong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58E243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CFF1C21"/>
    <w:multiLevelType w:val="hybridMultilevel"/>
    <w:tmpl w:val="A1F859E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F0F24D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F46741B"/>
    <w:multiLevelType w:val="hybridMultilevel"/>
    <w:tmpl w:val="6AC43E5E"/>
    <w:lvl w:ilvl="0" w:tplc="54A469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5660D"/>
    <w:multiLevelType w:val="hybridMultilevel"/>
    <w:tmpl w:val="013A8930"/>
    <w:lvl w:ilvl="0" w:tplc="FFFFFFFF">
      <w:start w:val="1"/>
      <w:numFmt w:val="bullet"/>
      <w:pStyle w:val="Luuy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322658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17"/>
  </w:num>
  <w:num w:numId="5">
    <w:abstractNumId w:val="15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8"/>
  </w:num>
  <w:num w:numId="11">
    <w:abstractNumId w:val="34"/>
  </w:num>
  <w:num w:numId="12">
    <w:abstractNumId w:val="32"/>
  </w:num>
  <w:num w:numId="13">
    <w:abstractNumId w:val="30"/>
  </w:num>
  <w:num w:numId="14">
    <w:abstractNumId w:val="26"/>
  </w:num>
  <w:num w:numId="15">
    <w:abstractNumId w:val="19"/>
  </w:num>
  <w:num w:numId="16">
    <w:abstractNumId w:val="16"/>
  </w:num>
  <w:num w:numId="17">
    <w:abstractNumId w:val="7"/>
  </w:num>
  <w:num w:numId="18">
    <w:abstractNumId w:val="27"/>
  </w:num>
  <w:num w:numId="19">
    <w:abstractNumId w:val="29"/>
  </w:num>
  <w:num w:numId="20">
    <w:abstractNumId w:val="2"/>
  </w:num>
  <w:num w:numId="21">
    <w:abstractNumId w:val="28"/>
  </w:num>
  <w:num w:numId="22">
    <w:abstractNumId w:val="20"/>
  </w:num>
  <w:num w:numId="23">
    <w:abstractNumId w:val="18"/>
  </w:num>
  <w:num w:numId="24">
    <w:abstractNumId w:val="5"/>
  </w:num>
  <w:num w:numId="25">
    <w:abstractNumId w:val="22"/>
  </w:num>
  <w:num w:numId="26">
    <w:abstractNumId w:val="6"/>
  </w:num>
  <w:num w:numId="27">
    <w:abstractNumId w:val="33"/>
  </w:num>
  <w:num w:numId="28">
    <w:abstractNumId w:val="23"/>
  </w:num>
  <w:num w:numId="29">
    <w:abstractNumId w:val="13"/>
  </w:num>
  <w:num w:numId="30">
    <w:abstractNumId w:val="21"/>
  </w:num>
  <w:num w:numId="31">
    <w:abstractNumId w:val="11"/>
  </w:num>
  <w:num w:numId="32">
    <w:abstractNumId w:val="31"/>
  </w:num>
  <w:num w:numId="33">
    <w:abstractNumId w:val="14"/>
  </w:num>
  <w:num w:numId="34">
    <w:abstractNumId w:val="9"/>
  </w:num>
  <w:num w:numId="35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C2"/>
    <w:rsid w:val="00000034"/>
    <w:rsid w:val="0000239F"/>
    <w:rsid w:val="00004B8C"/>
    <w:rsid w:val="00007CC7"/>
    <w:rsid w:val="00020DDA"/>
    <w:rsid w:val="0002142E"/>
    <w:rsid w:val="000246D0"/>
    <w:rsid w:val="00024D20"/>
    <w:rsid w:val="00027106"/>
    <w:rsid w:val="000325E1"/>
    <w:rsid w:val="00032764"/>
    <w:rsid w:val="0003565D"/>
    <w:rsid w:val="000366A7"/>
    <w:rsid w:val="00041FFC"/>
    <w:rsid w:val="000422D9"/>
    <w:rsid w:val="00043F1F"/>
    <w:rsid w:val="000449C7"/>
    <w:rsid w:val="00046116"/>
    <w:rsid w:val="00054634"/>
    <w:rsid w:val="000551A6"/>
    <w:rsid w:val="00055AAF"/>
    <w:rsid w:val="000563EF"/>
    <w:rsid w:val="0005792E"/>
    <w:rsid w:val="00060EC4"/>
    <w:rsid w:val="0006152E"/>
    <w:rsid w:val="000630D2"/>
    <w:rsid w:val="00065E0C"/>
    <w:rsid w:val="0006620E"/>
    <w:rsid w:val="00066F22"/>
    <w:rsid w:val="000720B5"/>
    <w:rsid w:val="00072852"/>
    <w:rsid w:val="00072A3E"/>
    <w:rsid w:val="00072E09"/>
    <w:rsid w:val="00077B59"/>
    <w:rsid w:val="000801F7"/>
    <w:rsid w:val="0008103D"/>
    <w:rsid w:val="00085023"/>
    <w:rsid w:val="00087325"/>
    <w:rsid w:val="00094504"/>
    <w:rsid w:val="000A4C55"/>
    <w:rsid w:val="000A5A38"/>
    <w:rsid w:val="000A61C2"/>
    <w:rsid w:val="000A6D56"/>
    <w:rsid w:val="000B00F8"/>
    <w:rsid w:val="000B1892"/>
    <w:rsid w:val="000B3F15"/>
    <w:rsid w:val="000B4AA3"/>
    <w:rsid w:val="000B6849"/>
    <w:rsid w:val="000C04FF"/>
    <w:rsid w:val="000C05F3"/>
    <w:rsid w:val="000C457F"/>
    <w:rsid w:val="000C4774"/>
    <w:rsid w:val="000C4F2F"/>
    <w:rsid w:val="000C55EF"/>
    <w:rsid w:val="000C7F9C"/>
    <w:rsid w:val="000D0993"/>
    <w:rsid w:val="000D2FC9"/>
    <w:rsid w:val="000D3F7F"/>
    <w:rsid w:val="000D6DC1"/>
    <w:rsid w:val="000D79C4"/>
    <w:rsid w:val="000E2E83"/>
    <w:rsid w:val="000E4B38"/>
    <w:rsid w:val="000E74AA"/>
    <w:rsid w:val="000E7572"/>
    <w:rsid w:val="000F1304"/>
    <w:rsid w:val="000F1718"/>
    <w:rsid w:val="000F1793"/>
    <w:rsid w:val="000F342D"/>
    <w:rsid w:val="000F67EC"/>
    <w:rsid w:val="000F6B28"/>
    <w:rsid w:val="000F6EB5"/>
    <w:rsid w:val="0010248C"/>
    <w:rsid w:val="0010357E"/>
    <w:rsid w:val="001046D5"/>
    <w:rsid w:val="00105669"/>
    <w:rsid w:val="001102AF"/>
    <w:rsid w:val="00110437"/>
    <w:rsid w:val="00112079"/>
    <w:rsid w:val="00113AA6"/>
    <w:rsid w:val="001146E3"/>
    <w:rsid w:val="001174F4"/>
    <w:rsid w:val="00121273"/>
    <w:rsid w:val="001237DB"/>
    <w:rsid w:val="00127340"/>
    <w:rsid w:val="00130C24"/>
    <w:rsid w:val="001340A8"/>
    <w:rsid w:val="00136584"/>
    <w:rsid w:val="00137400"/>
    <w:rsid w:val="00143D4A"/>
    <w:rsid w:val="0014449B"/>
    <w:rsid w:val="00147915"/>
    <w:rsid w:val="00153328"/>
    <w:rsid w:val="00154ED9"/>
    <w:rsid w:val="0015599A"/>
    <w:rsid w:val="00157758"/>
    <w:rsid w:val="00157D7C"/>
    <w:rsid w:val="00161983"/>
    <w:rsid w:val="0016257E"/>
    <w:rsid w:val="00162B5D"/>
    <w:rsid w:val="00164E2A"/>
    <w:rsid w:val="00165AA9"/>
    <w:rsid w:val="00172BF2"/>
    <w:rsid w:val="0017311A"/>
    <w:rsid w:val="00173AB4"/>
    <w:rsid w:val="00176C4E"/>
    <w:rsid w:val="001779E7"/>
    <w:rsid w:val="00182232"/>
    <w:rsid w:val="0018413D"/>
    <w:rsid w:val="001848AD"/>
    <w:rsid w:val="00187CC3"/>
    <w:rsid w:val="0019011F"/>
    <w:rsid w:val="00191A2E"/>
    <w:rsid w:val="00193CC5"/>
    <w:rsid w:val="00194B09"/>
    <w:rsid w:val="001A7FBF"/>
    <w:rsid w:val="001B2BF2"/>
    <w:rsid w:val="001B2BF3"/>
    <w:rsid w:val="001B3069"/>
    <w:rsid w:val="001B339A"/>
    <w:rsid w:val="001B3425"/>
    <w:rsid w:val="001B4023"/>
    <w:rsid w:val="001B6E68"/>
    <w:rsid w:val="001C2F3B"/>
    <w:rsid w:val="001C732D"/>
    <w:rsid w:val="001C77EB"/>
    <w:rsid w:val="001D0828"/>
    <w:rsid w:val="001D114D"/>
    <w:rsid w:val="001D13E9"/>
    <w:rsid w:val="001D14F1"/>
    <w:rsid w:val="001D2BFC"/>
    <w:rsid w:val="001D379D"/>
    <w:rsid w:val="001E044C"/>
    <w:rsid w:val="001E2A70"/>
    <w:rsid w:val="001E55C4"/>
    <w:rsid w:val="001E5E6C"/>
    <w:rsid w:val="001E5F12"/>
    <w:rsid w:val="001E6F13"/>
    <w:rsid w:val="001F12EC"/>
    <w:rsid w:val="001F1F09"/>
    <w:rsid w:val="001F266C"/>
    <w:rsid w:val="001F293C"/>
    <w:rsid w:val="001F380D"/>
    <w:rsid w:val="001F6816"/>
    <w:rsid w:val="00201248"/>
    <w:rsid w:val="00203F57"/>
    <w:rsid w:val="00205FBC"/>
    <w:rsid w:val="002103DB"/>
    <w:rsid w:val="00210DCE"/>
    <w:rsid w:val="002128D6"/>
    <w:rsid w:val="00214481"/>
    <w:rsid w:val="00215262"/>
    <w:rsid w:val="0021680D"/>
    <w:rsid w:val="00221500"/>
    <w:rsid w:val="00223664"/>
    <w:rsid w:val="00231182"/>
    <w:rsid w:val="00232945"/>
    <w:rsid w:val="00236ECD"/>
    <w:rsid w:val="00240A2D"/>
    <w:rsid w:val="00240FD3"/>
    <w:rsid w:val="0024166B"/>
    <w:rsid w:val="00245239"/>
    <w:rsid w:val="00251DC2"/>
    <w:rsid w:val="002564D9"/>
    <w:rsid w:val="00256C3F"/>
    <w:rsid w:val="00262399"/>
    <w:rsid w:val="00262672"/>
    <w:rsid w:val="00262F5C"/>
    <w:rsid w:val="00263095"/>
    <w:rsid w:val="00263F3E"/>
    <w:rsid w:val="002650E3"/>
    <w:rsid w:val="00265226"/>
    <w:rsid w:val="00266C79"/>
    <w:rsid w:val="00270C9F"/>
    <w:rsid w:val="002714DE"/>
    <w:rsid w:val="002776D2"/>
    <w:rsid w:val="00280C7E"/>
    <w:rsid w:val="002855E2"/>
    <w:rsid w:val="002902CB"/>
    <w:rsid w:val="002909B9"/>
    <w:rsid w:val="00293129"/>
    <w:rsid w:val="00293E65"/>
    <w:rsid w:val="002960A0"/>
    <w:rsid w:val="002A0187"/>
    <w:rsid w:val="002A160C"/>
    <w:rsid w:val="002A2BA5"/>
    <w:rsid w:val="002A533A"/>
    <w:rsid w:val="002A720F"/>
    <w:rsid w:val="002A728D"/>
    <w:rsid w:val="002B03D8"/>
    <w:rsid w:val="002B1263"/>
    <w:rsid w:val="002B150E"/>
    <w:rsid w:val="002B18B1"/>
    <w:rsid w:val="002B362C"/>
    <w:rsid w:val="002B6862"/>
    <w:rsid w:val="002C06C2"/>
    <w:rsid w:val="002C4A97"/>
    <w:rsid w:val="002C4E3F"/>
    <w:rsid w:val="002C65C5"/>
    <w:rsid w:val="002C6DBE"/>
    <w:rsid w:val="002D38E7"/>
    <w:rsid w:val="002D48E2"/>
    <w:rsid w:val="002D4973"/>
    <w:rsid w:val="002D5A36"/>
    <w:rsid w:val="002E0A10"/>
    <w:rsid w:val="002E110D"/>
    <w:rsid w:val="002E1569"/>
    <w:rsid w:val="002E4D9C"/>
    <w:rsid w:val="002E578E"/>
    <w:rsid w:val="002E5AFD"/>
    <w:rsid w:val="002F1184"/>
    <w:rsid w:val="002F14ED"/>
    <w:rsid w:val="002F2BF2"/>
    <w:rsid w:val="002F2CB9"/>
    <w:rsid w:val="002F445A"/>
    <w:rsid w:val="002F56CA"/>
    <w:rsid w:val="002F7228"/>
    <w:rsid w:val="002F7F00"/>
    <w:rsid w:val="00300630"/>
    <w:rsid w:val="003056FD"/>
    <w:rsid w:val="00306337"/>
    <w:rsid w:val="003069B9"/>
    <w:rsid w:val="00307D36"/>
    <w:rsid w:val="00310539"/>
    <w:rsid w:val="003132C5"/>
    <w:rsid w:val="00314111"/>
    <w:rsid w:val="00314FB1"/>
    <w:rsid w:val="00315CF6"/>
    <w:rsid w:val="00325A1F"/>
    <w:rsid w:val="003318EC"/>
    <w:rsid w:val="0033246C"/>
    <w:rsid w:val="00335D32"/>
    <w:rsid w:val="0033670A"/>
    <w:rsid w:val="0034003A"/>
    <w:rsid w:val="0034410E"/>
    <w:rsid w:val="00346F4A"/>
    <w:rsid w:val="003505E8"/>
    <w:rsid w:val="00350F2D"/>
    <w:rsid w:val="00353B95"/>
    <w:rsid w:val="00354488"/>
    <w:rsid w:val="00356C95"/>
    <w:rsid w:val="00360776"/>
    <w:rsid w:val="003626EA"/>
    <w:rsid w:val="00363446"/>
    <w:rsid w:val="00364F4A"/>
    <w:rsid w:val="00372EE3"/>
    <w:rsid w:val="003806D1"/>
    <w:rsid w:val="0038311E"/>
    <w:rsid w:val="00383C5C"/>
    <w:rsid w:val="003858CD"/>
    <w:rsid w:val="00387C2A"/>
    <w:rsid w:val="00391674"/>
    <w:rsid w:val="0039474B"/>
    <w:rsid w:val="00395134"/>
    <w:rsid w:val="00396270"/>
    <w:rsid w:val="0039698A"/>
    <w:rsid w:val="003973C2"/>
    <w:rsid w:val="003A1D2A"/>
    <w:rsid w:val="003A45FD"/>
    <w:rsid w:val="003A497D"/>
    <w:rsid w:val="003B2235"/>
    <w:rsid w:val="003B2253"/>
    <w:rsid w:val="003B265C"/>
    <w:rsid w:val="003B3441"/>
    <w:rsid w:val="003B4FD9"/>
    <w:rsid w:val="003C0ABA"/>
    <w:rsid w:val="003C0E88"/>
    <w:rsid w:val="003C372D"/>
    <w:rsid w:val="003C5C81"/>
    <w:rsid w:val="003C5D8B"/>
    <w:rsid w:val="003C5FF9"/>
    <w:rsid w:val="003C7F55"/>
    <w:rsid w:val="003D0302"/>
    <w:rsid w:val="003D0441"/>
    <w:rsid w:val="003D134D"/>
    <w:rsid w:val="003D3478"/>
    <w:rsid w:val="003D778B"/>
    <w:rsid w:val="003E0996"/>
    <w:rsid w:val="003E1101"/>
    <w:rsid w:val="003E120B"/>
    <w:rsid w:val="003E406D"/>
    <w:rsid w:val="003E43E6"/>
    <w:rsid w:val="003E49F0"/>
    <w:rsid w:val="003F09B0"/>
    <w:rsid w:val="003F5762"/>
    <w:rsid w:val="003F59A1"/>
    <w:rsid w:val="003F69F3"/>
    <w:rsid w:val="003F73F7"/>
    <w:rsid w:val="003F7D60"/>
    <w:rsid w:val="0040109D"/>
    <w:rsid w:val="00401402"/>
    <w:rsid w:val="004039EE"/>
    <w:rsid w:val="004079CB"/>
    <w:rsid w:val="00407A8B"/>
    <w:rsid w:val="0041105A"/>
    <w:rsid w:val="004129A1"/>
    <w:rsid w:val="00416DB3"/>
    <w:rsid w:val="004172F7"/>
    <w:rsid w:val="0041734A"/>
    <w:rsid w:val="004204A1"/>
    <w:rsid w:val="00421738"/>
    <w:rsid w:val="0042598A"/>
    <w:rsid w:val="00425A70"/>
    <w:rsid w:val="004308EA"/>
    <w:rsid w:val="004331CA"/>
    <w:rsid w:val="00433C5F"/>
    <w:rsid w:val="004341ED"/>
    <w:rsid w:val="004347A2"/>
    <w:rsid w:val="004353A4"/>
    <w:rsid w:val="00436A97"/>
    <w:rsid w:val="0044064C"/>
    <w:rsid w:val="004406FA"/>
    <w:rsid w:val="00441D5C"/>
    <w:rsid w:val="004436F0"/>
    <w:rsid w:val="00446AC1"/>
    <w:rsid w:val="00447CA6"/>
    <w:rsid w:val="00454114"/>
    <w:rsid w:val="00455E90"/>
    <w:rsid w:val="00457F4E"/>
    <w:rsid w:val="0046090F"/>
    <w:rsid w:val="00462A70"/>
    <w:rsid w:val="00462DF1"/>
    <w:rsid w:val="00464075"/>
    <w:rsid w:val="00471E80"/>
    <w:rsid w:val="00472A96"/>
    <w:rsid w:val="00474C49"/>
    <w:rsid w:val="0047792F"/>
    <w:rsid w:val="0048194D"/>
    <w:rsid w:val="00483228"/>
    <w:rsid w:val="00484AE3"/>
    <w:rsid w:val="00492041"/>
    <w:rsid w:val="00493BA0"/>
    <w:rsid w:val="00493C51"/>
    <w:rsid w:val="00493E1C"/>
    <w:rsid w:val="0049483C"/>
    <w:rsid w:val="00496E27"/>
    <w:rsid w:val="004A0495"/>
    <w:rsid w:val="004A1C21"/>
    <w:rsid w:val="004A3620"/>
    <w:rsid w:val="004A3848"/>
    <w:rsid w:val="004A75A5"/>
    <w:rsid w:val="004B01C9"/>
    <w:rsid w:val="004B1CEA"/>
    <w:rsid w:val="004B3476"/>
    <w:rsid w:val="004B7948"/>
    <w:rsid w:val="004C11D2"/>
    <w:rsid w:val="004C24E3"/>
    <w:rsid w:val="004C35B1"/>
    <w:rsid w:val="004C4796"/>
    <w:rsid w:val="004C69F7"/>
    <w:rsid w:val="004C70E1"/>
    <w:rsid w:val="004C7743"/>
    <w:rsid w:val="004D067E"/>
    <w:rsid w:val="004D099E"/>
    <w:rsid w:val="004D734B"/>
    <w:rsid w:val="004D792A"/>
    <w:rsid w:val="004E105A"/>
    <w:rsid w:val="004E1CF8"/>
    <w:rsid w:val="004E6797"/>
    <w:rsid w:val="004E7F0A"/>
    <w:rsid w:val="004F6054"/>
    <w:rsid w:val="004F6155"/>
    <w:rsid w:val="004F6606"/>
    <w:rsid w:val="00500AC1"/>
    <w:rsid w:val="00502AAE"/>
    <w:rsid w:val="00506BA9"/>
    <w:rsid w:val="00506E20"/>
    <w:rsid w:val="00507198"/>
    <w:rsid w:val="0051228A"/>
    <w:rsid w:val="0051278B"/>
    <w:rsid w:val="0051314F"/>
    <w:rsid w:val="0051559C"/>
    <w:rsid w:val="0051595B"/>
    <w:rsid w:val="00515C1D"/>
    <w:rsid w:val="005162B2"/>
    <w:rsid w:val="005205BF"/>
    <w:rsid w:val="00520CBB"/>
    <w:rsid w:val="0052208B"/>
    <w:rsid w:val="005230EE"/>
    <w:rsid w:val="005233D7"/>
    <w:rsid w:val="00523AD2"/>
    <w:rsid w:val="00523CDD"/>
    <w:rsid w:val="00524542"/>
    <w:rsid w:val="0052706F"/>
    <w:rsid w:val="00527D98"/>
    <w:rsid w:val="005350A8"/>
    <w:rsid w:val="00537F73"/>
    <w:rsid w:val="00544C84"/>
    <w:rsid w:val="005515F8"/>
    <w:rsid w:val="00551778"/>
    <w:rsid w:val="00551EC1"/>
    <w:rsid w:val="00552F3D"/>
    <w:rsid w:val="00553D05"/>
    <w:rsid w:val="00553F14"/>
    <w:rsid w:val="0055507F"/>
    <w:rsid w:val="005562E0"/>
    <w:rsid w:val="0055711A"/>
    <w:rsid w:val="0055765B"/>
    <w:rsid w:val="00571123"/>
    <w:rsid w:val="0057496F"/>
    <w:rsid w:val="00574BD5"/>
    <w:rsid w:val="00582618"/>
    <w:rsid w:val="0058319F"/>
    <w:rsid w:val="005842ED"/>
    <w:rsid w:val="00586C14"/>
    <w:rsid w:val="00587681"/>
    <w:rsid w:val="005879CB"/>
    <w:rsid w:val="00587BFD"/>
    <w:rsid w:val="0059348A"/>
    <w:rsid w:val="00594B2C"/>
    <w:rsid w:val="005951C6"/>
    <w:rsid w:val="005954B0"/>
    <w:rsid w:val="00596C35"/>
    <w:rsid w:val="00597C46"/>
    <w:rsid w:val="00597D30"/>
    <w:rsid w:val="00597E97"/>
    <w:rsid w:val="005A0F0F"/>
    <w:rsid w:val="005A1614"/>
    <w:rsid w:val="005A1750"/>
    <w:rsid w:val="005A1A2B"/>
    <w:rsid w:val="005A40F3"/>
    <w:rsid w:val="005A489D"/>
    <w:rsid w:val="005A57F7"/>
    <w:rsid w:val="005A77E0"/>
    <w:rsid w:val="005B28BB"/>
    <w:rsid w:val="005B4900"/>
    <w:rsid w:val="005B4C42"/>
    <w:rsid w:val="005B5862"/>
    <w:rsid w:val="005B6B10"/>
    <w:rsid w:val="005C2AC9"/>
    <w:rsid w:val="005C2D0E"/>
    <w:rsid w:val="005C6B1A"/>
    <w:rsid w:val="005D0E1F"/>
    <w:rsid w:val="005D1F8C"/>
    <w:rsid w:val="005D4F12"/>
    <w:rsid w:val="005E1EF9"/>
    <w:rsid w:val="005E1FEB"/>
    <w:rsid w:val="005E3EE8"/>
    <w:rsid w:val="005E66B6"/>
    <w:rsid w:val="005E785A"/>
    <w:rsid w:val="005F0570"/>
    <w:rsid w:val="005F2452"/>
    <w:rsid w:val="005F2951"/>
    <w:rsid w:val="005F3D09"/>
    <w:rsid w:val="005F6601"/>
    <w:rsid w:val="005F708F"/>
    <w:rsid w:val="005F7593"/>
    <w:rsid w:val="00600FE6"/>
    <w:rsid w:val="00601A9D"/>
    <w:rsid w:val="00602573"/>
    <w:rsid w:val="00603820"/>
    <w:rsid w:val="00604487"/>
    <w:rsid w:val="00606B1F"/>
    <w:rsid w:val="00612B82"/>
    <w:rsid w:val="00613FDB"/>
    <w:rsid w:val="006148D1"/>
    <w:rsid w:val="00614AC4"/>
    <w:rsid w:val="00614E74"/>
    <w:rsid w:val="00617D78"/>
    <w:rsid w:val="006303EE"/>
    <w:rsid w:val="00630647"/>
    <w:rsid w:val="0063135E"/>
    <w:rsid w:val="00634191"/>
    <w:rsid w:val="00641EF6"/>
    <w:rsid w:val="00651B4F"/>
    <w:rsid w:val="0065459F"/>
    <w:rsid w:val="006560EF"/>
    <w:rsid w:val="00656626"/>
    <w:rsid w:val="00661027"/>
    <w:rsid w:val="006646DF"/>
    <w:rsid w:val="00667E22"/>
    <w:rsid w:val="006706B6"/>
    <w:rsid w:val="00676EB4"/>
    <w:rsid w:val="006808E8"/>
    <w:rsid w:val="00683DD8"/>
    <w:rsid w:val="00684FA4"/>
    <w:rsid w:val="00685856"/>
    <w:rsid w:val="00686205"/>
    <w:rsid w:val="006862AD"/>
    <w:rsid w:val="006875AE"/>
    <w:rsid w:val="006902C8"/>
    <w:rsid w:val="0069103F"/>
    <w:rsid w:val="006928A3"/>
    <w:rsid w:val="00692D2D"/>
    <w:rsid w:val="006958FD"/>
    <w:rsid w:val="00695FC9"/>
    <w:rsid w:val="00696B5C"/>
    <w:rsid w:val="006979FC"/>
    <w:rsid w:val="006A2A9B"/>
    <w:rsid w:val="006A2FBE"/>
    <w:rsid w:val="006B22DF"/>
    <w:rsid w:val="006B48BC"/>
    <w:rsid w:val="006C1AFA"/>
    <w:rsid w:val="006C3EF9"/>
    <w:rsid w:val="006C4188"/>
    <w:rsid w:val="006C41E7"/>
    <w:rsid w:val="006C4BF7"/>
    <w:rsid w:val="006C5CC7"/>
    <w:rsid w:val="006C5F57"/>
    <w:rsid w:val="006D0255"/>
    <w:rsid w:val="006D05D3"/>
    <w:rsid w:val="006D2437"/>
    <w:rsid w:val="006D277C"/>
    <w:rsid w:val="006D4800"/>
    <w:rsid w:val="006D4BA3"/>
    <w:rsid w:val="006D5C69"/>
    <w:rsid w:val="006D5E39"/>
    <w:rsid w:val="006D78A2"/>
    <w:rsid w:val="006E0883"/>
    <w:rsid w:val="006E0D13"/>
    <w:rsid w:val="006E4575"/>
    <w:rsid w:val="006E7320"/>
    <w:rsid w:val="006F0F36"/>
    <w:rsid w:val="006F1CAE"/>
    <w:rsid w:val="006F3811"/>
    <w:rsid w:val="006F3BA2"/>
    <w:rsid w:val="006F3D90"/>
    <w:rsid w:val="006F4E99"/>
    <w:rsid w:val="00706C5B"/>
    <w:rsid w:val="00712919"/>
    <w:rsid w:val="00713589"/>
    <w:rsid w:val="00716FD5"/>
    <w:rsid w:val="00717094"/>
    <w:rsid w:val="007244F7"/>
    <w:rsid w:val="007269E2"/>
    <w:rsid w:val="00727AA1"/>
    <w:rsid w:val="007307BC"/>
    <w:rsid w:val="00731297"/>
    <w:rsid w:val="00733231"/>
    <w:rsid w:val="00733294"/>
    <w:rsid w:val="00733D30"/>
    <w:rsid w:val="00733DC7"/>
    <w:rsid w:val="00740532"/>
    <w:rsid w:val="007427DC"/>
    <w:rsid w:val="007430D3"/>
    <w:rsid w:val="0074668A"/>
    <w:rsid w:val="00747581"/>
    <w:rsid w:val="007501D9"/>
    <w:rsid w:val="0075106F"/>
    <w:rsid w:val="007521DC"/>
    <w:rsid w:val="00752568"/>
    <w:rsid w:val="0075281A"/>
    <w:rsid w:val="00752DBF"/>
    <w:rsid w:val="00753827"/>
    <w:rsid w:val="0076045D"/>
    <w:rsid w:val="00760980"/>
    <w:rsid w:val="00760AF8"/>
    <w:rsid w:val="007622B5"/>
    <w:rsid w:val="00762707"/>
    <w:rsid w:val="00765D99"/>
    <w:rsid w:val="00766A68"/>
    <w:rsid w:val="00771828"/>
    <w:rsid w:val="00771858"/>
    <w:rsid w:val="00772388"/>
    <w:rsid w:val="00777247"/>
    <w:rsid w:val="00780448"/>
    <w:rsid w:val="00781C07"/>
    <w:rsid w:val="00783F15"/>
    <w:rsid w:val="00784A5E"/>
    <w:rsid w:val="007905AA"/>
    <w:rsid w:val="00792C95"/>
    <w:rsid w:val="007936BF"/>
    <w:rsid w:val="00794BBD"/>
    <w:rsid w:val="00795617"/>
    <w:rsid w:val="0079695D"/>
    <w:rsid w:val="00797807"/>
    <w:rsid w:val="007A0B8B"/>
    <w:rsid w:val="007A4F21"/>
    <w:rsid w:val="007A775A"/>
    <w:rsid w:val="007A7FC7"/>
    <w:rsid w:val="007B0FC3"/>
    <w:rsid w:val="007B25CF"/>
    <w:rsid w:val="007C2B93"/>
    <w:rsid w:val="007D3345"/>
    <w:rsid w:val="007D5FF1"/>
    <w:rsid w:val="007D610D"/>
    <w:rsid w:val="007D7366"/>
    <w:rsid w:val="007E10D2"/>
    <w:rsid w:val="007E3D0E"/>
    <w:rsid w:val="007E7857"/>
    <w:rsid w:val="007F054F"/>
    <w:rsid w:val="007F256B"/>
    <w:rsid w:val="007F5609"/>
    <w:rsid w:val="007F798A"/>
    <w:rsid w:val="00802012"/>
    <w:rsid w:val="008049EE"/>
    <w:rsid w:val="00804CB7"/>
    <w:rsid w:val="008051F8"/>
    <w:rsid w:val="008075DE"/>
    <w:rsid w:val="00810EAA"/>
    <w:rsid w:val="00813ACE"/>
    <w:rsid w:val="0081710F"/>
    <w:rsid w:val="00822E8E"/>
    <w:rsid w:val="00824A0D"/>
    <w:rsid w:val="00826656"/>
    <w:rsid w:val="008303FE"/>
    <w:rsid w:val="00830CF2"/>
    <w:rsid w:val="00830E08"/>
    <w:rsid w:val="00832816"/>
    <w:rsid w:val="00832BE7"/>
    <w:rsid w:val="00833A2C"/>
    <w:rsid w:val="00833BA6"/>
    <w:rsid w:val="00833C21"/>
    <w:rsid w:val="00835BC6"/>
    <w:rsid w:val="008361CE"/>
    <w:rsid w:val="008420C3"/>
    <w:rsid w:val="0084307E"/>
    <w:rsid w:val="0084731F"/>
    <w:rsid w:val="008477BF"/>
    <w:rsid w:val="0085179B"/>
    <w:rsid w:val="008523B1"/>
    <w:rsid w:val="008559C3"/>
    <w:rsid w:val="0086122A"/>
    <w:rsid w:val="0086277C"/>
    <w:rsid w:val="0086449B"/>
    <w:rsid w:val="00866F05"/>
    <w:rsid w:val="00867026"/>
    <w:rsid w:val="00867AD0"/>
    <w:rsid w:val="008707FD"/>
    <w:rsid w:val="00871F56"/>
    <w:rsid w:val="008722AC"/>
    <w:rsid w:val="0087240C"/>
    <w:rsid w:val="00872569"/>
    <w:rsid w:val="00876785"/>
    <w:rsid w:val="00877654"/>
    <w:rsid w:val="0088232E"/>
    <w:rsid w:val="0088272B"/>
    <w:rsid w:val="00884797"/>
    <w:rsid w:val="00887ED5"/>
    <w:rsid w:val="00890C75"/>
    <w:rsid w:val="00890DAB"/>
    <w:rsid w:val="008925CC"/>
    <w:rsid w:val="00896A85"/>
    <w:rsid w:val="008A1F8F"/>
    <w:rsid w:val="008A3932"/>
    <w:rsid w:val="008A403A"/>
    <w:rsid w:val="008A6AD5"/>
    <w:rsid w:val="008A7C5E"/>
    <w:rsid w:val="008B23AF"/>
    <w:rsid w:val="008B250B"/>
    <w:rsid w:val="008B3854"/>
    <w:rsid w:val="008B4092"/>
    <w:rsid w:val="008B5A3C"/>
    <w:rsid w:val="008B5B62"/>
    <w:rsid w:val="008B785E"/>
    <w:rsid w:val="008C1AE0"/>
    <w:rsid w:val="008C1C40"/>
    <w:rsid w:val="008C2394"/>
    <w:rsid w:val="008C5FD0"/>
    <w:rsid w:val="008C6FE5"/>
    <w:rsid w:val="008C7996"/>
    <w:rsid w:val="008C7A44"/>
    <w:rsid w:val="008D0F62"/>
    <w:rsid w:val="008D27D7"/>
    <w:rsid w:val="008D2E09"/>
    <w:rsid w:val="008D669C"/>
    <w:rsid w:val="008E14A7"/>
    <w:rsid w:val="008E18C8"/>
    <w:rsid w:val="008E196F"/>
    <w:rsid w:val="008E6192"/>
    <w:rsid w:val="008E654F"/>
    <w:rsid w:val="008E663B"/>
    <w:rsid w:val="008F04DF"/>
    <w:rsid w:val="008F41DC"/>
    <w:rsid w:val="008F496B"/>
    <w:rsid w:val="008F4CAC"/>
    <w:rsid w:val="008F51CD"/>
    <w:rsid w:val="0090039B"/>
    <w:rsid w:val="009030FC"/>
    <w:rsid w:val="00904B73"/>
    <w:rsid w:val="00912122"/>
    <w:rsid w:val="009127E1"/>
    <w:rsid w:val="00915047"/>
    <w:rsid w:val="00920260"/>
    <w:rsid w:val="00920A24"/>
    <w:rsid w:val="009215AC"/>
    <w:rsid w:val="009220AA"/>
    <w:rsid w:val="00922508"/>
    <w:rsid w:val="00923A16"/>
    <w:rsid w:val="00924BC3"/>
    <w:rsid w:val="00924F26"/>
    <w:rsid w:val="0092632B"/>
    <w:rsid w:val="009357CD"/>
    <w:rsid w:val="00935958"/>
    <w:rsid w:val="00936E16"/>
    <w:rsid w:val="009370C9"/>
    <w:rsid w:val="00940041"/>
    <w:rsid w:val="0094168F"/>
    <w:rsid w:val="009421D4"/>
    <w:rsid w:val="00944D4E"/>
    <w:rsid w:val="009462D0"/>
    <w:rsid w:val="009508C9"/>
    <w:rsid w:val="009508D5"/>
    <w:rsid w:val="00952E1D"/>
    <w:rsid w:val="009541E8"/>
    <w:rsid w:val="00955DD0"/>
    <w:rsid w:val="009566ED"/>
    <w:rsid w:val="009614FF"/>
    <w:rsid w:val="009638BC"/>
    <w:rsid w:val="009662EC"/>
    <w:rsid w:val="009672C9"/>
    <w:rsid w:val="0096789D"/>
    <w:rsid w:val="00972176"/>
    <w:rsid w:val="009748EA"/>
    <w:rsid w:val="00981820"/>
    <w:rsid w:val="00984E23"/>
    <w:rsid w:val="009860F8"/>
    <w:rsid w:val="00987371"/>
    <w:rsid w:val="009916AE"/>
    <w:rsid w:val="009928A5"/>
    <w:rsid w:val="0099332E"/>
    <w:rsid w:val="009963A9"/>
    <w:rsid w:val="00997CDE"/>
    <w:rsid w:val="009A1251"/>
    <w:rsid w:val="009A386E"/>
    <w:rsid w:val="009B2970"/>
    <w:rsid w:val="009B33C5"/>
    <w:rsid w:val="009B422E"/>
    <w:rsid w:val="009B4E62"/>
    <w:rsid w:val="009B5E8D"/>
    <w:rsid w:val="009B7C68"/>
    <w:rsid w:val="009C0238"/>
    <w:rsid w:val="009C1ED2"/>
    <w:rsid w:val="009C3BC4"/>
    <w:rsid w:val="009C3E21"/>
    <w:rsid w:val="009C5C66"/>
    <w:rsid w:val="009C7842"/>
    <w:rsid w:val="009D0CD5"/>
    <w:rsid w:val="009D3C57"/>
    <w:rsid w:val="009D52D3"/>
    <w:rsid w:val="009D60B6"/>
    <w:rsid w:val="009D680A"/>
    <w:rsid w:val="009E20AB"/>
    <w:rsid w:val="009E5D71"/>
    <w:rsid w:val="009E632A"/>
    <w:rsid w:val="009E652F"/>
    <w:rsid w:val="009E6F09"/>
    <w:rsid w:val="009F1A27"/>
    <w:rsid w:val="009F39D1"/>
    <w:rsid w:val="009F6380"/>
    <w:rsid w:val="009F6B1B"/>
    <w:rsid w:val="009F7044"/>
    <w:rsid w:val="00A00886"/>
    <w:rsid w:val="00A01241"/>
    <w:rsid w:val="00A02D4C"/>
    <w:rsid w:val="00A03997"/>
    <w:rsid w:val="00A05D1D"/>
    <w:rsid w:val="00A06511"/>
    <w:rsid w:val="00A079CB"/>
    <w:rsid w:val="00A1072E"/>
    <w:rsid w:val="00A11F78"/>
    <w:rsid w:val="00A22E18"/>
    <w:rsid w:val="00A23681"/>
    <w:rsid w:val="00A27DBD"/>
    <w:rsid w:val="00A36473"/>
    <w:rsid w:val="00A41FBA"/>
    <w:rsid w:val="00A42644"/>
    <w:rsid w:val="00A460E5"/>
    <w:rsid w:val="00A4715E"/>
    <w:rsid w:val="00A479D7"/>
    <w:rsid w:val="00A518FA"/>
    <w:rsid w:val="00A51931"/>
    <w:rsid w:val="00A53930"/>
    <w:rsid w:val="00A53D75"/>
    <w:rsid w:val="00A540C5"/>
    <w:rsid w:val="00A54C2C"/>
    <w:rsid w:val="00A55DF1"/>
    <w:rsid w:val="00A6178D"/>
    <w:rsid w:val="00A65C7A"/>
    <w:rsid w:val="00A6782F"/>
    <w:rsid w:val="00A710D8"/>
    <w:rsid w:val="00A72C0C"/>
    <w:rsid w:val="00A73FA0"/>
    <w:rsid w:val="00A744F1"/>
    <w:rsid w:val="00A83314"/>
    <w:rsid w:val="00A86F18"/>
    <w:rsid w:val="00A90E60"/>
    <w:rsid w:val="00A91FD6"/>
    <w:rsid w:val="00A93DBC"/>
    <w:rsid w:val="00AA0995"/>
    <w:rsid w:val="00AA19B6"/>
    <w:rsid w:val="00AA3C47"/>
    <w:rsid w:val="00AA49E9"/>
    <w:rsid w:val="00AA67AC"/>
    <w:rsid w:val="00AB0D7A"/>
    <w:rsid w:val="00AB1C6A"/>
    <w:rsid w:val="00AB273E"/>
    <w:rsid w:val="00AB2821"/>
    <w:rsid w:val="00AB5155"/>
    <w:rsid w:val="00AB58B8"/>
    <w:rsid w:val="00AC7ABB"/>
    <w:rsid w:val="00AC7C22"/>
    <w:rsid w:val="00AD048F"/>
    <w:rsid w:val="00AD36C6"/>
    <w:rsid w:val="00AD4944"/>
    <w:rsid w:val="00AD6D15"/>
    <w:rsid w:val="00AD6F4D"/>
    <w:rsid w:val="00AE0DAB"/>
    <w:rsid w:val="00AE4DB3"/>
    <w:rsid w:val="00AE5483"/>
    <w:rsid w:val="00AE5944"/>
    <w:rsid w:val="00AF1CFF"/>
    <w:rsid w:val="00AF4B84"/>
    <w:rsid w:val="00AF534F"/>
    <w:rsid w:val="00AF7703"/>
    <w:rsid w:val="00AF7A5E"/>
    <w:rsid w:val="00B01066"/>
    <w:rsid w:val="00B02CD4"/>
    <w:rsid w:val="00B058F4"/>
    <w:rsid w:val="00B0766A"/>
    <w:rsid w:val="00B07CFD"/>
    <w:rsid w:val="00B119BE"/>
    <w:rsid w:val="00B12366"/>
    <w:rsid w:val="00B125CC"/>
    <w:rsid w:val="00B12CDB"/>
    <w:rsid w:val="00B16489"/>
    <w:rsid w:val="00B1680D"/>
    <w:rsid w:val="00B16D9D"/>
    <w:rsid w:val="00B1714D"/>
    <w:rsid w:val="00B22755"/>
    <w:rsid w:val="00B22B50"/>
    <w:rsid w:val="00B2453F"/>
    <w:rsid w:val="00B2559D"/>
    <w:rsid w:val="00B27F99"/>
    <w:rsid w:val="00B30845"/>
    <w:rsid w:val="00B32047"/>
    <w:rsid w:val="00B33BEB"/>
    <w:rsid w:val="00B34ADC"/>
    <w:rsid w:val="00B36C3A"/>
    <w:rsid w:val="00B37475"/>
    <w:rsid w:val="00B37B7C"/>
    <w:rsid w:val="00B44E1B"/>
    <w:rsid w:val="00B45CC2"/>
    <w:rsid w:val="00B4603C"/>
    <w:rsid w:val="00B4662E"/>
    <w:rsid w:val="00B51650"/>
    <w:rsid w:val="00B519A4"/>
    <w:rsid w:val="00B526E5"/>
    <w:rsid w:val="00B52E20"/>
    <w:rsid w:val="00B57280"/>
    <w:rsid w:val="00B57D20"/>
    <w:rsid w:val="00B60DC7"/>
    <w:rsid w:val="00B6185C"/>
    <w:rsid w:val="00B71D6E"/>
    <w:rsid w:val="00B72369"/>
    <w:rsid w:val="00B72D5F"/>
    <w:rsid w:val="00B75A97"/>
    <w:rsid w:val="00B76245"/>
    <w:rsid w:val="00B8118A"/>
    <w:rsid w:val="00B82F52"/>
    <w:rsid w:val="00B847E9"/>
    <w:rsid w:val="00B91986"/>
    <w:rsid w:val="00B91F96"/>
    <w:rsid w:val="00B923E9"/>
    <w:rsid w:val="00B92446"/>
    <w:rsid w:val="00B92667"/>
    <w:rsid w:val="00B9410F"/>
    <w:rsid w:val="00B9675F"/>
    <w:rsid w:val="00B96D6A"/>
    <w:rsid w:val="00BA11E2"/>
    <w:rsid w:val="00BA5B55"/>
    <w:rsid w:val="00BA63C9"/>
    <w:rsid w:val="00BB28D4"/>
    <w:rsid w:val="00BB40FA"/>
    <w:rsid w:val="00BB644F"/>
    <w:rsid w:val="00BB6D79"/>
    <w:rsid w:val="00BB7DE2"/>
    <w:rsid w:val="00BC16B1"/>
    <w:rsid w:val="00BC1EB7"/>
    <w:rsid w:val="00BC246B"/>
    <w:rsid w:val="00BC2F4E"/>
    <w:rsid w:val="00BC47D3"/>
    <w:rsid w:val="00BC4FB3"/>
    <w:rsid w:val="00BC6AF5"/>
    <w:rsid w:val="00BC7BB4"/>
    <w:rsid w:val="00BD1EC7"/>
    <w:rsid w:val="00BD50D9"/>
    <w:rsid w:val="00BE0013"/>
    <w:rsid w:val="00BE1120"/>
    <w:rsid w:val="00BE1AB3"/>
    <w:rsid w:val="00BE6935"/>
    <w:rsid w:val="00BF0244"/>
    <w:rsid w:val="00BF6309"/>
    <w:rsid w:val="00BF7119"/>
    <w:rsid w:val="00C00324"/>
    <w:rsid w:val="00C02309"/>
    <w:rsid w:val="00C02F5F"/>
    <w:rsid w:val="00C03B95"/>
    <w:rsid w:val="00C0442E"/>
    <w:rsid w:val="00C05794"/>
    <w:rsid w:val="00C12A7A"/>
    <w:rsid w:val="00C13697"/>
    <w:rsid w:val="00C15FAE"/>
    <w:rsid w:val="00C1789F"/>
    <w:rsid w:val="00C20A54"/>
    <w:rsid w:val="00C212F4"/>
    <w:rsid w:val="00C22151"/>
    <w:rsid w:val="00C22B4A"/>
    <w:rsid w:val="00C2391D"/>
    <w:rsid w:val="00C2624F"/>
    <w:rsid w:val="00C306FC"/>
    <w:rsid w:val="00C32D58"/>
    <w:rsid w:val="00C36522"/>
    <w:rsid w:val="00C37890"/>
    <w:rsid w:val="00C37D22"/>
    <w:rsid w:val="00C428A9"/>
    <w:rsid w:val="00C42DE3"/>
    <w:rsid w:val="00C45001"/>
    <w:rsid w:val="00C517D4"/>
    <w:rsid w:val="00C53B23"/>
    <w:rsid w:val="00C5789B"/>
    <w:rsid w:val="00C61115"/>
    <w:rsid w:val="00C620D9"/>
    <w:rsid w:val="00C66ACD"/>
    <w:rsid w:val="00C66EBA"/>
    <w:rsid w:val="00C675D9"/>
    <w:rsid w:val="00C71F49"/>
    <w:rsid w:val="00C74064"/>
    <w:rsid w:val="00C74CCF"/>
    <w:rsid w:val="00C823E6"/>
    <w:rsid w:val="00C84A81"/>
    <w:rsid w:val="00C85DDA"/>
    <w:rsid w:val="00C85EED"/>
    <w:rsid w:val="00C86AAC"/>
    <w:rsid w:val="00C87153"/>
    <w:rsid w:val="00C87495"/>
    <w:rsid w:val="00C87690"/>
    <w:rsid w:val="00C917A0"/>
    <w:rsid w:val="00C9193D"/>
    <w:rsid w:val="00C932CF"/>
    <w:rsid w:val="00C9392E"/>
    <w:rsid w:val="00C96184"/>
    <w:rsid w:val="00CA10A8"/>
    <w:rsid w:val="00CA1383"/>
    <w:rsid w:val="00CA330A"/>
    <w:rsid w:val="00CA5073"/>
    <w:rsid w:val="00CA7BB3"/>
    <w:rsid w:val="00CB1ECC"/>
    <w:rsid w:val="00CB2BB4"/>
    <w:rsid w:val="00CC4317"/>
    <w:rsid w:val="00CD19C3"/>
    <w:rsid w:val="00CD377D"/>
    <w:rsid w:val="00CD6144"/>
    <w:rsid w:val="00CD61DB"/>
    <w:rsid w:val="00CD61F7"/>
    <w:rsid w:val="00CD6479"/>
    <w:rsid w:val="00CD675E"/>
    <w:rsid w:val="00CE2649"/>
    <w:rsid w:val="00CE3825"/>
    <w:rsid w:val="00CE58C7"/>
    <w:rsid w:val="00CF494F"/>
    <w:rsid w:val="00CF6193"/>
    <w:rsid w:val="00CF6F89"/>
    <w:rsid w:val="00D03247"/>
    <w:rsid w:val="00D03BB4"/>
    <w:rsid w:val="00D04916"/>
    <w:rsid w:val="00D15C7A"/>
    <w:rsid w:val="00D15E96"/>
    <w:rsid w:val="00D16C8A"/>
    <w:rsid w:val="00D201EC"/>
    <w:rsid w:val="00D20903"/>
    <w:rsid w:val="00D2239A"/>
    <w:rsid w:val="00D25F94"/>
    <w:rsid w:val="00D27371"/>
    <w:rsid w:val="00D3062D"/>
    <w:rsid w:val="00D3332B"/>
    <w:rsid w:val="00D34A98"/>
    <w:rsid w:val="00D352C6"/>
    <w:rsid w:val="00D37683"/>
    <w:rsid w:val="00D4289E"/>
    <w:rsid w:val="00D52E60"/>
    <w:rsid w:val="00D537AD"/>
    <w:rsid w:val="00D547FD"/>
    <w:rsid w:val="00D54893"/>
    <w:rsid w:val="00D55CCB"/>
    <w:rsid w:val="00D55D8E"/>
    <w:rsid w:val="00D55EA9"/>
    <w:rsid w:val="00D55F80"/>
    <w:rsid w:val="00D56E61"/>
    <w:rsid w:val="00D57DAD"/>
    <w:rsid w:val="00D600C2"/>
    <w:rsid w:val="00D63FD5"/>
    <w:rsid w:val="00D64CEF"/>
    <w:rsid w:val="00D7009F"/>
    <w:rsid w:val="00D70228"/>
    <w:rsid w:val="00D7272D"/>
    <w:rsid w:val="00D731A9"/>
    <w:rsid w:val="00D76B5F"/>
    <w:rsid w:val="00D804EC"/>
    <w:rsid w:val="00D81208"/>
    <w:rsid w:val="00D835B3"/>
    <w:rsid w:val="00D8371B"/>
    <w:rsid w:val="00D848E1"/>
    <w:rsid w:val="00D853D1"/>
    <w:rsid w:val="00D96440"/>
    <w:rsid w:val="00DA1872"/>
    <w:rsid w:val="00DA1C6D"/>
    <w:rsid w:val="00DA1FF9"/>
    <w:rsid w:val="00DA4F52"/>
    <w:rsid w:val="00DA5E41"/>
    <w:rsid w:val="00DB0B12"/>
    <w:rsid w:val="00DB0ED3"/>
    <w:rsid w:val="00DB41AE"/>
    <w:rsid w:val="00DC0189"/>
    <w:rsid w:val="00DC02A1"/>
    <w:rsid w:val="00DC076C"/>
    <w:rsid w:val="00DC27F0"/>
    <w:rsid w:val="00DC498E"/>
    <w:rsid w:val="00DC569C"/>
    <w:rsid w:val="00DD1B63"/>
    <w:rsid w:val="00DE1984"/>
    <w:rsid w:val="00DE21A1"/>
    <w:rsid w:val="00DE2EF6"/>
    <w:rsid w:val="00DE67E0"/>
    <w:rsid w:val="00DE6ED7"/>
    <w:rsid w:val="00DE7A0D"/>
    <w:rsid w:val="00DF07B2"/>
    <w:rsid w:val="00DF07E9"/>
    <w:rsid w:val="00DF1646"/>
    <w:rsid w:val="00DF17C2"/>
    <w:rsid w:val="00E00219"/>
    <w:rsid w:val="00E028D5"/>
    <w:rsid w:val="00E02BD0"/>
    <w:rsid w:val="00E03EC4"/>
    <w:rsid w:val="00E0525C"/>
    <w:rsid w:val="00E1012F"/>
    <w:rsid w:val="00E11174"/>
    <w:rsid w:val="00E15C90"/>
    <w:rsid w:val="00E16715"/>
    <w:rsid w:val="00E176F0"/>
    <w:rsid w:val="00E20A94"/>
    <w:rsid w:val="00E213B9"/>
    <w:rsid w:val="00E2225E"/>
    <w:rsid w:val="00E2571D"/>
    <w:rsid w:val="00E27DFA"/>
    <w:rsid w:val="00E30EDE"/>
    <w:rsid w:val="00E318E0"/>
    <w:rsid w:val="00E31E47"/>
    <w:rsid w:val="00E32692"/>
    <w:rsid w:val="00E332BB"/>
    <w:rsid w:val="00E33E80"/>
    <w:rsid w:val="00E35B20"/>
    <w:rsid w:val="00E363AF"/>
    <w:rsid w:val="00E36994"/>
    <w:rsid w:val="00E36C2D"/>
    <w:rsid w:val="00E41131"/>
    <w:rsid w:val="00E42069"/>
    <w:rsid w:val="00E44C3B"/>
    <w:rsid w:val="00E46634"/>
    <w:rsid w:val="00E5593D"/>
    <w:rsid w:val="00E608BD"/>
    <w:rsid w:val="00E6643C"/>
    <w:rsid w:val="00E671B2"/>
    <w:rsid w:val="00E67CC4"/>
    <w:rsid w:val="00E70871"/>
    <w:rsid w:val="00E81236"/>
    <w:rsid w:val="00E81760"/>
    <w:rsid w:val="00E822D0"/>
    <w:rsid w:val="00E8274F"/>
    <w:rsid w:val="00E8345B"/>
    <w:rsid w:val="00E902A2"/>
    <w:rsid w:val="00E9284F"/>
    <w:rsid w:val="00E93B68"/>
    <w:rsid w:val="00E94561"/>
    <w:rsid w:val="00E95BDA"/>
    <w:rsid w:val="00EA0F7A"/>
    <w:rsid w:val="00EA1D3E"/>
    <w:rsid w:val="00EA3187"/>
    <w:rsid w:val="00EB0AD6"/>
    <w:rsid w:val="00EB4A69"/>
    <w:rsid w:val="00EB7AD3"/>
    <w:rsid w:val="00EC04A6"/>
    <w:rsid w:val="00EC24FB"/>
    <w:rsid w:val="00EC4741"/>
    <w:rsid w:val="00EC57C0"/>
    <w:rsid w:val="00EC6787"/>
    <w:rsid w:val="00EC7AA3"/>
    <w:rsid w:val="00ED0187"/>
    <w:rsid w:val="00ED15EF"/>
    <w:rsid w:val="00ED3123"/>
    <w:rsid w:val="00ED3265"/>
    <w:rsid w:val="00ED34D4"/>
    <w:rsid w:val="00ED457E"/>
    <w:rsid w:val="00ED6412"/>
    <w:rsid w:val="00ED7F42"/>
    <w:rsid w:val="00EE045F"/>
    <w:rsid w:val="00EE1C3C"/>
    <w:rsid w:val="00EE73F2"/>
    <w:rsid w:val="00EF1C8B"/>
    <w:rsid w:val="00EF1C90"/>
    <w:rsid w:val="00EF2F6E"/>
    <w:rsid w:val="00EF3C33"/>
    <w:rsid w:val="00EF4111"/>
    <w:rsid w:val="00EF5286"/>
    <w:rsid w:val="00EF5A3D"/>
    <w:rsid w:val="00F01F93"/>
    <w:rsid w:val="00F029DA"/>
    <w:rsid w:val="00F04506"/>
    <w:rsid w:val="00F0667F"/>
    <w:rsid w:val="00F14F1B"/>
    <w:rsid w:val="00F161A3"/>
    <w:rsid w:val="00F178CD"/>
    <w:rsid w:val="00F17C8F"/>
    <w:rsid w:val="00F21B6C"/>
    <w:rsid w:val="00F22344"/>
    <w:rsid w:val="00F324CE"/>
    <w:rsid w:val="00F33242"/>
    <w:rsid w:val="00F3756D"/>
    <w:rsid w:val="00F37575"/>
    <w:rsid w:val="00F40F72"/>
    <w:rsid w:val="00F43E5D"/>
    <w:rsid w:val="00F44402"/>
    <w:rsid w:val="00F45A1F"/>
    <w:rsid w:val="00F46C6B"/>
    <w:rsid w:val="00F52223"/>
    <w:rsid w:val="00F54CEE"/>
    <w:rsid w:val="00F579F7"/>
    <w:rsid w:val="00F63EF6"/>
    <w:rsid w:val="00F663C3"/>
    <w:rsid w:val="00F72EE8"/>
    <w:rsid w:val="00F72FF6"/>
    <w:rsid w:val="00F75387"/>
    <w:rsid w:val="00F75D91"/>
    <w:rsid w:val="00F775EE"/>
    <w:rsid w:val="00F80D5C"/>
    <w:rsid w:val="00F80F4D"/>
    <w:rsid w:val="00F818F6"/>
    <w:rsid w:val="00F83390"/>
    <w:rsid w:val="00F84B38"/>
    <w:rsid w:val="00F84E53"/>
    <w:rsid w:val="00F87FC4"/>
    <w:rsid w:val="00F90E5C"/>
    <w:rsid w:val="00F912A6"/>
    <w:rsid w:val="00F94280"/>
    <w:rsid w:val="00F94A07"/>
    <w:rsid w:val="00F969DC"/>
    <w:rsid w:val="00FA178D"/>
    <w:rsid w:val="00FA42B2"/>
    <w:rsid w:val="00FA4DC8"/>
    <w:rsid w:val="00FA5241"/>
    <w:rsid w:val="00FB0DBF"/>
    <w:rsid w:val="00FB4930"/>
    <w:rsid w:val="00FB4EA7"/>
    <w:rsid w:val="00FB57BB"/>
    <w:rsid w:val="00FB58E7"/>
    <w:rsid w:val="00FB685C"/>
    <w:rsid w:val="00FC0E61"/>
    <w:rsid w:val="00FC46EF"/>
    <w:rsid w:val="00FC5B36"/>
    <w:rsid w:val="00FC64F0"/>
    <w:rsid w:val="00FD15E9"/>
    <w:rsid w:val="00FD1E10"/>
    <w:rsid w:val="00FD3434"/>
    <w:rsid w:val="00FE305E"/>
    <w:rsid w:val="00FE3A79"/>
    <w:rsid w:val="00FE44BD"/>
    <w:rsid w:val="00FE5DC4"/>
    <w:rsid w:val="00FF1E9F"/>
    <w:rsid w:val="00FF24CB"/>
    <w:rsid w:val="00FF2791"/>
    <w:rsid w:val="00FF392E"/>
    <w:rsid w:val="00FF5631"/>
    <w:rsid w:val="00FF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6144CB"/>
  <w15:chartTrackingRefBased/>
  <w15:docId w15:val="{C72B06CF-0D3C-4432-8A91-7018D127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Muctieuchuong"/>
    <w:link w:val="Heading1Char"/>
    <w:qFormat/>
    <w:rsid w:val="004D099E"/>
    <w:pPr>
      <w:keepLines/>
      <w:pageBreakBefore/>
      <w:numPr>
        <w:numId w:val="5"/>
      </w:numPr>
      <w:spacing w:before="240" w:after="960" w:line="360" w:lineRule="auto"/>
      <w:ind w:left="0" w:firstLine="4706"/>
      <w:jc w:val="right"/>
      <w:outlineLvl w:val="0"/>
    </w:pPr>
    <w:rPr>
      <w:rFonts w:cs="Arial"/>
      <w:b/>
      <w:bCs/>
      <w:kern w:val="32"/>
      <w:sz w:val="36"/>
      <w:szCs w:val="24"/>
    </w:rPr>
  </w:style>
  <w:style w:type="paragraph" w:styleId="Heading2">
    <w:name w:val="heading 2"/>
    <w:next w:val="BodyText"/>
    <w:link w:val="Heading2Char"/>
    <w:qFormat/>
    <w:rsid w:val="004D099E"/>
    <w:pPr>
      <w:keepNext/>
      <w:numPr>
        <w:ilvl w:val="1"/>
        <w:numId w:val="5"/>
      </w:numPr>
      <w:spacing w:before="600" w:line="440" w:lineRule="exact"/>
      <w:ind w:left="284" w:hanging="284"/>
      <w:jc w:val="both"/>
      <w:outlineLvl w:val="1"/>
    </w:pPr>
    <w:rPr>
      <w:rFonts w:cs="Arial"/>
      <w:b/>
      <w:bCs/>
      <w:iCs/>
      <w:caps/>
      <w:sz w:val="26"/>
      <w:szCs w:val="28"/>
    </w:rPr>
  </w:style>
  <w:style w:type="paragraph" w:styleId="Heading3">
    <w:name w:val="heading 3"/>
    <w:next w:val="BodyText"/>
    <w:link w:val="Heading3Char1"/>
    <w:qFormat/>
    <w:rsid w:val="004D099E"/>
    <w:pPr>
      <w:keepNext/>
      <w:numPr>
        <w:ilvl w:val="2"/>
        <w:numId w:val="5"/>
      </w:numPr>
      <w:spacing w:before="480" w:line="400" w:lineRule="exact"/>
      <w:ind w:left="284" w:hanging="284"/>
      <w:outlineLvl w:val="2"/>
    </w:pPr>
    <w:rPr>
      <w:rFonts w:cs="Arial"/>
      <w:b/>
      <w:bCs/>
      <w:i/>
      <w:sz w:val="26"/>
      <w:szCs w:val="26"/>
    </w:rPr>
  </w:style>
  <w:style w:type="paragraph" w:styleId="Heading4">
    <w:name w:val="heading 4"/>
    <w:basedOn w:val="BodyText"/>
    <w:next w:val="BodyText"/>
    <w:link w:val="Heading4Char"/>
    <w:qFormat/>
    <w:rsid w:val="004D099E"/>
    <w:pPr>
      <w:keepNext/>
      <w:numPr>
        <w:ilvl w:val="3"/>
        <w:numId w:val="5"/>
      </w:numPr>
      <w:spacing w:before="360" w:line="360" w:lineRule="exact"/>
      <w:ind w:left="284" w:hanging="284"/>
      <w:outlineLvl w:val="3"/>
    </w:pPr>
    <w:rPr>
      <w:rFonts w:eastAsia="MS Mincho"/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4D099E"/>
    <w:pPr>
      <w:numPr>
        <w:ilvl w:val="4"/>
        <w:numId w:val="5"/>
      </w:numPr>
      <w:spacing w:before="240" w:after="60" w:line="280" w:lineRule="atLeast"/>
      <w:jc w:val="both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D099E"/>
    <w:pPr>
      <w:numPr>
        <w:ilvl w:val="5"/>
        <w:numId w:val="5"/>
      </w:numPr>
      <w:spacing w:before="240" w:after="60" w:line="280" w:lineRule="atLeast"/>
      <w:jc w:val="both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D099E"/>
    <w:pPr>
      <w:numPr>
        <w:ilvl w:val="6"/>
        <w:numId w:val="5"/>
      </w:numPr>
      <w:spacing w:before="240" w:after="60" w:line="280" w:lineRule="atLeast"/>
      <w:jc w:val="both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4D099E"/>
    <w:pPr>
      <w:numPr>
        <w:ilvl w:val="7"/>
        <w:numId w:val="5"/>
      </w:numPr>
      <w:spacing w:before="240" w:after="60" w:line="280" w:lineRule="atLeast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4D099E"/>
    <w:pPr>
      <w:numPr>
        <w:ilvl w:val="8"/>
        <w:numId w:val="5"/>
      </w:numPr>
      <w:spacing w:before="240" w:after="60" w:line="280" w:lineRule="atLeast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C06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C06C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C0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C06C2"/>
  </w:style>
  <w:style w:type="paragraph" w:styleId="ListParagraph">
    <w:name w:val="List Paragraph"/>
    <w:basedOn w:val="Normal"/>
    <w:uiPriority w:val="34"/>
    <w:qFormat/>
    <w:rsid w:val="001822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6B48BC"/>
    <w:rPr>
      <w:rFonts w:ascii="Calibri" w:hAnsi="Calibri"/>
      <w:sz w:val="22"/>
      <w:szCs w:val="22"/>
    </w:rPr>
  </w:style>
  <w:style w:type="character" w:styleId="Hyperlink">
    <w:name w:val="Hyperlink"/>
    <w:uiPriority w:val="99"/>
    <w:rsid w:val="00DA4F52"/>
    <w:rPr>
      <w:color w:val="0000FF"/>
      <w:u w:val="single"/>
    </w:rPr>
  </w:style>
  <w:style w:type="character" w:customStyle="1" w:styleId="Tukhoa">
    <w:name w:val="Tu khoa"/>
    <w:rsid w:val="0019011F"/>
    <w:rPr>
      <w:rFonts w:ascii="Courier New" w:hAnsi="Courier New"/>
      <w:b/>
      <w:caps/>
      <w:dstrike w:val="0"/>
      <w:sz w:val="24"/>
      <w:vertAlign w:val="baseline"/>
    </w:rPr>
  </w:style>
  <w:style w:type="paragraph" w:customStyle="1" w:styleId="Table12">
    <w:name w:val="Table 12"/>
    <w:rsid w:val="0019011F"/>
    <w:pPr>
      <w:keepNext/>
      <w:spacing w:before="20" w:after="20" w:line="320" w:lineRule="exact"/>
    </w:pPr>
    <w:rPr>
      <w:sz w:val="24"/>
      <w:szCs w:val="24"/>
    </w:rPr>
  </w:style>
  <w:style w:type="character" w:customStyle="1" w:styleId="Kyhieu">
    <w:name w:val="Ky hieu"/>
    <w:rsid w:val="0019011F"/>
    <w:rPr>
      <w:i/>
    </w:rPr>
  </w:style>
  <w:style w:type="character" w:customStyle="1" w:styleId="Heading1Char">
    <w:name w:val="Heading 1 Char"/>
    <w:link w:val="Heading1"/>
    <w:rsid w:val="004D099E"/>
    <w:rPr>
      <w:rFonts w:cs="Arial"/>
      <w:b/>
      <w:bCs/>
      <w:kern w:val="32"/>
      <w:sz w:val="36"/>
      <w:szCs w:val="24"/>
    </w:rPr>
  </w:style>
  <w:style w:type="character" w:customStyle="1" w:styleId="Heading2Char">
    <w:name w:val="Heading 2 Char"/>
    <w:link w:val="Heading2"/>
    <w:rsid w:val="004D099E"/>
    <w:rPr>
      <w:rFonts w:cs="Arial"/>
      <w:b/>
      <w:bCs/>
      <w:iCs/>
      <w:caps/>
      <w:sz w:val="26"/>
      <w:szCs w:val="28"/>
    </w:rPr>
  </w:style>
  <w:style w:type="character" w:customStyle="1" w:styleId="Heading3Char">
    <w:name w:val="Heading 3 Char"/>
    <w:semiHidden/>
    <w:rsid w:val="004D099E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4D099E"/>
    <w:rPr>
      <w:rFonts w:eastAsia="MS Mincho"/>
      <w:bCs/>
      <w:i/>
      <w:sz w:val="24"/>
      <w:szCs w:val="28"/>
    </w:rPr>
  </w:style>
  <w:style w:type="character" w:customStyle="1" w:styleId="Heading5Char">
    <w:name w:val="Heading 5 Char"/>
    <w:link w:val="Heading5"/>
    <w:rsid w:val="004D099E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D099E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D099E"/>
    <w:rPr>
      <w:sz w:val="24"/>
      <w:szCs w:val="24"/>
    </w:rPr>
  </w:style>
  <w:style w:type="character" w:customStyle="1" w:styleId="Heading8Char">
    <w:name w:val="Heading 8 Char"/>
    <w:link w:val="Heading8"/>
    <w:rsid w:val="004D099E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4D099E"/>
    <w:rPr>
      <w:rFonts w:ascii="Arial" w:hAnsi="Arial" w:cs="Arial"/>
      <w:sz w:val="22"/>
      <w:szCs w:val="22"/>
    </w:rPr>
  </w:style>
  <w:style w:type="paragraph" w:customStyle="1" w:styleId="Muctieuchuong">
    <w:name w:val="Muc tieu chuong"/>
    <w:next w:val="Heading2"/>
    <w:rsid w:val="004D099E"/>
    <w:pPr>
      <w:spacing w:after="120" w:line="320" w:lineRule="exact"/>
      <w:ind w:left="567" w:firstLine="284"/>
      <w:jc w:val="both"/>
    </w:pPr>
    <w:rPr>
      <w:rFonts w:cs="Arial"/>
      <w:bCs/>
      <w:i/>
      <w:kern w:val="32"/>
      <w:sz w:val="24"/>
      <w:szCs w:val="24"/>
    </w:rPr>
  </w:style>
  <w:style w:type="paragraph" w:styleId="BodyText">
    <w:name w:val="Body Text"/>
    <w:link w:val="BodyTextChar"/>
    <w:rsid w:val="004D099E"/>
    <w:pPr>
      <w:spacing w:before="120" w:line="300" w:lineRule="atLeast"/>
      <w:ind w:firstLine="284"/>
      <w:jc w:val="both"/>
    </w:pPr>
    <w:rPr>
      <w:sz w:val="24"/>
      <w:szCs w:val="24"/>
    </w:rPr>
  </w:style>
  <w:style w:type="character" w:customStyle="1" w:styleId="BodyTextChar">
    <w:name w:val="Body Text Char"/>
    <w:link w:val="BodyText"/>
    <w:rsid w:val="004D099E"/>
    <w:rPr>
      <w:sz w:val="24"/>
      <w:szCs w:val="24"/>
    </w:rPr>
  </w:style>
  <w:style w:type="character" w:customStyle="1" w:styleId="Heading3Char1">
    <w:name w:val="Heading 3 Char1"/>
    <w:link w:val="Heading3"/>
    <w:rsid w:val="004D099E"/>
    <w:rPr>
      <w:rFonts w:cs="Arial"/>
      <w:b/>
      <w:bCs/>
      <w:i/>
      <w:sz w:val="26"/>
      <w:szCs w:val="26"/>
    </w:rPr>
  </w:style>
  <w:style w:type="numbering" w:styleId="1ai">
    <w:name w:val="Outline List 1"/>
    <w:basedOn w:val="NoList"/>
    <w:rsid w:val="004D099E"/>
    <w:pPr>
      <w:numPr>
        <w:numId w:val="13"/>
      </w:numPr>
    </w:pPr>
  </w:style>
  <w:style w:type="paragraph" w:customStyle="1" w:styleId="Baitap">
    <w:name w:val="Bai tap"/>
    <w:basedOn w:val="BodyText"/>
    <w:rsid w:val="004D099E"/>
    <w:pPr>
      <w:spacing w:before="240"/>
      <w:ind w:firstLine="0"/>
    </w:pPr>
  </w:style>
  <w:style w:type="paragraph" w:styleId="BodyText2">
    <w:name w:val="Body Text 2"/>
    <w:basedOn w:val="BodyText"/>
    <w:link w:val="BodyText2Char"/>
    <w:rsid w:val="004D099E"/>
    <w:pPr>
      <w:ind w:left="567"/>
    </w:pPr>
  </w:style>
  <w:style w:type="character" w:customStyle="1" w:styleId="BodyText2Char">
    <w:name w:val="Body Text 2 Char"/>
    <w:link w:val="BodyText2"/>
    <w:rsid w:val="004D099E"/>
    <w:rPr>
      <w:sz w:val="24"/>
      <w:szCs w:val="24"/>
    </w:rPr>
  </w:style>
  <w:style w:type="paragraph" w:styleId="Caption">
    <w:name w:val="caption"/>
    <w:basedOn w:val="Normal"/>
    <w:next w:val="BodyText"/>
    <w:qFormat/>
    <w:rsid w:val="004D099E"/>
    <w:pPr>
      <w:spacing w:before="120" w:after="360" w:line="280" w:lineRule="atLeast"/>
      <w:jc w:val="center"/>
    </w:pPr>
    <w:rPr>
      <w:bCs/>
    </w:rPr>
  </w:style>
  <w:style w:type="paragraph" w:styleId="BodyText3">
    <w:name w:val="Body Text 3"/>
    <w:basedOn w:val="Normal"/>
    <w:link w:val="BodyText3Char"/>
    <w:rsid w:val="004D099E"/>
    <w:pPr>
      <w:spacing w:before="120" w:after="120" w:line="280" w:lineRule="atLeast"/>
      <w:ind w:firstLine="284"/>
      <w:jc w:val="both"/>
    </w:pPr>
    <w:rPr>
      <w:sz w:val="16"/>
      <w:szCs w:val="16"/>
    </w:rPr>
  </w:style>
  <w:style w:type="character" w:customStyle="1" w:styleId="BodyText3Char">
    <w:name w:val="Body Text 3 Char"/>
    <w:link w:val="BodyText3"/>
    <w:rsid w:val="004D099E"/>
    <w:rPr>
      <w:sz w:val="16"/>
      <w:szCs w:val="16"/>
    </w:rPr>
  </w:style>
  <w:style w:type="paragraph" w:customStyle="1" w:styleId="Ketthucnoidung">
    <w:name w:val="Ket thuc noi dung"/>
    <w:basedOn w:val="BodyText"/>
    <w:next w:val="BodyText"/>
    <w:rsid w:val="004D099E"/>
    <w:pPr>
      <w:numPr>
        <w:numId w:val="18"/>
      </w:numPr>
      <w:tabs>
        <w:tab w:val="clear" w:pos="2523"/>
      </w:tabs>
      <w:spacing w:before="0" w:after="120" w:line="240" w:lineRule="auto"/>
      <w:ind w:left="0" w:right="-57" w:firstLine="0"/>
      <w:jc w:val="right"/>
    </w:pPr>
  </w:style>
  <w:style w:type="paragraph" w:customStyle="1" w:styleId="Phuluc-H1">
    <w:name w:val="Phu luc - H1"/>
    <w:basedOn w:val="Heading1"/>
    <w:next w:val="BodyText"/>
    <w:rsid w:val="004D099E"/>
    <w:pPr>
      <w:numPr>
        <w:numId w:val="15"/>
      </w:numPr>
      <w:ind w:left="0" w:firstLine="4706"/>
    </w:pPr>
    <w:rPr>
      <w:bCs w:val="0"/>
      <w:szCs w:val="28"/>
    </w:rPr>
  </w:style>
  <w:style w:type="character" w:customStyle="1" w:styleId="SubtitleChar">
    <w:name w:val="Subtitle Char"/>
    <w:link w:val="Subtitle"/>
    <w:rsid w:val="004D099E"/>
    <w:rPr>
      <w:b/>
      <w:sz w:val="26"/>
    </w:rPr>
  </w:style>
  <w:style w:type="paragraph" w:styleId="Subtitle">
    <w:name w:val="Subtitle"/>
    <w:basedOn w:val="Normal"/>
    <w:next w:val="BodyText"/>
    <w:link w:val="SubtitleChar"/>
    <w:qFormat/>
    <w:rsid w:val="004D099E"/>
    <w:pPr>
      <w:keepNext/>
      <w:keepLines/>
      <w:spacing w:before="600" w:after="60" w:line="280" w:lineRule="atLeast"/>
      <w:outlineLvl w:val="1"/>
    </w:pPr>
    <w:rPr>
      <w:b/>
      <w:sz w:val="26"/>
      <w:szCs w:val="20"/>
    </w:rPr>
  </w:style>
  <w:style w:type="character" w:customStyle="1" w:styleId="SubtitleChar1">
    <w:name w:val="Subtitle Char1"/>
    <w:rsid w:val="004D099E"/>
    <w:rPr>
      <w:rFonts w:ascii="Calibri Light" w:eastAsia="Times New Roman" w:hAnsi="Calibri Light" w:cs="Times New Roman"/>
      <w:sz w:val="24"/>
      <w:szCs w:val="24"/>
    </w:rPr>
  </w:style>
  <w:style w:type="paragraph" w:customStyle="1" w:styleId="Table10">
    <w:name w:val="Table 10"/>
    <w:basedOn w:val="Table11"/>
    <w:rsid w:val="004D099E"/>
    <w:pPr>
      <w:spacing w:line="240" w:lineRule="auto"/>
    </w:pPr>
    <w:rPr>
      <w:sz w:val="20"/>
    </w:rPr>
  </w:style>
  <w:style w:type="numbering" w:styleId="ArticleSection">
    <w:name w:val="Outline List 3"/>
    <w:basedOn w:val="NoList"/>
    <w:rsid w:val="004D099E"/>
    <w:pPr>
      <w:numPr>
        <w:numId w:val="14"/>
      </w:numPr>
    </w:pPr>
  </w:style>
  <w:style w:type="paragraph" w:styleId="FootnoteText">
    <w:name w:val="footnote text"/>
    <w:basedOn w:val="Normal"/>
    <w:link w:val="FootnoteTextChar"/>
    <w:rsid w:val="004D099E"/>
    <w:pPr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D099E"/>
  </w:style>
  <w:style w:type="character" w:styleId="FootnoteReference">
    <w:name w:val="footnote reference"/>
    <w:rsid w:val="004D099E"/>
    <w:rPr>
      <w:vertAlign w:val="superscript"/>
    </w:rPr>
  </w:style>
  <w:style w:type="character" w:styleId="CommentReference">
    <w:name w:val="annotation reference"/>
    <w:rsid w:val="004D099E"/>
    <w:rPr>
      <w:sz w:val="16"/>
      <w:szCs w:val="16"/>
    </w:rPr>
  </w:style>
  <w:style w:type="paragraph" w:customStyle="1" w:styleId="Huongdan">
    <w:name w:val="Huong_dan"/>
    <w:rsid w:val="004D099E"/>
    <w:pPr>
      <w:numPr>
        <w:numId w:val="1"/>
      </w:numPr>
      <w:tabs>
        <w:tab w:val="clear" w:pos="360"/>
        <w:tab w:val="num" w:pos="-490"/>
      </w:tabs>
      <w:spacing w:before="120"/>
      <w:ind w:left="426" w:hanging="425"/>
      <w:jc w:val="both"/>
    </w:pPr>
    <w:rPr>
      <w:rFonts w:ascii="Arial" w:hAnsi="Arial"/>
      <w:noProof/>
    </w:rPr>
  </w:style>
  <w:style w:type="character" w:customStyle="1" w:styleId="Thuoctinh">
    <w:name w:val="Thuoc tinh"/>
    <w:rsid w:val="004D099E"/>
    <w:rPr>
      <w:rFonts w:ascii="Courier New" w:hAnsi="Courier New"/>
      <w:sz w:val="20"/>
    </w:rPr>
  </w:style>
  <w:style w:type="paragraph" w:customStyle="1" w:styleId="Hinhve">
    <w:name w:val="Hinh ve"/>
    <w:next w:val="BodyText"/>
    <w:rsid w:val="004D099E"/>
    <w:pPr>
      <w:keepNext/>
      <w:spacing w:before="240"/>
      <w:jc w:val="center"/>
    </w:pPr>
    <w:rPr>
      <w:sz w:val="24"/>
      <w:szCs w:val="24"/>
    </w:rPr>
  </w:style>
  <w:style w:type="paragraph" w:customStyle="1" w:styleId="Dongkhung">
    <w:name w:val="Dong khung"/>
    <w:basedOn w:val="BodyText"/>
    <w:next w:val="BodyText"/>
    <w:rsid w:val="004D099E"/>
    <w:pPr>
      <w:keepNext/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142" w:right="142"/>
    </w:pPr>
  </w:style>
  <w:style w:type="character" w:customStyle="1" w:styleId="Bang">
    <w:name w:val="Bang"/>
    <w:rsid w:val="004D099E"/>
    <w:rPr>
      <w:rFonts w:ascii="Courier New" w:hAnsi="Courier New"/>
      <w:caps/>
      <w:sz w:val="24"/>
    </w:rPr>
  </w:style>
  <w:style w:type="paragraph" w:styleId="Closing">
    <w:name w:val="Closing"/>
    <w:basedOn w:val="Normal"/>
    <w:link w:val="ClosingChar"/>
    <w:rsid w:val="004D099E"/>
    <w:pPr>
      <w:spacing w:before="120" w:line="280" w:lineRule="atLeast"/>
      <w:ind w:left="4252" w:firstLine="284"/>
      <w:jc w:val="both"/>
    </w:pPr>
  </w:style>
  <w:style w:type="character" w:customStyle="1" w:styleId="ClosingChar">
    <w:name w:val="Closing Char"/>
    <w:link w:val="Closing"/>
    <w:rsid w:val="004D099E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D099E"/>
    <w:pPr>
      <w:spacing w:before="120" w:after="120" w:line="280" w:lineRule="atLeast"/>
      <w:ind w:left="283" w:firstLine="284"/>
      <w:jc w:val="both"/>
    </w:pPr>
  </w:style>
  <w:style w:type="character" w:customStyle="1" w:styleId="BodyTextIndentChar">
    <w:name w:val="Body Text Indent Char"/>
    <w:link w:val="BodyTextIndent"/>
    <w:rsid w:val="004D099E"/>
    <w:rPr>
      <w:sz w:val="24"/>
      <w:szCs w:val="24"/>
    </w:rPr>
  </w:style>
  <w:style w:type="paragraph" w:customStyle="1" w:styleId="Luuy">
    <w:name w:val="Luu y"/>
    <w:basedOn w:val="Normal"/>
    <w:next w:val="Dongkhung"/>
    <w:rsid w:val="004D099E"/>
    <w:pPr>
      <w:keepNext/>
      <w:keepLines/>
      <w:numPr>
        <w:numId w:val="11"/>
      </w:numPr>
      <w:tabs>
        <w:tab w:val="clear" w:pos="360"/>
      </w:tabs>
      <w:spacing w:before="240" w:line="300" w:lineRule="atLeast"/>
      <w:ind w:left="284" w:hanging="284"/>
      <w:jc w:val="both"/>
    </w:pPr>
    <w:rPr>
      <w:i/>
    </w:rPr>
  </w:style>
  <w:style w:type="paragraph" w:customStyle="1" w:styleId="Noidungchuong">
    <w:name w:val="Noi dung chuong"/>
    <w:rsid w:val="004D099E"/>
    <w:pPr>
      <w:numPr>
        <w:numId w:val="16"/>
      </w:numPr>
      <w:tabs>
        <w:tab w:val="clear" w:pos="2599"/>
      </w:tabs>
      <w:spacing w:before="120" w:line="320" w:lineRule="exact"/>
      <w:ind w:left="1135" w:right="284" w:hanging="284"/>
      <w:jc w:val="both"/>
    </w:pPr>
    <w:rPr>
      <w:rFonts w:eastAsia="MS Mincho"/>
      <w:i/>
      <w:sz w:val="24"/>
      <w:szCs w:val="24"/>
    </w:rPr>
  </w:style>
  <w:style w:type="paragraph" w:customStyle="1" w:styleId="Dannhap">
    <w:name w:val="Dan nhap"/>
    <w:next w:val="Heading2"/>
    <w:rsid w:val="004D099E"/>
    <w:pPr>
      <w:spacing w:after="1200" w:line="320" w:lineRule="atLeast"/>
      <w:ind w:left="567" w:firstLine="425"/>
      <w:jc w:val="both"/>
    </w:pPr>
    <w:rPr>
      <w:rFonts w:cs="Arial"/>
      <w:bCs/>
      <w:i/>
      <w:kern w:val="32"/>
      <w:sz w:val="24"/>
      <w:szCs w:val="24"/>
    </w:rPr>
  </w:style>
  <w:style w:type="paragraph" w:styleId="DocumentMap">
    <w:name w:val="Document Map"/>
    <w:basedOn w:val="Normal"/>
    <w:link w:val="DocumentMapChar"/>
    <w:rsid w:val="004D099E"/>
    <w:pPr>
      <w:shd w:val="clear" w:color="auto" w:fill="000080"/>
      <w:spacing w:before="120" w:line="280" w:lineRule="atLeast"/>
      <w:ind w:firstLine="284"/>
      <w:jc w:val="both"/>
    </w:pPr>
    <w:rPr>
      <w:rFonts w:ascii="Tahoma" w:hAnsi="Tahoma" w:cs="Tahoma"/>
      <w:sz w:val="18"/>
      <w:szCs w:val="20"/>
    </w:rPr>
  </w:style>
  <w:style w:type="character" w:customStyle="1" w:styleId="DocumentMapChar">
    <w:name w:val="Document Map Char"/>
    <w:link w:val="DocumentMap"/>
    <w:rsid w:val="004D099E"/>
    <w:rPr>
      <w:rFonts w:ascii="Tahoma" w:hAnsi="Tahoma" w:cs="Tahoma"/>
      <w:sz w:val="18"/>
      <w:shd w:val="clear" w:color="auto" w:fill="000080"/>
    </w:rPr>
  </w:style>
  <w:style w:type="paragraph" w:styleId="TOC1">
    <w:name w:val="toc 1"/>
    <w:next w:val="Normal"/>
    <w:autoRedefine/>
    <w:rsid w:val="004D099E"/>
    <w:pPr>
      <w:keepNext/>
      <w:tabs>
        <w:tab w:val="right" w:leader="dot" w:pos="6804"/>
      </w:tabs>
      <w:spacing w:before="240" w:line="360" w:lineRule="exact"/>
      <w:ind w:left="284" w:right="284"/>
    </w:pPr>
    <w:rPr>
      <w:b/>
      <w:bCs/>
      <w:sz w:val="24"/>
    </w:rPr>
  </w:style>
  <w:style w:type="paragraph" w:styleId="TOC2">
    <w:name w:val="toc 2"/>
    <w:next w:val="Normal"/>
    <w:autoRedefine/>
    <w:rsid w:val="004D099E"/>
    <w:pPr>
      <w:tabs>
        <w:tab w:val="right" w:leader="dot" w:pos="6804"/>
      </w:tabs>
      <w:spacing w:before="120" w:line="320" w:lineRule="exact"/>
      <w:ind w:left="1276" w:hanging="284"/>
    </w:pPr>
    <w:rPr>
      <w:sz w:val="24"/>
    </w:rPr>
  </w:style>
  <w:style w:type="paragraph" w:styleId="TOC3">
    <w:name w:val="toc 3"/>
    <w:basedOn w:val="Normal"/>
    <w:next w:val="Normal"/>
    <w:autoRedefine/>
    <w:rsid w:val="004D099E"/>
    <w:pPr>
      <w:tabs>
        <w:tab w:val="right" w:leader="dot" w:pos="6794"/>
      </w:tabs>
      <w:spacing w:line="300" w:lineRule="exact"/>
      <w:ind w:left="1702" w:hanging="284"/>
      <w:jc w:val="both"/>
    </w:pPr>
    <w:rPr>
      <w:iCs/>
      <w:szCs w:val="20"/>
    </w:rPr>
  </w:style>
  <w:style w:type="paragraph" w:styleId="TOC4">
    <w:name w:val="toc 4"/>
    <w:basedOn w:val="Normal"/>
    <w:next w:val="Normal"/>
    <w:autoRedefine/>
    <w:rsid w:val="004D099E"/>
    <w:pPr>
      <w:spacing w:before="120" w:line="280" w:lineRule="atLeast"/>
      <w:ind w:left="720" w:firstLine="284"/>
      <w:jc w:val="both"/>
    </w:pPr>
    <w:rPr>
      <w:sz w:val="18"/>
      <w:szCs w:val="18"/>
    </w:rPr>
  </w:style>
  <w:style w:type="paragraph" w:styleId="Title">
    <w:name w:val="Title"/>
    <w:next w:val="BodyText"/>
    <w:link w:val="TitleChar"/>
    <w:qFormat/>
    <w:rsid w:val="004D099E"/>
    <w:pPr>
      <w:pageBreakBefore/>
      <w:spacing w:before="720" w:after="360" w:line="400" w:lineRule="exact"/>
      <w:jc w:val="center"/>
      <w:outlineLvl w:val="0"/>
    </w:pPr>
    <w:rPr>
      <w:rFonts w:cs="Arial"/>
      <w:b/>
      <w:bCs/>
      <w:kern w:val="28"/>
      <w:sz w:val="48"/>
      <w:szCs w:val="32"/>
    </w:rPr>
  </w:style>
  <w:style w:type="character" w:customStyle="1" w:styleId="TitleChar">
    <w:name w:val="Title Char"/>
    <w:link w:val="Title"/>
    <w:rsid w:val="004D099E"/>
    <w:rPr>
      <w:rFonts w:cs="Arial"/>
      <w:b/>
      <w:bCs/>
      <w:kern w:val="28"/>
      <w:sz w:val="48"/>
      <w:szCs w:val="32"/>
    </w:rPr>
  </w:style>
  <w:style w:type="paragraph" w:customStyle="1" w:styleId="Tacgia">
    <w:name w:val="Tac gia"/>
    <w:rsid w:val="004D099E"/>
    <w:pPr>
      <w:numPr>
        <w:numId w:val="8"/>
      </w:numPr>
      <w:tabs>
        <w:tab w:val="clear" w:pos="1492"/>
      </w:tabs>
      <w:spacing w:line="400" w:lineRule="exact"/>
      <w:ind w:left="0" w:firstLine="0"/>
      <w:jc w:val="center"/>
    </w:pPr>
    <w:rPr>
      <w:rFonts w:ascii="Arial" w:hAnsi="Arial"/>
      <w:sz w:val="24"/>
      <w:szCs w:val="24"/>
    </w:rPr>
  </w:style>
  <w:style w:type="paragraph" w:styleId="ListBullet">
    <w:name w:val="List Bullet"/>
    <w:basedOn w:val="Normal"/>
    <w:link w:val="ListBulletChar"/>
    <w:rsid w:val="004D099E"/>
    <w:pPr>
      <w:numPr>
        <w:numId w:val="6"/>
      </w:numPr>
      <w:tabs>
        <w:tab w:val="clear" w:pos="360"/>
      </w:tabs>
      <w:spacing w:before="120" w:line="300" w:lineRule="atLeast"/>
      <w:ind w:left="568" w:hanging="284"/>
      <w:jc w:val="both"/>
    </w:pPr>
    <w:rPr>
      <w:rFonts w:eastAsia="MS Mincho"/>
    </w:rPr>
  </w:style>
  <w:style w:type="paragraph" w:styleId="ListBullet5">
    <w:name w:val="List Bullet 5"/>
    <w:basedOn w:val="Normal"/>
    <w:rsid w:val="004D099E"/>
    <w:pPr>
      <w:numPr>
        <w:numId w:val="2"/>
      </w:numPr>
      <w:spacing w:before="120" w:line="280" w:lineRule="atLeast"/>
      <w:jc w:val="both"/>
    </w:pPr>
  </w:style>
  <w:style w:type="paragraph" w:styleId="ListBullet2">
    <w:name w:val="List Bullet 2"/>
    <w:basedOn w:val="ListBullet"/>
    <w:rsid w:val="004D099E"/>
    <w:pPr>
      <w:numPr>
        <w:numId w:val="7"/>
      </w:numPr>
      <w:tabs>
        <w:tab w:val="clear" w:pos="851"/>
      </w:tabs>
      <w:ind w:left="720" w:hanging="360"/>
    </w:pPr>
  </w:style>
  <w:style w:type="paragraph" w:customStyle="1" w:styleId="Phuluc-H2">
    <w:name w:val="Phu luc - H2"/>
    <w:basedOn w:val="Heading2"/>
    <w:rsid w:val="004D099E"/>
    <w:pPr>
      <w:keepNext w:val="0"/>
      <w:pageBreakBefore/>
      <w:numPr>
        <w:numId w:val="15"/>
      </w:numPr>
      <w:spacing w:before="120" w:line="400" w:lineRule="exact"/>
      <w:ind w:left="284" w:hanging="284"/>
    </w:pPr>
  </w:style>
  <w:style w:type="paragraph" w:customStyle="1" w:styleId="LenhSQL">
    <w:name w:val="Lenh SQL"/>
    <w:next w:val="BodyText"/>
    <w:link w:val="LenhSQLCharChar"/>
    <w:rsid w:val="004D099E"/>
    <w:pPr>
      <w:keepLines/>
      <w:overflowPunct w:val="0"/>
      <w:autoSpaceDE w:val="0"/>
      <w:autoSpaceDN w:val="0"/>
      <w:adjustRightInd w:val="0"/>
      <w:spacing w:before="120" w:after="120"/>
      <w:ind w:left="567"/>
      <w:textAlignment w:val="baseline"/>
    </w:pPr>
    <w:rPr>
      <w:sz w:val="24"/>
      <w:szCs w:val="22"/>
    </w:rPr>
  </w:style>
  <w:style w:type="paragraph" w:styleId="BlockText">
    <w:name w:val="Block Text"/>
    <w:basedOn w:val="Normal"/>
    <w:rsid w:val="004D099E"/>
    <w:pPr>
      <w:spacing w:before="120" w:after="120" w:line="280" w:lineRule="atLeast"/>
      <w:ind w:left="1440" w:right="1440" w:firstLine="284"/>
      <w:jc w:val="both"/>
    </w:pPr>
  </w:style>
  <w:style w:type="paragraph" w:styleId="BodyTextFirstIndent2">
    <w:name w:val="Body Text First Indent 2"/>
    <w:basedOn w:val="BodyTextIndent"/>
    <w:link w:val="BodyTextFirstIndent2Char"/>
    <w:rsid w:val="004D099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D099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D099E"/>
    <w:pPr>
      <w:spacing w:before="120" w:after="120" w:line="480" w:lineRule="auto"/>
      <w:ind w:left="283" w:firstLine="284"/>
      <w:jc w:val="both"/>
    </w:pPr>
  </w:style>
  <w:style w:type="character" w:customStyle="1" w:styleId="BodyTextIndent2Char">
    <w:name w:val="Body Text Indent 2 Char"/>
    <w:link w:val="BodyTextIndent2"/>
    <w:rsid w:val="004D099E"/>
    <w:rPr>
      <w:sz w:val="24"/>
      <w:szCs w:val="24"/>
    </w:rPr>
  </w:style>
  <w:style w:type="character" w:customStyle="1" w:styleId="Thuoctinhkhoa">
    <w:name w:val="Thuoc tinh khoa"/>
    <w:rsid w:val="004D099E"/>
    <w:rPr>
      <w:rFonts w:ascii="Courier New" w:hAnsi="Courier New"/>
      <w:sz w:val="20"/>
      <w:u w:val="single"/>
    </w:rPr>
  </w:style>
  <w:style w:type="paragraph" w:customStyle="1" w:styleId="Daudong">
    <w:name w:val="Dau dong"/>
    <w:next w:val="BodyText"/>
    <w:link w:val="DaudongChar"/>
    <w:rsid w:val="004D099E"/>
    <w:pPr>
      <w:keepNext/>
      <w:widowControl w:val="0"/>
      <w:spacing w:before="240"/>
    </w:pPr>
    <w:rPr>
      <w:sz w:val="24"/>
      <w:u w:val="single"/>
      <w:lang w:val="en-GB"/>
    </w:rPr>
  </w:style>
  <w:style w:type="paragraph" w:styleId="CommentText">
    <w:name w:val="annotation text"/>
    <w:basedOn w:val="Normal"/>
    <w:link w:val="CommentTextChar"/>
    <w:rsid w:val="004D099E"/>
    <w:pPr>
      <w:spacing w:before="120" w:line="280" w:lineRule="atLeast"/>
      <w:ind w:firstLine="284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099E"/>
  </w:style>
  <w:style w:type="character" w:customStyle="1" w:styleId="English">
    <w:name w:val="English"/>
    <w:rsid w:val="004D099E"/>
    <w:rPr>
      <w:i/>
    </w:rPr>
  </w:style>
  <w:style w:type="paragraph" w:customStyle="1" w:styleId="Congthuc">
    <w:name w:val="Cong_thuc"/>
    <w:basedOn w:val="BodyText"/>
    <w:next w:val="Normal"/>
    <w:link w:val="CongthucCharChar"/>
    <w:rsid w:val="004D099E"/>
    <w:pPr>
      <w:tabs>
        <w:tab w:val="center" w:pos="3402"/>
        <w:tab w:val="right" w:pos="6804"/>
      </w:tabs>
      <w:spacing w:after="240" w:line="360" w:lineRule="atLeast"/>
      <w:ind w:firstLine="0"/>
      <w:jc w:val="center"/>
    </w:pPr>
  </w:style>
  <w:style w:type="character" w:customStyle="1" w:styleId="CongthucCharChar">
    <w:name w:val="Cong_thuc Char Char"/>
    <w:basedOn w:val="BodyTextChar"/>
    <w:link w:val="Congthuc"/>
    <w:rsid w:val="004D099E"/>
    <w:rPr>
      <w:sz w:val="24"/>
      <w:szCs w:val="24"/>
    </w:rPr>
  </w:style>
  <w:style w:type="character" w:styleId="HTMLSample">
    <w:name w:val="HTML Sample"/>
    <w:rsid w:val="004D099E"/>
    <w:rPr>
      <w:rFonts w:ascii="Courier New" w:hAnsi="Courier New" w:cs="Courier New"/>
    </w:rPr>
  </w:style>
  <w:style w:type="paragraph" w:styleId="ListNumber">
    <w:name w:val="List Number"/>
    <w:basedOn w:val="BodyText"/>
    <w:rsid w:val="004D099E"/>
    <w:pPr>
      <w:keepNext/>
      <w:tabs>
        <w:tab w:val="left" w:pos="1080"/>
      </w:tabs>
      <w:spacing w:before="0" w:line="240" w:lineRule="auto"/>
      <w:ind w:firstLine="0"/>
      <w:jc w:val="left"/>
    </w:pPr>
    <w:rPr>
      <w:spacing w:val="-1"/>
      <w:szCs w:val="26"/>
    </w:rPr>
  </w:style>
  <w:style w:type="paragraph" w:styleId="ListNumber3">
    <w:name w:val="List Number 3"/>
    <w:basedOn w:val="Normal"/>
    <w:rsid w:val="004D099E"/>
    <w:pPr>
      <w:numPr>
        <w:numId w:val="3"/>
      </w:numPr>
      <w:spacing w:before="360" w:line="360" w:lineRule="auto"/>
      <w:jc w:val="both"/>
    </w:pPr>
    <w:rPr>
      <w:sz w:val="26"/>
    </w:rPr>
  </w:style>
  <w:style w:type="paragraph" w:styleId="CommentSubject">
    <w:name w:val="annotation subject"/>
    <w:basedOn w:val="CommentText"/>
    <w:next w:val="CommentText"/>
    <w:link w:val="CommentSubjectChar"/>
    <w:rsid w:val="004D099E"/>
    <w:rPr>
      <w:b/>
      <w:bCs/>
    </w:rPr>
  </w:style>
  <w:style w:type="character" w:customStyle="1" w:styleId="CommentSubjectChar">
    <w:name w:val="Comment Subject Char"/>
    <w:link w:val="CommentSubject"/>
    <w:rsid w:val="004D099E"/>
    <w:rPr>
      <w:b/>
      <w:bCs/>
    </w:rPr>
  </w:style>
  <w:style w:type="paragraph" w:styleId="NormalWeb">
    <w:name w:val="Normal (Web)"/>
    <w:basedOn w:val="Normal"/>
    <w:uiPriority w:val="99"/>
    <w:rsid w:val="004D099E"/>
    <w:pPr>
      <w:spacing w:before="100" w:beforeAutospacing="1" w:after="100" w:afterAutospacing="1" w:line="280" w:lineRule="atLeast"/>
      <w:ind w:firstLine="284"/>
      <w:jc w:val="both"/>
    </w:pPr>
  </w:style>
  <w:style w:type="paragraph" w:customStyle="1" w:styleId="Refs">
    <w:name w:val="Refs"/>
    <w:basedOn w:val="Normal"/>
    <w:rsid w:val="004D099E"/>
    <w:pPr>
      <w:numPr>
        <w:numId w:val="4"/>
      </w:numPr>
      <w:spacing w:before="120" w:line="280" w:lineRule="atLeast"/>
      <w:ind w:left="425" w:hanging="425"/>
      <w:jc w:val="both"/>
    </w:pPr>
    <w:rPr>
      <w:szCs w:val="20"/>
    </w:rPr>
  </w:style>
  <w:style w:type="paragraph" w:customStyle="1" w:styleId="separator">
    <w:name w:val="separator"/>
    <w:basedOn w:val="BodyText"/>
    <w:rsid w:val="004D099E"/>
    <w:pPr>
      <w:spacing w:line="240" w:lineRule="auto"/>
      <w:ind w:firstLine="0"/>
    </w:pPr>
  </w:style>
  <w:style w:type="character" w:styleId="Strong">
    <w:name w:val="Strong"/>
    <w:uiPriority w:val="22"/>
    <w:qFormat/>
    <w:rsid w:val="004D099E"/>
    <w:rPr>
      <w:b/>
      <w:bCs/>
    </w:rPr>
  </w:style>
  <w:style w:type="paragraph" w:customStyle="1" w:styleId="Table11">
    <w:name w:val="Table 11"/>
    <w:basedOn w:val="Table12"/>
    <w:rsid w:val="004D099E"/>
    <w:pPr>
      <w:keepNext w:val="0"/>
      <w:numPr>
        <w:numId w:val="9"/>
      </w:numPr>
      <w:tabs>
        <w:tab w:val="clear" w:pos="926"/>
      </w:tabs>
      <w:ind w:left="0" w:firstLine="0"/>
    </w:pPr>
    <w:rPr>
      <w:sz w:val="22"/>
    </w:rPr>
  </w:style>
  <w:style w:type="paragraph" w:styleId="TableofFigures">
    <w:name w:val="table of figures"/>
    <w:next w:val="Normal"/>
    <w:rsid w:val="004D099E"/>
    <w:pPr>
      <w:tabs>
        <w:tab w:val="right" w:leader="dot" w:pos="6804"/>
      </w:tabs>
      <w:spacing w:before="120" w:line="320" w:lineRule="exact"/>
      <w:ind w:left="1418" w:hanging="1134"/>
      <w:jc w:val="both"/>
    </w:pPr>
    <w:rPr>
      <w:sz w:val="24"/>
      <w:szCs w:val="22"/>
    </w:rPr>
  </w:style>
  <w:style w:type="paragraph" w:styleId="BalloonText">
    <w:name w:val="Balloon Text"/>
    <w:basedOn w:val="Normal"/>
    <w:link w:val="BalloonTextChar"/>
    <w:rsid w:val="004D099E"/>
    <w:pPr>
      <w:numPr>
        <w:numId w:val="10"/>
      </w:numPr>
      <w:tabs>
        <w:tab w:val="clear" w:pos="432"/>
      </w:tabs>
      <w:spacing w:before="120" w:line="280" w:lineRule="atLeast"/>
      <w:ind w:firstLine="284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099E"/>
    <w:rPr>
      <w:rFonts w:ascii="Tahoma" w:hAnsi="Tahoma" w:cs="Tahoma"/>
      <w:sz w:val="16"/>
      <w:szCs w:val="16"/>
    </w:rPr>
  </w:style>
  <w:style w:type="paragraph" w:styleId="TOC5">
    <w:name w:val="toc 5"/>
    <w:basedOn w:val="Normal"/>
    <w:next w:val="Normal"/>
    <w:autoRedefine/>
    <w:rsid w:val="004D099E"/>
    <w:pPr>
      <w:spacing w:before="120" w:line="280" w:lineRule="atLeast"/>
      <w:ind w:left="960" w:firstLine="284"/>
      <w:jc w:val="both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4D099E"/>
    <w:pPr>
      <w:spacing w:before="120" w:line="280" w:lineRule="atLeast"/>
      <w:ind w:left="1200" w:firstLine="284"/>
      <w:jc w:val="both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4D099E"/>
    <w:pPr>
      <w:spacing w:before="120" w:line="280" w:lineRule="atLeast"/>
      <w:ind w:left="1440" w:firstLine="284"/>
      <w:jc w:val="both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4D099E"/>
    <w:pPr>
      <w:spacing w:before="120" w:line="280" w:lineRule="atLeast"/>
      <w:ind w:left="1680" w:firstLine="284"/>
      <w:jc w:val="both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4D099E"/>
    <w:pPr>
      <w:spacing w:before="120" w:line="280" w:lineRule="atLeast"/>
      <w:ind w:left="1920" w:firstLine="284"/>
      <w:jc w:val="both"/>
    </w:pPr>
    <w:rPr>
      <w:sz w:val="18"/>
      <w:szCs w:val="18"/>
    </w:rPr>
  </w:style>
  <w:style w:type="paragraph" w:customStyle="1" w:styleId="Tuasach-Chinh">
    <w:name w:val="Tua sach - Chinh"/>
    <w:basedOn w:val="Normal"/>
    <w:rsid w:val="004D099E"/>
    <w:pPr>
      <w:spacing w:before="120" w:line="280" w:lineRule="atLeast"/>
      <w:ind w:firstLine="284"/>
      <w:jc w:val="center"/>
    </w:pPr>
    <w:rPr>
      <w:rFonts w:ascii="Arial" w:hAnsi="Arial" w:cs="Arial"/>
      <w:b/>
      <w:sz w:val="48"/>
      <w:szCs w:val="56"/>
    </w:rPr>
  </w:style>
  <w:style w:type="paragraph" w:customStyle="1" w:styleId="Tuasach-Phu">
    <w:name w:val="Tua sach - Phu"/>
    <w:basedOn w:val="Tuasach-Chinh"/>
    <w:rsid w:val="004D099E"/>
    <w:rPr>
      <w:b w:val="0"/>
      <w:szCs w:val="48"/>
    </w:rPr>
  </w:style>
  <w:style w:type="paragraph" w:customStyle="1" w:styleId="VD">
    <w:name w:val="VD"/>
    <w:next w:val="BodyText"/>
    <w:link w:val="VDCharChar"/>
    <w:rsid w:val="004D099E"/>
    <w:pPr>
      <w:keepNext/>
      <w:keepLines/>
      <w:spacing w:before="240" w:line="320" w:lineRule="atLeast"/>
      <w:ind w:left="1134" w:hanging="1134"/>
      <w:jc w:val="both"/>
    </w:pPr>
    <w:rPr>
      <w:i/>
      <w:noProof/>
      <w:sz w:val="24"/>
    </w:rPr>
  </w:style>
  <w:style w:type="character" w:customStyle="1" w:styleId="VDCharChar">
    <w:name w:val="VD Char Char"/>
    <w:link w:val="VD"/>
    <w:rsid w:val="004D099E"/>
    <w:rPr>
      <w:i/>
      <w:noProof/>
      <w:sz w:val="24"/>
    </w:rPr>
  </w:style>
  <w:style w:type="paragraph" w:styleId="Date">
    <w:name w:val="Date"/>
    <w:basedOn w:val="Normal"/>
    <w:next w:val="Normal"/>
    <w:link w:val="DateChar"/>
    <w:rsid w:val="004D099E"/>
    <w:pPr>
      <w:spacing w:before="120" w:line="280" w:lineRule="atLeast"/>
      <w:ind w:firstLine="284"/>
      <w:jc w:val="both"/>
    </w:pPr>
  </w:style>
  <w:style w:type="character" w:customStyle="1" w:styleId="DateChar">
    <w:name w:val="Date Char"/>
    <w:link w:val="Date"/>
    <w:rsid w:val="004D099E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D099E"/>
    <w:pPr>
      <w:spacing w:before="120" w:line="280" w:lineRule="atLeast"/>
      <w:ind w:firstLine="284"/>
      <w:jc w:val="both"/>
    </w:pPr>
  </w:style>
  <w:style w:type="character" w:customStyle="1" w:styleId="E-mailSignatureChar">
    <w:name w:val="E-mail Signature Char"/>
    <w:link w:val="E-mailSignature"/>
    <w:rsid w:val="004D099E"/>
    <w:rPr>
      <w:sz w:val="24"/>
      <w:szCs w:val="24"/>
    </w:rPr>
  </w:style>
  <w:style w:type="paragraph" w:customStyle="1" w:styleId="Dongngancach">
    <w:name w:val="Dong ngan cach"/>
    <w:basedOn w:val="BodyText"/>
    <w:rsid w:val="004D099E"/>
    <w:pPr>
      <w:keepNext/>
      <w:spacing w:before="0" w:line="240" w:lineRule="auto"/>
      <w:ind w:firstLine="0"/>
    </w:pPr>
    <w:rPr>
      <w:sz w:val="16"/>
    </w:rPr>
  </w:style>
  <w:style w:type="paragraph" w:customStyle="1" w:styleId="Equation">
    <w:name w:val="Equation"/>
    <w:basedOn w:val="BodyText"/>
    <w:link w:val="EquationChar"/>
    <w:rsid w:val="004D099E"/>
    <w:pPr>
      <w:tabs>
        <w:tab w:val="center" w:pos="4536"/>
        <w:tab w:val="right" w:pos="8789"/>
      </w:tabs>
      <w:spacing w:before="240" w:after="240"/>
      <w:ind w:firstLine="0"/>
      <w:jc w:val="center"/>
    </w:pPr>
  </w:style>
  <w:style w:type="character" w:customStyle="1" w:styleId="EquationChar">
    <w:name w:val="Equation Char"/>
    <w:basedOn w:val="BodyTextChar"/>
    <w:link w:val="Equation"/>
    <w:rsid w:val="004D099E"/>
    <w:rPr>
      <w:sz w:val="24"/>
      <w:szCs w:val="24"/>
    </w:rPr>
  </w:style>
  <w:style w:type="character" w:customStyle="1" w:styleId="Thuatngu">
    <w:name w:val="Thuat ngu"/>
    <w:rsid w:val="004D099E"/>
    <w:rPr>
      <w:i/>
    </w:rPr>
  </w:style>
  <w:style w:type="character" w:styleId="EndnoteReference">
    <w:name w:val="endnote reference"/>
    <w:rsid w:val="004D099E"/>
    <w:rPr>
      <w:vertAlign w:val="superscript"/>
    </w:rPr>
  </w:style>
  <w:style w:type="paragraph" w:styleId="BodyTextIndent3">
    <w:name w:val="Body Text Indent 3"/>
    <w:basedOn w:val="Normal"/>
    <w:link w:val="BodyTextIndent3Char"/>
    <w:rsid w:val="004D099E"/>
    <w:pPr>
      <w:spacing w:before="120" w:after="120" w:line="280" w:lineRule="atLeast"/>
      <w:ind w:left="283" w:firstLine="284"/>
      <w:jc w:val="both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4D099E"/>
    <w:rPr>
      <w:sz w:val="16"/>
      <w:szCs w:val="16"/>
    </w:rPr>
  </w:style>
  <w:style w:type="character" w:customStyle="1" w:styleId="TieudeCharChar">
    <w:name w:val="Tieu de Char Char"/>
    <w:link w:val="Tieude"/>
    <w:rsid w:val="004D099E"/>
    <w:rPr>
      <w:rFonts w:cs="Arial"/>
      <w:b/>
      <w:bCs/>
      <w:kern w:val="32"/>
      <w:sz w:val="28"/>
      <w:szCs w:val="44"/>
    </w:rPr>
  </w:style>
  <w:style w:type="paragraph" w:customStyle="1" w:styleId="Tieude">
    <w:name w:val="Tieu de"/>
    <w:basedOn w:val="Normal"/>
    <w:link w:val="TieudeCharChar"/>
    <w:rsid w:val="004D099E"/>
    <w:pPr>
      <w:keepNext/>
      <w:pageBreakBefore/>
      <w:spacing w:before="240" w:after="480"/>
      <w:jc w:val="center"/>
      <w:outlineLvl w:val="0"/>
    </w:pPr>
    <w:rPr>
      <w:rFonts w:cs="Arial"/>
      <w:b/>
      <w:bCs/>
      <w:kern w:val="32"/>
      <w:sz w:val="28"/>
      <w:szCs w:val="44"/>
    </w:rPr>
  </w:style>
  <w:style w:type="paragraph" w:customStyle="1" w:styleId="Tomtatchuong">
    <w:name w:val="Tom tat chuong"/>
    <w:basedOn w:val="BodyText"/>
    <w:rsid w:val="004D099E"/>
    <w:pPr>
      <w:numPr>
        <w:numId w:val="19"/>
      </w:numPr>
      <w:tabs>
        <w:tab w:val="clear" w:pos="2883"/>
      </w:tabs>
      <w:spacing w:before="80"/>
      <w:ind w:left="284" w:hanging="284"/>
    </w:pPr>
  </w:style>
  <w:style w:type="paragraph" w:styleId="ListBullet3">
    <w:name w:val="List Bullet 3"/>
    <w:basedOn w:val="ListBullet"/>
    <w:rsid w:val="004D099E"/>
    <w:pPr>
      <w:numPr>
        <w:numId w:val="20"/>
      </w:numPr>
      <w:tabs>
        <w:tab w:val="clear" w:pos="926"/>
      </w:tabs>
      <w:spacing w:before="80"/>
      <w:ind w:left="568" w:hanging="284"/>
    </w:pPr>
  </w:style>
  <w:style w:type="paragraph" w:customStyle="1" w:styleId="StyleHinhchuthichBoldUnderline">
    <w:name w:val="Style Hinh_chuthich + Bold Underline"/>
    <w:basedOn w:val="Normal"/>
    <w:link w:val="StyleHinhchuthichBoldUnderlineChar"/>
    <w:rsid w:val="004D099E"/>
    <w:pPr>
      <w:spacing w:before="120" w:after="240" w:line="300" w:lineRule="exact"/>
      <w:jc w:val="center"/>
      <w:outlineLvl w:val="0"/>
    </w:pPr>
    <w:rPr>
      <w:b/>
      <w:bCs/>
      <w:noProof/>
      <w:szCs w:val="20"/>
      <w:u w:val="single"/>
    </w:rPr>
  </w:style>
  <w:style w:type="paragraph" w:customStyle="1" w:styleId="LegendeFig">
    <w:name w:val="LegendeFig"/>
    <w:basedOn w:val="Caption"/>
    <w:next w:val="Normal"/>
    <w:link w:val="LegendeFigCar"/>
    <w:autoRedefine/>
    <w:rsid w:val="004D099E"/>
    <w:pPr>
      <w:spacing w:after="600" w:line="300" w:lineRule="exact"/>
    </w:pPr>
    <w:rPr>
      <w:bCs w:val="0"/>
      <w:sz w:val="22"/>
      <w:lang w:val="fr-FR" w:eastAsia="fr-FR"/>
    </w:rPr>
  </w:style>
  <w:style w:type="character" w:customStyle="1" w:styleId="StyleHinhchuthichBoldUnderlineChar">
    <w:name w:val="Style Hinh_chuthich + Bold Underline Char"/>
    <w:link w:val="StyleHinhchuthichBoldUnderline"/>
    <w:rsid w:val="004D099E"/>
    <w:rPr>
      <w:b/>
      <w:bCs/>
      <w:noProof/>
      <w:sz w:val="24"/>
      <w:u w:val="single"/>
    </w:rPr>
  </w:style>
  <w:style w:type="paragraph" w:customStyle="1" w:styleId="Table">
    <w:name w:val="Table"/>
    <w:basedOn w:val="Normal"/>
    <w:rsid w:val="004D099E"/>
    <w:pPr>
      <w:keepNext/>
      <w:widowControl w:val="0"/>
      <w:spacing w:before="20" w:after="20" w:line="300" w:lineRule="exact"/>
    </w:pPr>
    <w:rPr>
      <w:sz w:val="22"/>
      <w:szCs w:val="20"/>
      <w:lang w:val="en-GB"/>
    </w:rPr>
  </w:style>
  <w:style w:type="character" w:customStyle="1" w:styleId="LegendeFigCar">
    <w:name w:val="LegendeFig Car"/>
    <w:link w:val="LegendeFig"/>
    <w:rsid w:val="004D099E"/>
    <w:rPr>
      <w:sz w:val="22"/>
      <w:szCs w:val="24"/>
      <w:lang w:val="fr-FR" w:eastAsia="fr-FR"/>
    </w:rPr>
  </w:style>
  <w:style w:type="character" w:customStyle="1" w:styleId="Bidanh">
    <w:name w:val="Bi danh"/>
    <w:basedOn w:val="Bang"/>
    <w:rsid w:val="004D099E"/>
    <w:rPr>
      <w:rFonts w:ascii="Courier New" w:hAnsi="Courier New"/>
      <w:caps/>
      <w:sz w:val="24"/>
    </w:rPr>
  </w:style>
  <w:style w:type="character" w:customStyle="1" w:styleId="ListBulletChar">
    <w:name w:val="List Bullet Char"/>
    <w:link w:val="ListBullet"/>
    <w:rsid w:val="004D099E"/>
    <w:rPr>
      <w:rFonts w:eastAsia="MS Mincho"/>
      <w:sz w:val="24"/>
      <w:szCs w:val="24"/>
    </w:rPr>
  </w:style>
  <w:style w:type="character" w:customStyle="1" w:styleId="Chimuc">
    <w:name w:val="Chi muc"/>
    <w:rsid w:val="004D099E"/>
    <w:rPr>
      <w:i/>
    </w:rPr>
  </w:style>
  <w:style w:type="paragraph" w:styleId="Index1">
    <w:name w:val="index 1"/>
    <w:basedOn w:val="Normal"/>
    <w:next w:val="Normal"/>
    <w:autoRedefine/>
    <w:rsid w:val="004D099E"/>
    <w:pPr>
      <w:spacing w:line="280" w:lineRule="atLeast"/>
      <w:ind w:left="240" w:hanging="240"/>
    </w:pPr>
    <w:rPr>
      <w:sz w:val="18"/>
      <w:szCs w:val="18"/>
    </w:rPr>
  </w:style>
  <w:style w:type="paragraph" w:customStyle="1" w:styleId="Caption-Table">
    <w:name w:val="Caption-Table"/>
    <w:basedOn w:val="Caption"/>
    <w:rsid w:val="004D099E"/>
    <w:pPr>
      <w:keepNext/>
      <w:spacing w:before="360" w:after="60"/>
    </w:pPr>
  </w:style>
  <w:style w:type="paragraph" w:styleId="BodyTextFirstIndent">
    <w:name w:val="Body Text First Indent"/>
    <w:basedOn w:val="BodyText"/>
    <w:link w:val="BodyTextFirstIndentChar"/>
    <w:rsid w:val="004D099E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D099E"/>
    <w:rPr>
      <w:sz w:val="24"/>
      <w:szCs w:val="24"/>
    </w:rPr>
  </w:style>
  <w:style w:type="paragraph" w:styleId="ListContinue">
    <w:name w:val="List Continue"/>
    <w:basedOn w:val="Normal"/>
    <w:rsid w:val="004D099E"/>
    <w:pPr>
      <w:spacing w:before="120" w:after="120" w:line="280" w:lineRule="atLeast"/>
      <w:ind w:left="283" w:firstLine="284"/>
      <w:jc w:val="both"/>
    </w:pPr>
  </w:style>
  <w:style w:type="character" w:styleId="FollowedHyperlink">
    <w:name w:val="FollowedHyperlink"/>
    <w:rsid w:val="004D099E"/>
    <w:rPr>
      <w:color w:val="800080"/>
      <w:u w:val="single"/>
    </w:rPr>
  </w:style>
  <w:style w:type="numbering" w:styleId="111111">
    <w:name w:val="Outline List 2"/>
    <w:basedOn w:val="NoList"/>
    <w:rsid w:val="004D099E"/>
    <w:pPr>
      <w:numPr>
        <w:numId w:val="12"/>
      </w:numPr>
    </w:pPr>
  </w:style>
  <w:style w:type="paragraph" w:customStyle="1" w:styleId="Phuluc-H3">
    <w:name w:val="Phu luc - H3"/>
    <w:basedOn w:val="Heading3"/>
    <w:next w:val="BodyText"/>
    <w:rsid w:val="004D099E"/>
    <w:pPr>
      <w:numPr>
        <w:numId w:val="15"/>
      </w:numPr>
      <w:spacing w:line="360" w:lineRule="exact"/>
      <w:ind w:left="284" w:hanging="284"/>
    </w:pPr>
  </w:style>
  <w:style w:type="table" w:styleId="TableColumns3">
    <w:name w:val="Table Columns 3"/>
    <w:basedOn w:val="TableNormal"/>
    <w:rsid w:val="004D099E"/>
    <w:pPr>
      <w:spacing w:before="120" w:line="320" w:lineRule="atLeast"/>
      <w:ind w:firstLine="284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Char2">
    <w:name w:val="Char Char2"/>
    <w:rsid w:val="004D099E"/>
    <w:rPr>
      <w:sz w:val="24"/>
      <w:szCs w:val="24"/>
      <w:lang w:val="en-US" w:eastAsia="en-US" w:bidi="ar-SA"/>
    </w:rPr>
  </w:style>
  <w:style w:type="character" w:customStyle="1" w:styleId="CharChar5">
    <w:name w:val="Char Char5"/>
    <w:rsid w:val="004D099E"/>
    <w:rPr>
      <w:rFonts w:cs="Arial"/>
      <w:b/>
      <w:bCs/>
      <w:iCs/>
      <w:caps/>
      <w:sz w:val="26"/>
      <w:szCs w:val="28"/>
      <w:lang w:val="en-US" w:eastAsia="en-US" w:bidi="ar-SA"/>
    </w:rPr>
  </w:style>
  <w:style w:type="character" w:customStyle="1" w:styleId="CharChar6">
    <w:name w:val="Char Char6"/>
    <w:rsid w:val="004D099E"/>
    <w:rPr>
      <w:rFonts w:cs="Arial"/>
      <w:b/>
      <w:bCs/>
      <w:kern w:val="32"/>
      <w:sz w:val="36"/>
      <w:szCs w:val="24"/>
      <w:lang w:val="en-US" w:eastAsia="en-US" w:bidi="ar-SA"/>
    </w:rPr>
  </w:style>
  <w:style w:type="character" w:customStyle="1" w:styleId="CharChar4">
    <w:name w:val="Char Char4"/>
    <w:rsid w:val="004D099E"/>
    <w:rPr>
      <w:rFonts w:cs="Arial"/>
      <w:b/>
      <w:bCs/>
      <w:i/>
      <w:sz w:val="26"/>
      <w:szCs w:val="26"/>
      <w:lang w:val="en-US" w:eastAsia="en-US" w:bidi="ar-SA"/>
    </w:rPr>
  </w:style>
  <w:style w:type="character" w:customStyle="1" w:styleId="CharChar3">
    <w:name w:val="Char Char3"/>
    <w:rsid w:val="004D099E"/>
    <w:rPr>
      <w:rFonts w:eastAsia="MS Mincho"/>
      <w:bCs/>
      <w:i/>
      <w:sz w:val="24"/>
      <w:szCs w:val="28"/>
      <w:lang w:val="en-US" w:eastAsia="en-US" w:bidi="ar-SA"/>
    </w:rPr>
  </w:style>
  <w:style w:type="character" w:customStyle="1" w:styleId="CharChar1">
    <w:name w:val="Char Char1"/>
    <w:rsid w:val="004D099E"/>
    <w:rPr>
      <w:b/>
      <w:sz w:val="26"/>
      <w:lang w:val="en-US" w:eastAsia="en-US" w:bidi="ar-SA"/>
    </w:rPr>
  </w:style>
  <w:style w:type="paragraph" w:styleId="Index2">
    <w:name w:val="index 2"/>
    <w:basedOn w:val="Normal"/>
    <w:next w:val="Normal"/>
    <w:autoRedefine/>
    <w:rsid w:val="004D099E"/>
    <w:pPr>
      <w:spacing w:line="280" w:lineRule="atLeast"/>
      <w:ind w:left="480" w:hanging="240"/>
    </w:pPr>
    <w:rPr>
      <w:sz w:val="18"/>
      <w:szCs w:val="18"/>
    </w:rPr>
  </w:style>
  <w:style w:type="paragraph" w:styleId="Index3">
    <w:name w:val="index 3"/>
    <w:basedOn w:val="Normal"/>
    <w:next w:val="Normal"/>
    <w:autoRedefine/>
    <w:rsid w:val="004D099E"/>
    <w:pPr>
      <w:spacing w:line="280" w:lineRule="atLeast"/>
      <w:ind w:left="720" w:hanging="240"/>
    </w:pPr>
    <w:rPr>
      <w:sz w:val="18"/>
      <w:szCs w:val="18"/>
    </w:rPr>
  </w:style>
  <w:style w:type="paragraph" w:styleId="Index4">
    <w:name w:val="index 4"/>
    <w:basedOn w:val="Normal"/>
    <w:next w:val="Normal"/>
    <w:autoRedefine/>
    <w:rsid w:val="004D099E"/>
    <w:pPr>
      <w:spacing w:line="280" w:lineRule="atLeast"/>
      <w:ind w:left="960" w:hanging="240"/>
    </w:pPr>
    <w:rPr>
      <w:sz w:val="18"/>
      <w:szCs w:val="18"/>
    </w:rPr>
  </w:style>
  <w:style w:type="character" w:customStyle="1" w:styleId="CharChar">
    <w:name w:val="Char Char"/>
    <w:rsid w:val="004D099E"/>
    <w:rPr>
      <w:rFonts w:cs="Arial"/>
      <w:b/>
      <w:bCs/>
      <w:kern w:val="28"/>
      <w:sz w:val="48"/>
      <w:szCs w:val="32"/>
      <w:lang w:val="en-US" w:eastAsia="en-US" w:bidi="ar-SA"/>
    </w:rPr>
  </w:style>
  <w:style w:type="character" w:customStyle="1" w:styleId="LenhSQLCharChar">
    <w:name w:val="Lenh SQL Char Char"/>
    <w:link w:val="LenhSQL"/>
    <w:rsid w:val="004D099E"/>
    <w:rPr>
      <w:sz w:val="24"/>
      <w:szCs w:val="22"/>
    </w:rPr>
  </w:style>
  <w:style w:type="paragraph" w:styleId="ListBullet4">
    <w:name w:val="List Bullet 4"/>
    <w:basedOn w:val="Normal"/>
    <w:rsid w:val="004D099E"/>
    <w:pPr>
      <w:tabs>
        <w:tab w:val="num" w:pos="1209"/>
      </w:tabs>
      <w:spacing w:before="120" w:line="280" w:lineRule="atLeast"/>
      <w:ind w:left="1209" w:hanging="360"/>
      <w:jc w:val="both"/>
    </w:pPr>
  </w:style>
  <w:style w:type="paragraph" w:styleId="ListContinue2">
    <w:name w:val="List Continue 2"/>
    <w:basedOn w:val="Normal"/>
    <w:rsid w:val="004D099E"/>
    <w:pPr>
      <w:spacing w:before="120" w:after="120" w:line="280" w:lineRule="atLeast"/>
      <w:ind w:left="566" w:firstLine="284"/>
      <w:jc w:val="both"/>
    </w:pPr>
  </w:style>
  <w:style w:type="paragraph" w:styleId="ListContinue3">
    <w:name w:val="List Continue 3"/>
    <w:basedOn w:val="Normal"/>
    <w:rsid w:val="004D099E"/>
    <w:pPr>
      <w:spacing w:before="120" w:after="120" w:line="280" w:lineRule="atLeast"/>
      <w:ind w:left="849" w:firstLine="284"/>
      <w:jc w:val="both"/>
    </w:pPr>
  </w:style>
  <w:style w:type="paragraph" w:styleId="ListContinue4">
    <w:name w:val="List Continue 4"/>
    <w:basedOn w:val="Normal"/>
    <w:rsid w:val="004D099E"/>
    <w:pPr>
      <w:spacing w:before="120" w:after="120" w:line="280" w:lineRule="atLeast"/>
      <w:ind w:left="1132" w:firstLine="284"/>
      <w:jc w:val="both"/>
    </w:pPr>
  </w:style>
  <w:style w:type="paragraph" w:styleId="ListContinue5">
    <w:name w:val="List Continue 5"/>
    <w:basedOn w:val="Normal"/>
    <w:rsid w:val="004D099E"/>
    <w:pPr>
      <w:spacing w:before="120" w:after="120" w:line="280" w:lineRule="atLeast"/>
      <w:ind w:left="1415" w:firstLine="284"/>
      <w:jc w:val="both"/>
    </w:pPr>
  </w:style>
  <w:style w:type="paragraph" w:styleId="ListNumber2">
    <w:name w:val="List Number 2"/>
    <w:basedOn w:val="Normal"/>
    <w:rsid w:val="004D099E"/>
    <w:pPr>
      <w:tabs>
        <w:tab w:val="num" w:pos="643"/>
      </w:tabs>
      <w:spacing w:before="120" w:line="280" w:lineRule="atLeast"/>
      <w:ind w:left="643" w:hanging="360"/>
      <w:jc w:val="both"/>
    </w:pPr>
  </w:style>
  <w:style w:type="paragraph" w:styleId="ListNumber4">
    <w:name w:val="List Number 4"/>
    <w:basedOn w:val="Normal"/>
    <w:rsid w:val="004D099E"/>
    <w:pPr>
      <w:tabs>
        <w:tab w:val="num" w:pos="1209"/>
      </w:tabs>
      <w:spacing w:before="120" w:line="280" w:lineRule="atLeast"/>
      <w:ind w:left="1209" w:hanging="360"/>
      <w:jc w:val="both"/>
    </w:pPr>
  </w:style>
  <w:style w:type="paragraph" w:styleId="ListNumber5">
    <w:name w:val="List Number 5"/>
    <w:basedOn w:val="Normal"/>
    <w:rsid w:val="004D099E"/>
    <w:pPr>
      <w:tabs>
        <w:tab w:val="num" w:pos="1492"/>
      </w:tabs>
      <w:spacing w:before="120" w:line="280" w:lineRule="atLeast"/>
      <w:ind w:left="1492" w:hanging="360"/>
      <w:jc w:val="both"/>
    </w:pPr>
  </w:style>
  <w:style w:type="table" w:styleId="Table3Deffects1">
    <w:name w:val="Table 3D effects 1"/>
    <w:basedOn w:val="TableNormal"/>
    <w:rsid w:val="004D099E"/>
    <w:pPr>
      <w:spacing w:before="120" w:line="320" w:lineRule="atLeast"/>
      <w:ind w:firstLine="284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D099E"/>
    <w:pPr>
      <w:spacing w:before="120" w:line="320" w:lineRule="atLeast"/>
      <w:ind w:firstLine="284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099E"/>
    <w:pPr>
      <w:spacing w:before="120" w:line="320" w:lineRule="atLeast"/>
      <w:ind w:firstLine="284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D099E"/>
    <w:pPr>
      <w:spacing w:before="120" w:line="320" w:lineRule="atLeast"/>
      <w:ind w:firstLine="284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099E"/>
    <w:pPr>
      <w:spacing w:before="120" w:line="320" w:lineRule="atLeast"/>
      <w:ind w:firstLine="284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D099E"/>
    <w:pPr>
      <w:spacing w:before="120" w:line="320" w:lineRule="atLeast"/>
      <w:ind w:firstLine="284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D099E"/>
    <w:pPr>
      <w:spacing w:before="120" w:line="320" w:lineRule="atLeast"/>
      <w:ind w:firstLine="284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D099E"/>
    <w:pPr>
      <w:spacing w:before="120" w:line="320" w:lineRule="atLeast"/>
      <w:ind w:firstLine="284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D099E"/>
    <w:pPr>
      <w:spacing w:before="120" w:line="320" w:lineRule="atLeast"/>
      <w:ind w:firstLine="284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D099E"/>
    <w:pPr>
      <w:spacing w:before="120" w:line="320" w:lineRule="atLeast"/>
      <w:ind w:firstLine="284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D099E"/>
    <w:pPr>
      <w:spacing w:before="120" w:line="320" w:lineRule="atLeast"/>
      <w:ind w:firstLine="284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D099E"/>
    <w:pPr>
      <w:spacing w:before="120" w:line="320" w:lineRule="atLeast"/>
      <w:ind w:firstLine="284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D099E"/>
    <w:pPr>
      <w:spacing w:before="120" w:line="320" w:lineRule="atLeast"/>
      <w:ind w:firstLine="284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D099E"/>
    <w:pPr>
      <w:spacing w:before="120" w:line="320" w:lineRule="atLeast"/>
      <w:ind w:firstLine="284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D099E"/>
    <w:pPr>
      <w:spacing w:before="120" w:line="320" w:lineRule="atLeast"/>
      <w:ind w:firstLine="284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D099E"/>
    <w:pPr>
      <w:spacing w:before="120" w:line="320" w:lineRule="atLeast"/>
      <w:ind w:firstLine="284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4D099E"/>
    <w:pPr>
      <w:spacing w:before="120" w:line="320" w:lineRule="atLeast"/>
      <w:ind w:firstLine="284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D099E"/>
    <w:pPr>
      <w:spacing w:before="120" w:line="320" w:lineRule="atLeast"/>
      <w:ind w:firstLine="284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D099E"/>
    <w:pPr>
      <w:spacing w:before="120" w:line="320" w:lineRule="atLeast"/>
      <w:ind w:firstLine="284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D099E"/>
    <w:pPr>
      <w:spacing w:before="120" w:line="320" w:lineRule="atLeast"/>
      <w:ind w:firstLine="284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D099E"/>
    <w:pPr>
      <w:spacing w:before="120" w:line="320" w:lineRule="atLeast"/>
      <w:ind w:firstLine="284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D099E"/>
    <w:pPr>
      <w:spacing w:before="120" w:line="320" w:lineRule="atLeast"/>
      <w:ind w:firstLine="284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D099E"/>
    <w:pPr>
      <w:spacing w:before="120" w:line="320" w:lineRule="atLeast"/>
      <w:ind w:firstLine="284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D099E"/>
    <w:pPr>
      <w:spacing w:before="120" w:line="320" w:lineRule="atLeast"/>
      <w:ind w:firstLine="284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D099E"/>
    <w:pPr>
      <w:spacing w:before="120" w:line="320" w:lineRule="atLeast"/>
      <w:ind w:firstLine="284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D099E"/>
    <w:pPr>
      <w:spacing w:before="120" w:line="320" w:lineRule="atLeast"/>
      <w:ind w:firstLine="284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D099E"/>
    <w:pPr>
      <w:spacing w:before="120" w:line="320" w:lineRule="atLeast"/>
      <w:ind w:firstLine="284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D099E"/>
    <w:pPr>
      <w:spacing w:before="120" w:line="320" w:lineRule="atLeast"/>
      <w:ind w:firstLine="284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D099E"/>
    <w:pPr>
      <w:spacing w:before="120" w:line="320" w:lineRule="atLeast"/>
      <w:ind w:firstLine="284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D099E"/>
    <w:pPr>
      <w:spacing w:before="120" w:line="320" w:lineRule="atLeast"/>
      <w:ind w:firstLine="284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D099E"/>
    <w:pPr>
      <w:spacing w:before="120" w:line="320" w:lineRule="atLeast"/>
      <w:ind w:firstLine="284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D099E"/>
    <w:pPr>
      <w:spacing w:before="120" w:line="320" w:lineRule="atLeast"/>
      <w:ind w:firstLine="284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4D099E"/>
    <w:pPr>
      <w:spacing w:before="120" w:line="320" w:lineRule="atLeast"/>
      <w:ind w:firstLine="284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D099E"/>
    <w:pPr>
      <w:spacing w:before="120" w:line="320" w:lineRule="atLeast"/>
      <w:ind w:firstLine="284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D099E"/>
    <w:pPr>
      <w:spacing w:before="120" w:line="320" w:lineRule="atLeast"/>
      <w:ind w:firstLine="284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D099E"/>
    <w:pPr>
      <w:spacing w:before="120" w:line="320" w:lineRule="atLeast"/>
      <w:ind w:firstLine="284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D099E"/>
    <w:pPr>
      <w:spacing w:before="120" w:line="320" w:lineRule="atLeast"/>
      <w:ind w:firstLine="284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D099E"/>
    <w:pPr>
      <w:spacing w:before="120" w:line="320" w:lineRule="atLeast"/>
      <w:ind w:firstLine="284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D099E"/>
    <w:pPr>
      <w:spacing w:before="120" w:line="320" w:lineRule="atLeast"/>
      <w:ind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D099E"/>
    <w:pPr>
      <w:spacing w:before="120" w:line="320" w:lineRule="atLeast"/>
      <w:ind w:firstLine="284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D099E"/>
    <w:pPr>
      <w:spacing w:before="120" w:line="320" w:lineRule="atLeast"/>
      <w:ind w:firstLine="284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D099E"/>
    <w:pPr>
      <w:spacing w:before="120" w:line="320" w:lineRule="atLeast"/>
      <w:ind w:firstLine="284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DaudongChar">
    <w:name w:val="Dau dong Char"/>
    <w:link w:val="Daudong"/>
    <w:rsid w:val="004D099E"/>
    <w:rPr>
      <w:sz w:val="24"/>
      <w:u w:val="single"/>
      <w:lang w:val="en-GB"/>
    </w:rPr>
  </w:style>
  <w:style w:type="paragraph" w:customStyle="1" w:styleId="ListNumbering">
    <w:name w:val="ListNumbering"/>
    <w:basedOn w:val="BodyText"/>
    <w:rsid w:val="004D099E"/>
    <w:pPr>
      <w:numPr>
        <w:numId w:val="17"/>
      </w:numPr>
    </w:pPr>
  </w:style>
  <w:style w:type="paragraph" w:customStyle="1" w:styleId="CuphapSQL">
    <w:name w:val="Cu phap SQL"/>
    <w:next w:val="BodyText"/>
    <w:rsid w:val="004D099E"/>
    <w:pPr>
      <w:keepLines/>
      <w:shd w:val="clear" w:color="auto" w:fill="E6E6E6"/>
      <w:spacing w:before="120" w:after="240" w:line="320" w:lineRule="atLeast"/>
      <w:ind w:left="284" w:right="284" w:firstLine="284"/>
    </w:pPr>
    <w:rPr>
      <w:sz w:val="24"/>
      <w:szCs w:val="22"/>
    </w:rPr>
  </w:style>
  <w:style w:type="paragraph" w:styleId="Index5">
    <w:name w:val="index 5"/>
    <w:basedOn w:val="Normal"/>
    <w:next w:val="Normal"/>
    <w:autoRedefine/>
    <w:rsid w:val="004D099E"/>
    <w:pPr>
      <w:spacing w:line="280" w:lineRule="atLeast"/>
      <w:ind w:left="1200" w:hanging="240"/>
    </w:pPr>
    <w:rPr>
      <w:sz w:val="18"/>
      <w:szCs w:val="18"/>
    </w:rPr>
  </w:style>
  <w:style w:type="paragraph" w:styleId="Index6">
    <w:name w:val="index 6"/>
    <w:basedOn w:val="Normal"/>
    <w:next w:val="Normal"/>
    <w:autoRedefine/>
    <w:rsid w:val="004D099E"/>
    <w:pPr>
      <w:spacing w:line="280" w:lineRule="atLeast"/>
      <w:ind w:left="1440" w:hanging="240"/>
    </w:pPr>
    <w:rPr>
      <w:sz w:val="18"/>
      <w:szCs w:val="18"/>
    </w:rPr>
  </w:style>
  <w:style w:type="paragraph" w:styleId="Index7">
    <w:name w:val="index 7"/>
    <w:basedOn w:val="Normal"/>
    <w:next w:val="Normal"/>
    <w:autoRedefine/>
    <w:rsid w:val="004D099E"/>
    <w:pPr>
      <w:spacing w:line="280" w:lineRule="atLeast"/>
      <w:ind w:left="1680" w:hanging="240"/>
    </w:pPr>
    <w:rPr>
      <w:sz w:val="18"/>
      <w:szCs w:val="18"/>
    </w:rPr>
  </w:style>
  <w:style w:type="paragraph" w:styleId="Index8">
    <w:name w:val="index 8"/>
    <w:basedOn w:val="Normal"/>
    <w:next w:val="Normal"/>
    <w:autoRedefine/>
    <w:rsid w:val="004D099E"/>
    <w:pPr>
      <w:spacing w:line="280" w:lineRule="atLeast"/>
      <w:ind w:left="1920" w:hanging="240"/>
    </w:pPr>
    <w:rPr>
      <w:sz w:val="18"/>
      <w:szCs w:val="18"/>
    </w:rPr>
  </w:style>
  <w:style w:type="paragraph" w:styleId="Index9">
    <w:name w:val="index 9"/>
    <w:basedOn w:val="Normal"/>
    <w:next w:val="Normal"/>
    <w:autoRedefine/>
    <w:rsid w:val="004D099E"/>
    <w:pPr>
      <w:spacing w:line="280" w:lineRule="atLeast"/>
      <w:ind w:left="2160" w:hanging="240"/>
    </w:pPr>
    <w:rPr>
      <w:sz w:val="18"/>
      <w:szCs w:val="18"/>
    </w:rPr>
  </w:style>
  <w:style w:type="paragraph" w:styleId="IndexHeading">
    <w:name w:val="index heading"/>
    <w:basedOn w:val="Normal"/>
    <w:next w:val="Index1"/>
    <w:rsid w:val="004D099E"/>
    <w:pPr>
      <w:spacing w:before="240" w:after="120" w:line="280" w:lineRule="atLeast"/>
      <w:ind w:firstLine="284"/>
      <w:jc w:val="center"/>
    </w:pPr>
    <w:rPr>
      <w:b/>
      <w:bCs/>
      <w:sz w:val="26"/>
      <w:szCs w:val="26"/>
    </w:rPr>
  </w:style>
  <w:style w:type="character" w:customStyle="1" w:styleId="CharChar10">
    <w:name w:val="Char Char10"/>
    <w:rsid w:val="004D099E"/>
    <w:rPr>
      <w:sz w:val="24"/>
      <w:szCs w:val="24"/>
      <w:lang w:val="en-US" w:eastAsia="en-US" w:bidi="ar-SA"/>
    </w:rPr>
  </w:style>
  <w:style w:type="character" w:customStyle="1" w:styleId="HeaderChar">
    <w:name w:val="Header Char"/>
    <w:link w:val="Header"/>
    <w:rsid w:val="00D63FD5"/>
    <w:rPr>
      <w:sz w:val="24"/>
      <w:szCs w:val="24"/>
    </w:rPr>
  </w:style>
  <w:style w:type="paragraph" w:customStyle="1" w:styleId="Default">
    <w:name w:val="Default"/>
    <w:rsid w:val="00CE58C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35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57C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4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37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621">
          <w:marLeft w:val="18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53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656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96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65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5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3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8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820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314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3363">
          <w:marLeft w:val="18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15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9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7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1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791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406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602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142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026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7804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6653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907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1931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343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5275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059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4597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4353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510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658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616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07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702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0018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805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2174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580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8551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9225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5999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35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37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0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8535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1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9" Type="http://schemas.openxmlformats.org/officeDocument/2006/relationships/image" Target="media/image26.png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10" Type="http://schemas.openxmlformats.org/officeDocument/2006/relationships/image" Target="media/image20.emf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diagramLayout" Target="diagrams/layout1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microsoft.com/office/2007/relationships/diagramDrawing" Target="diagrams/drawing1.xml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1389A0-1316-401C-854D-BF143797E418}" type="doc">
      <dgm:prSet loTypeId="urn:microsoft.com/office/officeart/2005/8/layout/process2" loCatId="process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93B2F39-66BD-4800-ACBA-E4FB2E560506}">
      <dgm:prSet phldrT="[Text]" custT="1"/>
      <dgm:spPr/>
      <dgm:t>
        <a:bodyPr/>
        <a:lstStyle/>
        <a:p>
          <a:r>
            <a:rPr lang="en-US" sz="1400" b="1">
              <a:latin typeface="Times New Roman" panose="02020603050405020304" pitchFamily="18" charset="0"/>
              <a:cs typeface="Times New Roman" panose="02020603050405020304" pitchFamily="18" charset="0"/>
            </a:rPr>
            <a:t>INPUT</a:t>
          </a:r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. Sơ đồ ER</a:t>
          </a:r>
        </a:p>
      </dgm:t>
    </dgm:pt>
    <dgm:pt modelId="{117B0BE8-2269-40C6-A17C-2623A0E4CE26}" type="parTrans" cxnId="{3B233B6B-4118-47E5-A10B-1AFC10581C71}">
      <dgm:prSet/>
      <dgm:spPr/>
      <dgm:t>
        <a:bodyPr/>
        <a:lstStyle/>
        <a:p>
          <a:endParaRPr lang="en-US"/>
        </a:p>
      </dgm:t>
    </dgm:pt>
    <dgm:pt modelId="{28F072C6-6E97-4DCB-8F0B-E2C65408E5F0}" type="sibTrans" cxnId="{3B233B6B-4118-47E5-A10B-1AFC10581C71}">
      <dgm:prSet/>
      <dgm:spPr/>
      <dgm:t>
        <a:bodyPr/>
        <a:lstStyle/>
        <a:p>
          <a:endParaRPr lang="en-US"/>
        </a:p>
      </dgm:t>
    </dgm:pt>
    <dgm:pt modelId="{5D9CC81F-5D85-4189-92E7-FFF3EC1CADFA}">
      <dgm:prSet phldrT="[Text]"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B1. Chuyển sang Lược đồ CSDL</a:t>
          </a:r>
        </a:p>
      </dgm:t>
    </dgm:pt>
    <dgm:pt modelId="{204AD9FB-C07F-4C10-88ED-E5EBD55653B1}" type="parTrans" cxnId="{E8AC51DE-1315-48C0-98ED-AD9EDF37E19C}">
      <dgm:prSet/>
      <dgm:spPr/>
      <dgm:t>
        <a:bodyPr/>
        <a:lstStyle/>
        <a:p>
          <a:endParaRPr lang="en-US"/>
        </a:p>
      </dgm:t>
    </dgm:pt>
    <dgm:pt modelId="{861FA625-B8BB-4D15-9A9A-33A02B43EC81}" type="sibTrans" cxnId="{E8AC51DE-1315-48C0-98ED-AD9EDF37E19C}">
      <dgm:prSet/>
      <dgm:spPr/>
      <dgm:t>
        <a:bodyPr/>
        <a:lstStyle/>
        <a:p>
          <a:endParaRPr lang="en-US"/>
        </a:p>
      </dgm:t>
    </dgm:pt>
    <dgm:pt modelId="{E3DBF77B-9DD5-47A9-83CF-5FAF18FE40C3}">
      <dgm:prSet phldrT="[Text]"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B2. Xác định các ràng buộc khóa ngoại </a:t>
          </a:r>
        </a:p>
      </dgm:t>
    </dgm:pt>
    <dgm:pt modelId="{D20C4835-13F5-4529-AB82-B6885CD707E5}" type="parTrans" cxnId="{96285014-D716-412B-B355-4A74D20B31F4}">
      <dgm:prSet/>
      <dgm:spPr/>
      <dgm:t>
        <a:bodyPr/>
        <a:lstStyle/>
        <a:p>
          <a:endParaRPr lang="en-US"/>
        </a:p>
      </dgm:t>
    </dgm:pt>
    <dgm:pt modelId="{A6969F60-378E-47D9-907D-DB83FED94CEE}" type="sibTrans" cxnId="{96285014-D716-412B-B355-4A74D20B31F4}">
      <dgm:prSet/>
      <dgm:spPr/>
      <dgm:t>
        <a:bodyPr/>
        <a:lstStyle/>
        <a:p>
          <a:endParaRPr lang="en-US"/>
        </a:p>
      </dgm:t>
    </dgm:pt>
    <dgm:pt modelId="{B8BE1A24-DCAC-4A60-A851-BAD837CAC10A}">
      <dgm:prSet phldrT="[Text]"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B3. Chọn DBMS phù hợp</a:t>
          </a:r>
          <a:b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(vd: SQL Server Management)</a:t>
          </a:r>
        </a:p>
      </dgm:t>
    </dgm:pt>
    <dgm:pt modelId="{473E9C08-2C5C-4A54-B311-31D9F85DCA39}" type="parTrans" cxnId="{14EB2225-785D-4A1B-9783-9AB8548E7376}">
      <dgm:prSet/>
      <dgm:spPr/>
      <dgm:t>
        <a:bodyPr/>
        <a:lstStyle/>
        <a:p>
          <a:endParaRPr lang="en-US"/>
        </a:p>
      </dgm:t>
    </dgm:pt>
    <dgm:pt modelId="{52B1FCC4-2D39-41C6-973F-05A434E20263}" type="sibTrans" cxnId="{14EB2225-785D-4A1B-9783-9AB8548E7376}">
      <dgm:prSet/>
      <dgm:spPr/>
      <dgm:t>
        <a:bodyPr/>
        <a:lstStyle/>
        <a:p>
          <a:endParaRPr lang="en-US"/>
        </a:p>
      </dgm:t>
    </dgm:pt>
    <dgm:pt modelId="{766325FA-9E6A-4066-988E-70F517CF3866}">
      <dgm:prSet phldrT="[Text]"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B4. Xác định miền giá cho mỗi thuộc tính</a:t>
          </a:r>
        </a:p>
      </dgm:t>
    </dgm:pt>
    <dgm:pt modelId="{EBEDDADB-8BC9-4528-8E5E-AE3874DFA538}" type="parTrans" cxnId="{647E4000-833F-4EC0-BC8B-2890B4233FF2}">
      <dgm:prSet/>
      <dgm:spPr/>
      <dgm:t>
        <a:bodyPr/>
        <a:lstStyle/>
        <a:p>
          <a:endParaRPr lang="en-US"/>
        </a:p>
      </dgm:t>
    </dgm:pt>
    <dgm:pt modelId="{EA991341-BE5E-4EF6-A689-950F622318D5}" type="sibTrans" cxnId="{647E4000-833F-4EC0-BC8B-2890B4233FF2}">
      <dgm:prSet/>
      <dgm:spPr/>
      <dgm:t>
        <a:bodyPr/>
        <a:lstStyle/>
        <a:p>
          <a:endParaRPr lang="en-US"/>
        </a:p>
      </dgm:t>
    </dgm:pt>
    <dgm:pt modelId="{1D1875FE-598C-444D-BB77-35202E28E3D4}">
      <dgm:prSet phldrT="[Text]"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B5. Cài đặt CSDL lên DBMS</a:t>
          </a:r>
        </a:p>
      </dgm:t>
    </dgm:pt>
    <dgm:pt modelId="{BA5B2B7E-188F-431D-834A-9286C054C2C3}" type="parTrans" cxnId="{44886A46-36AD-4E86-98CA-BCBFBA50DEB3}">
      <dgm:prSet/>
      <dgm:spPr/>
      <dgm:t>
        <a:bodyPr/>
        <a:lstStyle/>
        <a:p>
          <a:endParaRPr lang="en-US"/>
        </a:p>
      </dgm:t>
    </dgm:pt>
    <dgm:pt modelId="{779B2D48-DD6E-4187-BA87-2C49BB80ECE7}" type="sibTrans" cxnId="{44886A46-36AD-4E86-98CA-BCBFBA50DEB3}">
      <dgm:prSet/>
      <dgm:spPr/>
      <dgm:t>
        <a:bodyPr/>
        <a:lstStyle/>
        <a:p>
          <a:endParaRPr lang="en-US"/>
        </a:p>
      </dgm:t>
    </dgm:pt>
    <dgm:pt modelId="{8FD8E6DB-DDAE-47B0-B08D-56BF7166A7D2}" type="pres">
      <dgm:prSet presAssocID="{621389A0-1316-401C-854D-BF143797E418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1F1F4D7-03ED-4304-8ED6-87D918615DC7}" type="pres">
      <dgm:prSet presAssocID="{593B2F39-66BD-4800-ACBA-E4FB2E560506}" presName="node" presStyleLbl="node1" presStyleIdx="0" presStyleCnt="6" custScaleX="16563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5E155-AAA9-48EA-9CEE-FFB568E90437}" type="pres">
      <dgm:prSet presAssocID="{28F072C6-6E97-4DCB-8F0B-E2C65408E5F0}" presName="sibTrans" presStyleLbl="sibTrans2D1" presStyleIdx="0" presStyleCnt="5"/>
      <dgm:spPr/>
      <dgm:t>
        <a:bodyPr/>
        <a:lstStyle/>
        <a:p>
          <a:endParaRPr lang="en-US"/>
        </a:p>
      </dgm:t>
    </dgm:pt>
    <dgm:pt modelId="{23DE4340-9723-4D22-93CA-DBCA5E14313E}" type="pres">
      <dgm:prSet presAssocID="{28F072C6-6E97-4DCB-8F0B-E2C65408E5F0}" presName="connectorText" presStyleLbl="sibTrans2D1" presStyleIdx="0" presStyleCnt="5"/>
      <dgm:spPr/>
      <dgm:t>
        <a:bodyPr/>
        <a:lstStyle/>
        <a:p>
          <a:endParaRPr lang="en-US"/>
        </a:p>
      </dgm:t>
    </dgm:pt>
    <dgm:pt modelId="{A5B4658F-8C20-4E35-8EFE-33D3476BE241}" type="pres">
      <dgm:prSet presAssocID="{5D9CC81F-5D85-4189-92E7-FFF3EC1CADFA}" presName="node" presStyleLbl="node1" presStyleIdx="1" presStyleCnt="6" custScaleX="16454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42C177B-E489-4657-925F-CE8DCB6AEBA1}" type="pres">
      <dgm:prSet presAssocID="{861FA625-B8BB-4D15-9A9A-33A02B43EC81}" presName="sibTrans" presStyleLbl="sibTrans2D1" presStyleIdx="1" presStyleCnt="5"/>
      <dgm:spPr/>
      <dgm:t>
        <a:bodyPr/>
        <a:lstStyle/>
        <a:p>
          <a:endParaRPr lang="en-US"/>
        </a:p>
      </dgm:t>
    </dgm:pt>
    <dgm:pt modelId="{93A13610-A055-4B40-B6C1-3A2BC20D9146}" type="pres">
      <dgm:prSet presAssocID="{861FA625-B8BB-4D15-9A9A-33A02B43EC81}" presName="connectorText" presStyleLbl="sibTrans2D1" presStyleIdx="1" presStyleCnt="5"/>
      <dgm:spPr/>
      <dgm:t>
        <a:bodyPr/>
        <a:lstStyle/>
        <a:p>
          <a:endParaRPr lang="en-US"/>
        </a:p>
      </dgm:t>
    </dgm:pt>
    <dgm:pt modelId="{573F3109-9DAA-4788-9EAB-6F61CA8B68F5}" type="pres">
      <dgm:prSet presAssocID="{E3DBF77B-9DD5-47A9-83CF-5FAF18FE40C3}" presName="node" presStyleLbl="node1" presStyleIdx="2" presStyleCnt="6" custScaleX="16563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2286E51-E203-46F0-982D-0AADF414F229}" type="pres">
      <dgm:prSet presAssocID="{A6969F60-378E-47D9-907D-DB83FED94CEE}" presName="sibTrans" presStyleLbl="sibTrans2D1" presStyleIdx="2" presStyleCnt="5"/>
      <dgm:spPr/>
      <dgm:t>
        <a:bodyPr/>
        <a:lstStyle/>
        <a:p>
          <a:endParaRPr lang="en-US"/>
        </a:p>
      </dgm:t>
    </dgm:pt>
    <dgm:pt modelId="{076D15F0-653F-4411-B8AD-7A47416FA6DB}" type="pres">
      <dgm:prSet presAssocID="{A6969F60-378E-47D9-907D-DB83FED94CEE}" presName="connectorText" presStyleLbl="sibTrans2D1" presStyleIdx="2" presStyleCnt="5"/>
      <dgm:spPr/>
      <dgm:t>
        <a:bodyPr/>
        <a:lstStyle/>
        <a:p>
          <a:endParaRPr lang="en-US"/>
        </a:p>
      </dgm:t>
    </dgm:pt>
    <dgm:pt modelId="{D22B060C-883A-4065-B256-EBC803181CFA}" type="pres">
      <dgm:prSet presAssocID="{B8BE1A24-DCAC-4A60-A851-BAD837CAC10A}" presName="node" presStyleLbl="node1" presStyleIdx="3" presStyleCnt="6" custScaleX="1678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23B8957-FEDE-4EC9-9C7B-0186493A0401}" type="pres">
      <dgm:prSet presAssocID="{52B1FCC4-2D39-41C6-973F-05A434E20263}" presName="sibTrans" presStyleLbl="sibTrans2D1" presStyleIdx="3" presStyleCnt="5"/>
      <dgm:spPr/>
      <dgm:t>
        <a:bodyPr/>
        <a:lstStyle/>
        <a:p>
          <a:endParaRPr lang="en-US"/>
        </a:p>
      </dgm:t>
    </dgm:pt>
    <dgm:pt modelId="{D155071E-5BD3-44A5-A659-603C3E3728E4}" type="pres">
      <dgm:prSet presAssocID="{52B1FCC4-2D39-41C6-973F-05A434E20263}" presName="connectorText" presStyleLbl="sibTrans2D1" presStyleIdx="3" presStyleCnt="5"/>
      <dgm:spPr/>
      <dgm:t>
        <a:bodyPr/>
        <a:lstStyle/>
        <a:p>
          <a:endParaRPr lang="en-US"/>
        </a:p>
      </dgm:t>
    </dgm:pt>
    <dgm:pt modelId="{81830757-4AF9-4E3E-A36C-FC1FADF9FDB1}" type="pres">
      <dgm:prSet presAssocID="{766325FA-9E6A-4066-988E-70F517CF3866}" presName="node" presStyleLbl="node1" presStyleIdx="4" presStyleCnt="6" custScaleX="1678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25BF6D3-14CE-4295-843D-3B506BEEF3B4}" type="pres">
      <dgm:prSet presAssocID="{EA991341-BE5E-4EF6-A689-950F622318D5}" presName="sibTrans" presStyleLbl="sibTrans2D1" presStyleIdx="4" presStyleCnt="5"/>
      <dgm:spPr/>
      <dgm:t>
        <a:bodyPr/>
        <a:lstStyle/>
        <a:p>
          <a:endParaRPr lang="en-US"/>
        </a:p>
      </dgm:t>
    </dgm:pt>
    <dgm:pt modelId="{73CEF802-D41F-4DBC-A48E-78B3207BBC51}" type="pres">
      <dgm:prSet presAssocID="{EA991341-BE5E-4EF6-A689-950F622318D5}" presName="connectorText" presStyleLbl="sibTrans2D1" presStyleIdx="4" presStyleCnt="5"/>
      <dgm:spPr/>
      <dgm:t>
        <a:bodyPr/>
        <a:lstStyle/>
        <a:p>
          <a:endParaRPr lang="en-US"/>
        </a:p>
      </dgm:t>
    </dgm:pt>
    <dgm:pt modelId="{764D69D1-4469-4112-B7C3-308AA7A08ED7}" type="pres">
      <dgm:prSet presAssocID="{1D1875FE-598C-444D-BB77-35202E28E3D4}" presName="node" presStyleLbl="node1" presStyleIdx="5" presStyleCnt="6" custScaleX="16672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138B20C-6BD4-4EAD-89E5-3E12EDCE9562}" type="presOf" srcId="{1D1875FE-598C-444D-BB77-35202E28E3D4}" destId="{764D69D1-4469-4112-B7C3-308AA7A08ED7}" srcOrd="0" destOrd="0" presId="urn:microsoft.com/office/officeart/2005/8/layout/process2"/>
    <dgm:cxn modelId="{0B7C8A5A-3371-44A5-B894-2679B264803F}" type="presOf" srcId="{EA991341-BE5E-4EF6-A689-950F622318D5}" destId="{525BF6D3-14CE-4295-843D-3B506BEEF3B4}" srcOrd="0" destOrd="0" presId="urn:microsoft.com/office/officeart/2005/8/layout/process2"/>
    <dgm:cxn modelId="{3B233B6B-4118-47E5-A10B-1AFC10581C71}" srcId="{621389A0-1316-401C-854D-BF143797E418}" destId="{593B2F39-66BD-4800-ACBA-E4FB2E560506}" srcOrd="0" destOrd="0" parTransId="{117B0BE8-2269-40C6-A17C-2623A0E4CE26}" sibTransId="{28F072C6-6E97-4DCB-8F0B-E2C65408E5F0}"/>
    <dgm:cxn modelId="{E8AC51DE-1315-48C0-98ED-AD9EDF37E19C}" srcId="{621389A0-1316-401C-854D-BF143797E418}" destId="{5D9CC81F-5D85-4189-92E7-FFF3EC1CADFA}" srcOrd="1" destOrd="0" parTransId="{204AD9FB-C07F-4C10-88ED-E5EBD55653B1}" sibTransId="{861FA625-B8BB-4D15-9A9A-33A02B43EC81}"/>
    <dgm:cxn modelId="{8CF4A521-144A-46A5-8EE8-8FAEBBE7043B}" type="presOf" srcId="{E3DBF77B-9DD5-47A9-83CF-5FAF18FE40C3}" destId="{573F3109-9DAA-4788-9EAB-6F61CA8B68F5}" srcOrd="0" destOrd="0" presId="urn:microsoft.com/office/officeart/2005/8/layout/process2"/>
    <dgm:cxn modelId="{D2B83FCC-FF87-495F-BC91-2A61DD38E215}" type="presOf" srcId="{861FA625-B8BB-4D15-9A9A-33A02B43EC81}" destId="{C42C177B-E489-4657-925F-CE8DCB6AEBA1}" srcOrd="0" destOrd="0" presId="urn:microsoft.com/office/officeart/2005/8/layout/process2"/>
    <dgm:cxn modelId="{7622D35F-45F7-4595-BDEB-7917E2B7038C}" type="presOf" srcId="{A6969F60-378E-47D9-907D-DB83FED94CEE}" destId="{52286E51-E203-46F0-982D-0AADF414F229}" srcOrd="0" destOrd="0" presId="urn:microsoft.com/office/officeart/2005/8/layout/process2"/>
    <dgm:cxn modelId="{647E4000-833F-4EC0-BC8B-2890B4233FF2}" srcId="{621389A0-1316-401C-854D-BF143797E418}" destId="{766325FA-9E6A-4066-988E-70F517CF3866}" srcOrd="4" destOrd="0" parTransId="{EBEDDADB-8BC9-4528-8E5E-AE3874DFA538}" sibTransId="{EA991341-BE5E-4EF6-A689-950F622318D5}"/>
    <dgm:cxn modelId="{F74A123A-688F-471E-8FE3-A08B341EBE5A}" type="presOf" srcId="{593B2F39-66BD-4800-ACBA-E4FB2E560506}" destId="{E1F1F4D7-03ED-4304-8ED6-87D918615DC7}" srcOrd="0" destOrd="0" presId="urn:microsoft.com/office/officeart/2005/8/layout/process2"/>
    <dgm:cxn modelId="{E4D0646B-3628-421A-A3F1-965EA4CF293C}" type="presOf" srcId="{52B1FCC4-2D39-41C6-973F-05A434E20263}" destId="{D155071E-5BD3-44A5-A659-603C3E3728E4}" srcOrd="1" destOrd="0" presId="urn:microsoft.com/office/officeart/2005/8/layout/process2"/>
    <dgm:cxn modelId="{546A27CE-C40B-42FE-83A7-3BFD41366F66}" type="presOf" srcId="{5D9CC81F-5D85-4189-92E7-FFF3EC1CADFA}" destId="{A5B4658F-8C20-4E35-8EFE-33D3476BE241}" srcOrd="0" destOrd="0" presId="urn:microsoft.com/office/officeart/2005/8/layout/process2"/>
    <dgm:cxn modelId="{47E647EC-9CC6-48CA-841C-12E2D4D2CD58}" type="presOf" srcId="{A6969F60-378E-47D9-907D-DB83FED94CEE}" destId="{076D15F0-653F-4411-B8AD-7A47416FA6DB}" srcOrd="1" destOrd="0" presId="urn:microsoft.com/office/officeart/2005/8/layout/process2"/>
    <dgm:cxn modelId="{8A9E52B4-D7C1-4079-B300-2C72C0ABCF69}" type="presOf" srcId="{28F072C6-6E97-4DCB-8F0B-E2C65408E5F0}" destId="{23DE4340-9723-4D22-93CA-DBCA5E14313E}" srcOrd="1" destOrd="0" presId="urn:microsoft.com/office/officeart/2005/8/layout/process2"/>
    <dgm:cxn modelId="{39173279-2FBB-487D-A328-4483D5363A66}" type="presOf" srcId="{28F072C6-6E97-4DCB-8F0B-E2C65408E5F0}" destId="{09B5E155-AAA9-48EA-9CEE-FFB568E90437}" srcOrd="0" destOrd="0" presId="urn:microsoft.com/office/officeart/2005/8/layout/process2"/>
    <dgm:cxn modelId="{96285014-D716-412B-B355-4A74D20B31F4}" srcId="{621389A0-1316-401C-854D-BF143797E418}" destId="{E3DBF77B-9DD5-47A9-83CF-5FAF18FE40C3}" srcOrd="2" destOrd="0" parTransId="{D20C4835-13F5-4529-AB82-B6885CD707E5}" sibTransId="{A6969F60-378E-47D9-907D-DB83FED94CEE}"/>
    <dgm:cxn modelId="{2C686B79-454D-46A0-8CC9-BBD6F8925ED3}" type="presOf" srcId="{766325FA-9E6A-4066-988E-70F517CF3866}" destId="{81830757-4AF9-4E3E-A36C-FC1FADF9FDB1}" srcOrd="0" destOrd="0" presId="urn:microsoft.com/office/officeart/2005/8/layout/process2"/>
    <dgm:cxn modelId="{03E05514-7693-4F3B-AAFF-11264AD1A45C}" type="presOf" srcId="{B8BE1A24-DCAC-4A60-A851-BAD837CAC10A}" destId="{D22B060C-883A-4065-B256-EBC803181CFA}" srcOrd="0" destOrd="0" presId="urn:microsoft.com/office/officeart/2005/8/layout/process2"/>
    <dgm:cxn modelId="{91BFC075-0619-431E-9978-3469366A70B2}" type="presOf" srcId="{EA991341-BE5E-4EF6-A689-950F622318D5}" destId="{73CEF802-D41F-4DBC-A48E-78B3207BBC51}" srcOrd="1" destOrd="0" presId="urn:microsoft.com/office/officeart/2005/8/layout/process2"/>
    <dgm:cxn modelId="{44886A46-36AD-4E86-98CA-BCBFBA50DEB3}" srcId="{621389A0-1316-401C-854D-BF143797E418}" destId="{1D1875FE-598C-444D-BB77-35202E28E3D4}" srcOrd="5" destOrd="0" parTransId="{BA5B2B7E-188F-431D-834A-9286C054C2C3}" sibTransId="{779B2D48-DD6E-4187-BA87-2C49BB80ECE7}"/>
    <dgm:cxn modelId="{15E473A0-325F-442D-81A9-75FEFD2D3917}" type="presOf" srcId="{621389A0-1316-401C-854D-BF143797E418}" destId="{8FD8E6DB-DDAE-47B0-B08D-56BF7166A7D2}" srcOrd="0" destOrd="0" presId="urn:microsoft.com/office/officeart/2005/8/layout/process2"/>
    <dgm:cxn modelId="{68E01BAF-A374-44EF-A9CA-E436992B33D7}" type="presOf" srcId="{52B1FCC4-2D39-41C6-973F-05A434E20263}" destId="{A23B8957-FEDE-4EC9-9C7B-0186493A0401}" srcOrd="0" destOrd="0" presId="urn:microsoft.com/office/officeart/2005/8/layout/process2"/>
    <dgm:cxn modelId="{14EB2225-785D-4A1B-9783-9AB8548E7376}" srcId="{621389A0-1316-401C-854D-BF143797E418}" destId="{B8BE1A24-DCAC-4A60-A851-BAD837CAC10A}" srcOrd="3" destOrd="0" parTransId="{473E9C08-2C5C-4A54-B311-31D9F85DCA39}" sibTransId="{52B1FCC4-2D39-41C6-973F-05A434E20263}"/>
    <dgm:cxn modelId="{489D580C-E02E-4008-A018-382072918C15}" type="presOf" srcId="{861FA625-B8BB-4D15-9A9A-33A02B43EC81}" destId="{93A13610-A055-4B40-B6C1-3A2BC20D9146}" srcOrd="1" destOrd="0" presId="urn:microsoft.com/office/officeart/2005/8/layout/process2"/>
    <dgm:cxn modelId="{28794D25-8E24-4C8C-BCC2-E29267FB6599}" type="presParOf" srcId="{8FD8E6DB-DDAE-47B0-B08D-56BF7166A7D2}" destId="{E1F1F4D7-03ED-4304-8ED6-87D918615DC7}" srcOrd="0" destOrd="0" presId="urn:microsoft.com/office/officeart/2005/8/layout/process2"/>
    <dgm:cxn modelId="{2DAA38B9-C0D5-4639-B9E7-F381BE4704FD}" type="presParOf" srcId="{8FD8E6DB-DDAE-47B0-B08D-56BF7166A7D2}" destId="{09B5E155-AAA9-48EA-9CEE-FFB568E90437}" srcOrd="1" destOrd="0" presId="urn:microsoft.com/office/officeart/2005/8/layout/process2"/>
    <dgm:cxn modelId="{47EFC555-CA45-4005-8289-9B06016476E3}" type="presParOf" srcId="{09B5E155-AAA9-48EA-9CEE-FFB568E90437}" destId="{23DE4340-9723-4D22-93CA-DBCA5E14313E}" srcOrd="0" destOrd="0" presId="urn:microsoft.com/office/officeart/2005/8/layout/process2"/>
    <dgm:cxn modelId="{8114F25C-E156-4B4A-B5E0-EEC11E3C449B}" type="presParOf" srcId="{8FD8E6DB-DDAE-47B0-B08D-56BF7166A7D2}" destId="{A5B4658F-8C20-4E35-8EFE-33D3476BE241}" srcOrd="2" destOrd="0" presId="urn:microsoft.com/office/officeart/2005/8/layout/process2"/>
    <dgm:cxn modelId="{39FB3C3A-4A98-4521-8517-B1834BEF015E}" type="presParOf" srcId="{8FD8E6DB-DDAE-47B0-B08D-56BF7166A7D2}" destId="{C42C177B-E489-4657-925F-CE8DCB6AEBA1}" srcOrd="3" destOrd="0" presId="urn:microsoft.com/office/officeart/2005/8/layout/process2"/>
    <dgm:cxn modelId="{F704CEC2-0901-4BD3-8F58-BD9E21856B78}" type="presParOf" srcId="{C42C177B-E489-4657-925F-CE8DCB6AEBA1}" destId="{93A13610-A055-4B40-B6C1-3A2BC20D9146}" srcOrd="0" destOrd="0" presId="urn:microsoft.com/office/officeart/2005/8/layout/process2"/>
    <dgm:cxn modelId="{C135321F-B04C-4941-B0F3-F50D59C005E8}" type="presParOf" srcId="{8FD8E6DB-DDAE-47B0-B08D-56BF7166A7D2}" destId="{573F3109-9DAA-4788-9EAB-6F61CA8B68F5}" srcOrd="4" destOrd="0" presId="urn:microsoft.com/office/officeart/2005/8/layout/process2"/>
    <dgm:cxn modelId="{B361EDB9-4CD3-4CD2-ADE2-FB9450FAE241}" type="presParOf" srcId="{8FD8E6DB-DDAE-47B0-B08D-56BF7166A7D2}" destId="{52286E51-E203-46F0-982D-0AADF414F229}" srcOrd="5" destOrd="0" presId="urn:microsoft.com/office/officeart/2005/8/layout/process2"/>
    <dgm:cxn modelId="{2D9B5042-D158-4AC0-B3EA-90A12EFC98A9}" type="presParOf" srcId="{52286E51-E203-46F0-982D-0AADF414F229}" destId="{076D15F0-653F-4411-B8AD-7A47416FA6DB}" srcOrd="0" destOrd="0" presId="urn:microsoft.com/office/officeart/2005/8/layout/process2"/>
    <dgm:cxn modelId="{579B330E-B430-4C84-8847-E7F9EEB761AF}" type="presParOf" srcId="{8FD8E6DB-DDAE-47B0-B08D-56BF7166A7D2}" destId="{D22B060C-883A-4065-B256-EBC803181CFA}" srcOrd="6" destOrd="0" presId="urn:microsoft.com/office/officeart/2005/8/layout/process2"/>
    <dgm:cxn modelId="{728CF531-F622-487E-928D-0CBD512D3B44}" type="presParOf" srcId="{8FD8E6DB-DDAE-47B0-B08D-56BF7166A7D2}" destId="{A23B8957-FEDE-4EC9-9C7B-0186493A0401}" srcOrd="7" destOrd="0" presId="urn:microsoft.com/office/officeart/2005/8/layout/process2"/>
    <dgm:cxn modelId="{7A5697B4-508A-4358-AC75-AFDE3B66F61F}" type="presParOf" srcId="{A23B8957-FEDE-4EC9-9C7B-0186493A0401}" destId="{D155071E-5BD3-44A5-A659-603C3E3728E4}" srcOrd="0" destOrd="0" presId="urn:microsoft.com/office/officeart/2005/8/layout/process2"/>
    <dgm:cxn modelId="{4854C892-A72D-42DC-AFCF-F6087E842E14}" type="presParOf" srcId="{8FD8E6DB-DDAE-47B0-B08D-56BF7166A7D2}" destId="{81830757-4AF9-4E3E-A36C-FC1FADF9FDB1}" srcOrd="8" destOrd="0" presId="urn:microsoft.com/office/officeart/2005/8/layout/process2"/>
    <dgm:cxn modelId="{2F51E37E-D4B0-4828-B738-A886A68F51FF}" type="presParOf" srcId="{8FD8E6DB-DDAE-47B0-B08D-56BF7166A7D2}" destId="{525BF6D3-14CE-4295-843D-3B506BEEF3B4}" srcOrd="9" destOrd="0" presId="urn:microsoft.com/office/officeart/2005/8/layout/process2"/>
    <dgm:cxn modelId="{A72A880B-F625-4741-A80D-D462868C77E8}" type="presParOf" srcId="{525BF6D3-14CE-4295-843D-3B506BEEF3B4}" destId="{73CEF802-D41F-4DBC-A48E-78B3207BBC51}" srcOrd="0" destOrd="0" presId="urn:microsoft.com/office/officeart/2005/8/layout/process2"/>
    <dgm:cxn modelId="{5E518D0A-A429-49F6-A889-562EA0D20C8E}" type="presParOf" srcId="{8FD8E6DB-DDAE-47B0-B08D-56BF7166A7D2}" destId="{764D69D1-4469-4112-B7C3-308AA7A08ED7}" srcOrd="10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F1F4D7-03ED-4304-8ED6-87D918615DC7}">
      <dsp:nvSpPr>
        <dsp:cNvPr id="0" name=""/>
        <dsp:cNvSpPr/>
      </dsp:nvSpPr>
      <dsp:spPr>
        <a:xfrm>
          <a:off x="1475765" y="3044"/>
          <a:ext cx="2689173" cy="9019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INPUT</a:t>
          </a: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. Sơ đồ ER</a:t>
          </a:r>
        </a:p>
      </dsp:txBody>
      <dsp:txXfrm>
        <a:off x="1502183" y="29462"/>
        <a:ext cx="2636337" cy="849154"/>
      </dsp:txXfrm>
    </dsp:sp>
    <dsp:sp modelId="{09B5E155-AAA9-48EA-9CEE-FFB568E90437}">
      <dsp:nvSpPr>
        <dsp:cNvPr id="0" name=""/>
        <dsp:cNvSpPr/>
      </dsp:nvSpPr>
      <dsp:spPr>
        <a:xfrm rot="5400000">
          <a:off x="2651229" y="927584"/>
          <a:ext cx="338246" cy="4058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</dsp:txBody>
      <dsp:txXfrm rot="-5400000">
        <a:off x="2698584" y="961408"/>
        <a:ext cx="243537" cy="236772"/>
      </dsp:txXfrm>
    </dsp:sp>
    <dsp:sp modelId="{A5B4658F-8C20-4E35-8EFE-33D3476BE241}">
      <dsp:nvSpPr>
        <dsp:cNvPr id="0" name=""/>
        <dsp:cNvSpPr/>
      </dsp:nvSpPr>
      <dsp:spPr>
        <a:xfrm>
          <a:off x="1484614" y="1356030"/>
          <a:ext cx="2671476" cy="9019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B1. Chuyển sang Lược đồ CSDL</a:t>
          </a:r>
        </a:p>
      </dsp:txBody>
      <dsp:txXfrm>
        <a:off x="1511032" y="1382448"/>
        <a:ext cx="2618640" cy="849154"/>
      </dsp:txXfrm>
    </dsp:sp>
    <dsp:sp modelId="{C42C177B-E489-4657-925F-CE8DCB6AEBA1}">
      <dsp:nvSpPr>
        <dsp:cNvPr id="0" name=""/>
        <dsp:cNvSpPr/>
      </dsp:nvSpPr>
      <dsp:spPr>
        <a:xfrm rot="5400000">
          <a:off x="2651229" y="2280570"/>
          <a:ext cx="338246" cy="4058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</dsp:txBody>
      <dsp:txXfrm rot="-5400000">
        <a:off x="2698584" y="2314394"/>
        <a:ext cx="243537" cy="236772"/>
      </dsp:txXfrm>
    </dsp:sp>
    <dsp:sp modelId="{573F3109-9DAA-4788-9EAB-6F61CA8B68F5}">
      <dsp:nvSpPr>
        <dsp:cNvPr id="0" name=""/>
        <dsp:cNvSpPr/>
      </dsp:nvSpPr>
      <dsp:spPr>
        <a:xfrm>
          <a:off x="1475765" y="2709016"/>
          <a:ext cx="2689173" cy="9019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B2. Xác định các ràng buộc khóa ngoại </a:t>
          </a:r>
        </a:p>
      </dsp:txBody>
      <dsp:txXfrm>
        <a:off x="1502183" y="2735434"/>
        <a:ext cx="2636337" cy="849154"/>
      </dsp:txXfrm>
    </dsp:sp>
    <dsp:sp modelId="{52286E51-E203-46F0-982D-0AADF414F229}">
      <dsp:nvSpPr>
        <dsp:cNvPr id="0" name=""/>
        <dsp:cNvSpPr/>
      </dsp:nvSpPr>
      <dsp:spPr>
        <a:xfrm rot="5400000">
          <a:off x="2651229" y="3633556"/>
          <a:ext cx="338246" cy="4058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</dsp:txBody>
      <dsp:txXfrm rot="-5400000">
        <a:off x="2698584" y="3667380"/>
        <a:ext cx="243537" cy="236772"/>
      </dsp:txXfrm>
    </dsp:sp>
    <dsp:sp modelId="{D22B060C-883A-4065-B256-EBC803181CFA}">
      <dsp:nvSpPr>
        <dsp:cNvPr id="0" name=""/>
        <dsp:cNvSpPr/>
      </dsp:nvSpPr>
      <dsp:spPr>
        <a:xfrm>
          <a:off x="1458068" y="4062002"/>
          <a:ext cx="2724567" cy="9019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B3. Chọn DBMS phù hợp</a:t>
          </a:r>
          <a:b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(vd: SQL Server Management)</a:t>
          </a:r>
        </a:p>
      </dsp:txBody>
      <dsp:txXfrm>
        <a:off x="1484486" y="4088420"/>
        <a:ext cx="2671731" cy="849154"/>
      </dsp:txXfrm>
    </dsp:sp>
    <dsp:sp modelId="{A23B8957-FEDE-4EC9-9C7B-0186493A0401}">
      <dsp:nvSpPr>
        <dsp:cNvPr id="0" name=""/>
        <dsp:cNvSpPr/>
      </dsp:nvSpPr>
      <dsp:spPr>
        <a:xfrm rot="5400000">
          <a:off x="2651229" y="4986542"/>
          <a:ext cx="338246" cy="4058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</dsp:txBody>
      <dsp:txXfrm rot="-5400000">
        <a:off x="2698584" y="5020366"/>
        <a:ext cx="243537" cy="236772"/>
      </dsp:txXfrm>
    </dsp:sp>
    <dsp:sp modelId="{81830757-4AF9-4E3E-A36C-FC1FADF9FDB1}">
      <dsp:nvSpPr>
        <dsp:cNvPr id="0" name=""/>
        <dsp:cNvSpPr/>
      </dsp:nvSpPr>
      <dsp:spPr>
        <a:xfrm>
          <a:off x="1458068" y="5414988"/>
          <a:ext cx="2724567" cy="9019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B4. Xác định miền giá cho mỗi thuộc tính</a:t>
          </a:r>
        </a:p>
      </dsp:txBody>
      <dsp:txXfrm>
        <a:off x="1484486" y="5441406"/>
        <a:ext cx="2671731" cy="849154"/>
      </dsp:txXfrm>
    </dsp:sp>
    <dsp:sp modelId="{525BF6D3-14CE-4295-843D-3B506BEEF3B4}">
      <dsp:nvSpPr>
        <dsp:cNvPr id="0" name=""/>
        <dsp:cNvSpPr/>
      </dsp:nvSpPr>
      <dsp:spPr>
        <a:xfrm rot="5400000">
          <a:off x="2651229" y="6339528"/>
          <a:ext cx="338246" cy="4058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</dsp:txBody>
      <dsp:txXfrm rot="-5400000">
        <a:off x="2698584" y="6373352"/>
        <a:ext cx="243537" cy="236772"/>
      </dsp:txXfrm>
    </dsp:sp>
    <dsp:sp modelId="{764D69D1-4469-4112-B7C3-308AA7A08ED7}">
      <dsp:nvSpPr>
        <dsp:cNvPr id="0" name=""/>
        <dsp:cNvSpPr/>
      </dsp:nvSpPr>
      <dsp:spPr>
        <a:xfrm>
          <a:off x="1466917" y="6767974"/>
          <a:ext cx="2706870" cy="9019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B5. Cài đặt CSDL lên DBMS</a:t>
          </a:r>
        </a:p>
      </dsp:txBody>
      <dsp:txXfrm>
        <a:off x="1493335" y="6794392"/>
        <a:ext cx="2654034" cy="8491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2D82CB5-526F-452D-ADCA-5662E9FF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2427</TotalTime>
  <Pages>21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xuannguyen</cp:lastModifiedBy>
  <cp:revision>61</cp:revision>
  <cp:lastPrinted>2018-03-10T09:30:00Z</cp:lastPrinted>
  <dcterms:created xsi:type="dcterms:W3CDTF">2020-02-20T15:03:00Z</dcterms:created>
  <dcterms:modified xsi:type="dcterms:W3CDTF">2020-05-09T03:27:00Z</dcterms:modified>
</cp:coreProperties>
</file>